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5B783F5" w:rsidR="002C35F4" w:rsidRDefault="00F8212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37B3C">
        <w:rPr>
          <w:b/>
          <w:bCs/>
        </w:rPr>
        <w:t>1</w:t>
      </w:r>
      <w:r w:rsidR="004B12AC">
        <w:rPr>
          <w:b/>
          <w:bCs/>
        </w:rPr>
        <w:t>.10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30A4D90" w14:textId="7120C83E" w:rsidR="004B12AC" w:rsidRDefault="00F8212F" w:rsidP="00CF744E">
      <w:pPr>
        <w:spacing w:after="0" w:line="240" w:lineRule="auto"/>
        <w:rPr>
          <w:lang w:val="en-US" w:eastAsia="lv-LV"/>
        </w:rPr>
      </w:pPr>
      <w:proofErr w:type="spellStart"/>
      <w:r>
        <w:rPr>
          <w:lang w:val="en-US" w:eastAsia="lv-LV"/>
        </w:rPr>
        <w:t>Atkārtoti</w:t>
      </w:r>
      <w:proofErr w:type="spellEnd"/>
      <w:r>
        <w:rPr>
          <w:lang w:val="en-US" w:eastAsia="lv-LV"/>
        </w:rPr>
        <w:t xml:space="preserve">! </w:t>
      </w:r>
      <w:proofErr w:type="spellStart"/>
      <w:proofErr w:type="gramStart"/>
      <w:r>
        <w:rPr>
          <w:lang w:val="en-US" w:eastAsia="lv-LV"/>
        </w:rPr>
        <w:t>Darba</w:t>
      </w:r>
      <w:proofErr w:type="spellEnd"/>
      <w:proofErr w:type="gram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nespējas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lapu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izsniegšanas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kārtība</w:t>
      </w:r>
      <w:proofErr w:type="spellEnd"/>
    </w:p>
    <w:p w14:paraId="187DED40" w14:textId="77777777" w:rsidR="00F8212F" w:rsidRPr="00CF744E" w:rsidRDefault="00F8212F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2BF1A96" w14:textId="77777777" w:rsidR="00F8212F" w:rsidRDefault="00F8212F" w:rsidP="00F8212F">
      <w:pPr>
        <w:rPr>
          <w:sz w:val="24"/>
          <w:szCs w:val="24"/>
        </w:rPr>
      </w:pPr>
      <w:r>
        <w:rPr>
          <w:sz w:val="24"/>
          <w:szCs w:val="24"/>
        </w:rPr>
        <w:t>Esam saņēmuši jautājumus par darba nespējas lapu izsniegšanas kārtību saistībā ar Covid-19 infekciju, tad skaidrojam, ka kārtība nav mainījusies no 1. jūlija. Uzskatāma informācija pielikumā.</w:t>
      </w:r>
    </w:p>
    <w:p w14:paraId="286BD518" w14:textId="12E51F28" w:rsidR="00F8212F" w:rsidRDefault="00037B3C" w:rsidP="00F8212F">
      <w:pPr>
        <w:rPr>
          <w:sz w:val="24"/>
          <w:szCs w:val="24"/>
        </w:rPr>
      </w:pPr>
      <w:r>
        <w:object w:dxaOrig="1540" w:dyaOrig="997" w14:anchorId="489D5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5" o:title=""/>
          </v:shape>
          <o:OLEObject Type="Embed" ProgID="AcroExch.Document.DC" ShapeID="_x0000_i1030" DrawAspect="Icon" ObjectID="_1695649537" r:id="rId6"/>
        </w:object>
      </w:r>
    </w:p>
    <w:p w14:paraId="41A6540C" w14:textId="425358EC" w:rsidR="00517648" w:rsidRPr="004B12AC" w:rsidRDefault="00517648" w:rsidP="00F8212F">
      <w:pPr>
        <w:ind w:firstLine="720"/>
        <w:jc w:val="both"/>
        <w:rPr>
          <w:rFonts w:ascii="Calibri" w:hAnsi="Calibri" w:cs="Calibri"/>
          <w:b/>
          <w:bCs/>
        </w:rPr>
      </w:pPr>
    </w:p>
    <w:sectPr w:rsidR="00517648" w:rsidRPr="004B1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B3C"/>
    <w:rsid w:val="00060409"/>
    <w:rsid w:val="000C6255"/>
    <w:rsid w:val="000E0C29"/>
    <w:rsid w:val="001774CD"/>
    <w:rsid w:val="00186157"/>
    <w:rsid w:val="002C35F4"/>
    <w:rsid w:val="003E3B83"/>
    <w:rsid w:val="00416FA7"/>
    <w:rsid w:val="004A4E77"/>
    <w:rsid w:val="004B12AC"/>
    <w:rsid w:val="00517648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F744E"/>
    <w:rsid w:val="00EA4FB9"/>
    <w:rsid w:val="00F51696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2021-10-13T13:59:00Z</dcterms:created>
  <dcterms:modified xsi:type="dcterms:W3CDTF">2021-10-13T13:59:00Z</dcterms:modified>
</cp:coreProperties>
</file>