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97839A3" w:rsidR="002C35F4" w:rsidRDefault="00886BD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15.10</w:t>
      </w:r>
      <w:r w:rsidR="00A80153">
        <w:rPr>
          <w:b/>
          <w:bCs/>
        </w:rPr>
        <w:t>.2021</w:t>
      </w:r>
      <w:r w:rsidR="00327A80">
        <w:rPr>
          <w:b/>
          <w:bCs/>
        </w:rPr>
        <w:t>(</w:t>
      </w:r>
      <w:r w:rsidR="00127597">
        <w:rPr>
          <w:b/>
          <w:bCs/>
        </w:rPr>
        <w:t>2</w:t>
      </w:r>
      <w:r w:rsidR="00327A80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21BD8AF" w14:textId="77777777" w:rsidR="00127597" w:rsidRDefault="00127597" w:rsidP="00CF744E">
      <w:pPr>
        <w:spacing w:after="0" w:line="240" w:lineRule="auto"/>
        <w:rPr>
          <w:rFonts w:ascii="Calibri" w:hAnsi="Calibri" w:cs="Calibri"/>
        </w:rPr>
      </w:pPr>
      <w:r w:rsidRPr="00127597">
        <w:rPr>
          <w:rFonts w:ascii="Calibri" w:hAnsi="Calibri" w:cs="Calibri"/>
        </w:rPr>
        <w:t>SPKC ieteikumi izglītības iestādēm izglītojamo testēšanai un rīcībai, ja tiek konstatēts Covid19 gadījums</w:t>
      </w:r>
    </w:p>
    <w:p w14:paraId="5477E78A" w14:textId="77777777" w:rsidR="00127597" w:rsidRDefault="00127597" w:rsidP="00CF744E">
      <w:pPr>
        <w:spacing w:after="0" w:line="240" w:lineRule="auto"/>
        <w:rPr>
          <w:rFonts w:ascii="Calibri" w:hAnsi="Calibri" w:cs="Calibri"/>
        </w:rPr>
      </w:pPr>
    </w:p>
    <w:p w14:paraId="4979EB97" w14:textId="71549227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7324FC8" w14:textId="77777777" w:rsidR="00127597" w:rsidRPr="00127597" w:rsidRDefault="00127597" w:rsidP="00127597">
      <w:pPr>
        <w:jc w:val="both"/>
        <w:rPr>
          <w:sz w:val="24"/>
          <w:szCs w:val="24"/>
        </w:rPr>
      </w:pPr>
      <w:r w:rsidRPr="00127597">
        <w:rPr>
          <w:sz w:val="24"/>
          <w:szCs w:val="24"/>
        </w:rPr>
        <w:t xml:space="preserve">Nacionālais veselības dienests (turpmāk tekstā -Dienests) pielikumā nosūta Slimību profilakses un kontroles centra sagatavotos ieteikumus izglītības iestādēm izglītojamo testēšanai un rīcībai, ja tiek konstatēts Covid-19 gadījums. </w:t>
      </w:r>
    </w:p>
    <w:p w14:paraId="41A6540C" w14:textId="1FFA3A8C" w:rsidR="00517648" w:rsidRDefault="00127597" w:rsidP="00127597">
      <w:pPr>
        <w:rPr>
          <w:sz w:val="24"/>
          <w:szCs w:val="24"/>
        </w:rPr>
      </w:pPr>
      <w:r w:rsidRPr="00127597">
        <w:rPr>
          <w:sz w:val="24"/>
          <w:szCs w:val="24"/>
        </w:rPr>
        <w:t xml:space="preserve">Ar informāciju iespējams iepazīties arī Dienesta tīmekļa vietnē: </w:t>
      </w:r>
      <w:hyperlink r:id="rId5" w:history="1">
        <w:r w:rsidRPr="004F353C">
          <w:rPr>
            <w:rStyle w:val="Hyperlink"/>
            <w:sz w:val="24"/>
            <w:szCs w:val="24"/>
          </w:rPr>
          <w:t>https://www.vmnvd.gov.lv/lv/par-covid-19-skriningu-izglitibas-iestades</w:t>
        </w:r>
      </w:hyperlink>
      <w:r>
        <w:rPr>
          <w:sz w:val="24"/>
          <w:szCs w:val="24"/>
        </w:rPr>
        <w:t xml:space="preserve"> </w:t>
      </w:r>
    </w:p>
    <w:p w14:paraId="5DA4D145" w14:textId="0A140817" w:rsidR="006F01BF" w:rsidRDefault="006F01BF" w:rsidP="00127597">
      <w:pPr>
        <w:rPr>
          <w:b/>
          <w:bCs/>
        </w:rPr>
      </w:pPr>
      <w:r>
        <w:object w:dxaOrig="1540" w:dyaOrig="997" w14:anchorId="438CC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AcroExch.Document.DC" ShapeID="_x0000_i1025" DrawAspect="Icon" ObjectID="_1696238666" r:id="rId7"/>
        </w:object>
      </w:r>
    </w:p>
    <w:sectPr w:rsidR="006F0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27597"/>
    <w:rsid w:val="001774CD"/>
    <w:rsid w:val="00186157"/>
    <w:rsid w:val="002C35F4"/>
    <w:rsid w:val="00327A80"/>
    <w:rsid w:val="003E3B83"/>
    <w:rsid w:val="00416FA7"/>
    <w:rsid w:val="004A4E77"/>
    <w:rsid w:val="00517648"/>
    <w:rsid w:val="006E1BC3"/>
    <w:rsid w:val="006F01BF"/>
    <w:rsid w:val="006F0546"/>
    <w:rsid w:val="0071736A"/>
    <w:rsid w:val="007C1832"/>
    <w:rsid w:val="00886BDC"/>
    <w:rsid w:val="00923F48"/>
    <w:rsid w:val="009D6094"/>
    <w:rsid w:val="00A12D67"/>
    <w:rsid w:val="00A80153"/>
    <w:rsid w:val="00A972F0"/>
    <w:rsid w:val="00AE4F9D"/>
    <w:rsid w:val="00AF4662"/>
    <w:rsid w:val="00CF744E"/>
    <w:rsid w:val="00D8035C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par-covid-19-skriningu-izglitibas-iestad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2021-10-20T09:32:00Z</dcterms:created>
  <dcterms:modified xsi:type="dcterms:W3CDTF">2021-10-20T09:38:00Z</dcterms:modified>
</cp:coreProperties>
</file>