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7EB943F" w:rsidR="002C35F4" w:rsidRDefault="00886BDC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893247">
        <w:rPr>
          <w:b/>
          <w:bCs/>
        </w:rPr>
        <w:t>9</w:t>
      </w:r>
      <w:r>
        <w:rPr>
          <w:b/>
          <w:bCs/>
        </w:rPr>
        <w:t>.10</w:t>
      </w:r>
      <w:r w:rsidR="00A80153">
        <w:rPr>
          <w:b/>
          <w:bCs/>
        </w:rPr>
        <w:t>.2021</w:t>
      </w:r>
      <w:r w:rsidR="00327A80">
        <w:rPr>
          <w:b/>
          <w:bCs/>
        </w:rPr>
        <w:t>(</w:t>
      </w:r>
      <w:r w:rsidR="001D61FC">
        <w:rPr>
          <w:b/>
          <w:bCs/>
        </w:rPr>
        <w:t>2</w:t>
      </w:r>
      <w:r w:rsidR="00327A80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B17F722" w14:textId="18A1BD24" w:rsidR="00B246EF" w:rsidRDefault="001D61FC" w:rsidP="00CF744E">
      <w:pPr>
        <w:spacing w:after="0" w:line="240" w:lineRule="auto"/>
        <w:rPr>
          <w:rFonts w:ascii="Calibri" w:hAnsi="Calibri" w:cs="Calibri"/>
        </w:rPr>
      </w:pPr>
      <w:r w:rsidRPr="001D61FC">
        <w:rPr>
          <w:rFonts w:ascii="Calibri" w:hAnsi="Calibri" w:cs="Calibri"/>
        </w:rPr>
        <w:t>Aktualizēta vakcinācijas rokasgrāmata</w:t>
      </w:r>
    </w:p>
    <w:p w14:paraId="42ACD54F" w14:textId="77777777" w:rsidR="00893247" w:rsidRPr="00CF744E" w:rsidRDefault="00893247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9349807" w14:textId="77777777" w:rsidR="001D61FC" w:rsidRDefault="001D61FC" w:rsidP="001D61FC">
      <w:pPr>
        <w:rPr>
          <w:sz w:val="24"/>
          <w:szCs w:val="24"/>
        </w:rPr>
      </w:pPr>
      <w:r>
        <w:rPr>
          <w:sz w:val="24"/>
          <w:szCs w:val="24"/>
        </w:rPr>
        <w:t xml:space="preserve">Informējam, ka Nacionālā veselības dienesta tīmekļvietnē </w:t>
      </w:r>
      <w:hyperlink r:id="rId5" w:history="1">
        <w:r>
          <w:rPr>
            <w:rStyle w:val="Hyperlink"/>
            <w:sz w:val="24"/>
            <w:szCs w:val="24"/>
          </w:rPr>
          <w:t>https://www.vmnvd.gov.lv/lv/vakcinacijas-rokasgramata-informativais-materials-vakcinacijas-veicejiem</w:t>
        </w:r>
      </w:hyperlink>
      <w:r>
        <w:rPr>
          <w:sz w:val="24"/>
          <w:szCs w:val="24"/>
        </w:rPr>
        <w:t xml:space="preserve"> ievietota aktualizēta vakcinācijas rokasgrāmata.</w:t>
      </w:r>
    </w:p>
    <w:p w14:paraId="57392F3C" w14:textId="61810DD0" w:rsidR="00BE2CD4" w:rsidRPr="00BE2CD4" w:rsidRDefault="001D61FC" w:rsidP="00BE2CD4">
      <w:pPr>
        <w:ind w:firstLine="720"/>
        <w:jc w:val="both"/>
        <w:rPr>
          <w:b/>
          <w:bCs/>
        </w:rPr>
      </w:pPr>
      <w:r>
        <w:object w:dxaOrig="1540" w:dyaOrig="997" w14:anchorId="31C4AF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77.25pt;height:49.5pt" o:ole="">
            <v:imagedata r:id="rId6" o:title=""/>
          </v:shape>
          <o:OLEObject Type="Embed" ProgID="Word.Document.12" ShapeID="_x0000_i1047" DrawAspect="Icon" ObjectID="_1696245148" r:id="rId7">
            <o:FieldCodes>\s</o:FieldCodes>
          </o:OLEObject>
        </w:object>
      </w:r>
    </w:p>
    <w:sectPr w:rsidR="00BE2CD4" w:rsidRPr="00BE2C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C6255"/>
    <w:rsid w:val="000E0C29"/>
    <w:rsid w:val="001774CD"/>
    <w:rsid w:val="00186157"/>
    <w:rsid w:val="001D61FC"/>
    <w:rsid w:val="002C35F4"/>
    <w:rsid w:val="00327A80"/>
    <w:rsid w:val="003E3B83"/>
    <w:rsid w:val="00416FA7"/>
    <w:rsid w:val="004A4E77"/>
    <w:rsid w:val="00517648"/>
    <w:rsid w:val="005A345A"/>
    <w:rsid w:val="006E1BC3"/>
    <w:rsid w:val="006F0546"/>
    <w:rsid w:val="0071736A"/>
    <w:rsid w:val="007C1832"/>
    <w:rsid w:val="00886BDC"/>
    <w:rsid w:val="00893247"/>
    <w:rsid w:val="00894A57"/>
    <w:rsid w:val="00923F48"/>
    <w:rsid w:val="009B6E3B"/>
    <w:rsid w:val="009D6094"/>
    <w:rsid w:val="00A12D67"/>
    <w:rsid w:val="00A80153"/>
    <w:rsid w:val="00A972F0"/>
    <w:rsid w:val="00AE4F9D"/>
    <w:rsid w:val="00AF4662"/>
    <w:rsid w:val="00B246EF"/>
    <w:rsid w:val="00BE2CD4"/>
    <w:rsid w:val="00CD20A4"/>
    <w:rsid w:val="00CF744E"/>
    <w:rsid w:val="00D8035C"/>
    <w:rsid w:val="00E06F16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vakcinacijas-rokasgramata-informativais-materials-vakcinacijas-veicejie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2021-10-20T11:26:00Z</dcterms:created>
  <dcterms:modified xsi:type="dcterms:W3CDTF">2021-10-20T11:26:00Z</dcterms:modified>
</cp:coreProperties>
</file>