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3AAA" w14:textId="4DEF64B7" w:rsidR="00481610" w:rsidRPr="00726A6E" w:rsidRDefault="00481610" w:rsidP="007E14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A6E">
        <w:rPr>
          <w:rFonts w:ascii="Times New Roman" w:hAnsi="Times New Roman" w:cs="Times New Roman"/>
          <w:b/>
          <w:bCs/>
          <w:sz w:val="28"/>
          <w:szCs w:val="28"/>
        </w:rPr>
        <w:t>Talona aizpildīšanas nosacījumi ģimenes ārstiem, veicot vakcināciju pret sezonālo gripu</w:t>
      </w:r>
    </w:p>
    <w:p w14:paraId="0E45D6E9" w14:textId="77777777" w:rsidR="00481610" w:rsidRDefault="00481610" w:rsidP="00597E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59F3E" w14:textId="298461A1" w:rsidR="00597E31" w:rsidRPr="00597E31" w:rsidRDefault="00726A6E" w:rsidP="00597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1610">
        <w:rPr>
          <w:rFonts w:ascii="Times New Roman" w:hAnsi="Times New Roman" w:cs="Times New Roman"/>
          <w:sz w:val="24"/>
          <w:szCs w:val="24"/>
        </w:rPr>
        <w:t>S</w:t>
      </w:r>
      <w:r w:rsidR="00597E31" w:rsidRPr="00597E31">
        <w:rPr>
          <w:rFonts w:ascii="Times New Roman" w:hAnsi="Times New Roman" w:cs="Times New Roman"/>
          <w:sz w:val="24"/>
          <w:szCs w:val="24"/>
        </w:rPr>
        <w:t>askaņā ar grozījumiem Ministru kabineta 2000. gada 26. septembra noteikum</w:t>
      </w:r>
      <w:r w:rsidR="00481610">
        <w:rPr>
          <w:rFonts w:ascii="Times New Roman" w:hAnsi="Times New Roman" w:cs="Times New Roman"/>
          <w:sz w:val="24"/>
          <w:szCs w:val="24"/>
        </w:rPr>
        <w:t>os</w:t>
      </w:r>
      <w:r w:rsidR="00597E31" w:rsidRPr="00597E31">
        <w:rPr>
          <w:rFonts w:ascii="Times New Roman" w:hAnsi="Times New Roman" w:cs="Times New Roman"/>
          <w:sz w:val="24"/>
          <w:szCs w:val="24"/>
        </w:rPr>
        <w:t xml:space="preserve"> Nr. 330 “Vakcinācijas noteikumi” (turpmāk - Noteikumi)  sezonālās gripas izplatības laikā  (</w:t>
      </w:r>
      <w:r w:rsidR="00597E31" w:rsidRPr="007E145A">
        <w:rPr>
          <w:rFonts w:ascii="Times New Roman" w:hAnsi="Times New Roman" w:cs="Times New Roman"/>
          <w:b/>
          <w:bCs/>
          <w:sz w:val="24"/>
          <w:szCs w:val="24"/>
        </w:rPr>
        <w:t>no 2021. gada 1</w:t>
      </w:r>
      <w:r w:rsidR="004816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97E31" w:rsidRPr="007E145A">
        <w:rPr>
          <w:rFonts w:ascii="Times New Roman" w:hAnsi="Times New Roman" w:cs="Times New Roman"/>
          <w:b/>
          <w:bCs/>
          <w:sz w:val="24"/>
          <w:szCs w:val="24"/>
        </w:rPr>
        <w:t>. septembra līdz 2022. gada 1. maijam</w:t>
      </w:r>
      <w:r w:rsidR="00597E31" w:rsidRPr="00597E31">
        <w:rPr>
          <w:rFonts w:ascii="Times New Roman" w:hAnsi="Times New Roman" w:cs="Times New Roman"/>
          <w:sz w:val="24"/>
          <w:szCs w:val="24"/>
        </w:rPr>
        <w:t xml:space="preserve">) </w:t>
      </w:r>
      <w:r w:rsidR="00481610" w:rsidRPr="00481610">
        <w:rPr>
          <w:rFonts w:ascii="Times New Roman" w:hAnsi="Times New Roman" w:cs="Times New Roman"/>
          <w:sz w:val="24"/>
          <w:szCs w:val="24"/>
        </w:rPr>
        <w:t xml:space="preserve">atbilstoši pieejamajam pretgripas vakcīnu apjomam </w:t>
      </w:r>
      <w:r w:rsidR="00481610">
        <w:rPr>
          <w:rFonts w:ascii="Times New Roman" w:hAnsi="Times New Roman" w:cs="Times New Roman"/>
          <w:sz w:val="24"/>
          <w:szCs w:val="24"/>
        </w:rPr>
        <w:t>tiek veikta vakcinācija pret sezonālo gripu</w:t>
      </w:r>
      <w:r w:rsidR="00481610" w:rsidRPr="00481610">
        <w:rPr>
          <w:rFonts w:ascii="Times New Roman" w:hAnsi="Times New Roman" w:cs="Times New Roman"/>
          <w:sz w:val="24"/>
          <w:szCs w:val="24"/>
        </w:rPr>
        <w:t xml:space="preserve"> no valsts budžeta līdzekļiem </w:t>
      </w:r>
      <w:r w:rsidR="00481610">
        <w:rPr>
          <w:rFonts w:ascii="Times New Roman" w:hAnsi="Times New Roman" w:cs="Times New Roman"/>
          <w:sz w:val="24"/>
          <w:szCs w:val="24"/>
        </w:rPr>
        <w:t>personām,</w:t>
      </w:r>
      <w:r w:rsidR="007E145A">
        <w:rPr>
          <w:rFonts w:ascii="Times New Roman" w:hAnsi="Times New Roman" w:cs="Times New Roman"/>
          <w:sz w:val="24"/>
          <w:szCs w:val="24"/>
        </w:rPr>
        <w:t xml:space="preserve"> </w:t>
      </w:r>
      <w:r w:rsidR="00597E31" w:rsidRPr="00597E31">
        <w:rPr>
          <w:rFonts w:ascii="Times New Roman" w:hAnsi="Times New Roman" w:cs="Times New Roman"/>
          <w:sz w:val="24"/>
          <w:szCs w:val="24"/>
        </w:rPr>
        <w:t>kas pieder kādai no Nodaļā IV</w:t>
      </w:r>
      <w:r w:rsidR="00597E31" w:rsidRPr="00597E3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97E31" w:rsidRPr="00597E31">
        <w:rPr>
          <w:rFonts w:ascii="Times New Roman" w:hAnsi="Times New Roman" w:cs="Times New Roman"/>
          <w:sz w:val="24"/>
          <w:szCs w:val="24"/>
        </w:rPr>
        <w:t>nosauktajām riska grupām:</w:t>
      </w:r>
    </w:p>
    <w:p w14:paraId="118DE981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1. bērni vecumā no 6 līdz 23 mēnešiem (ieskaitot);</w:t>
      </w:r>
    </w:p>
    <w:p w14:paraId="0C43A181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2. bērni vecumā no 24 mēnešiem līdz 18 gadiem, kuri pieder pie šādām veselības riska grupām:</w:t>
      </w:r>
    </w:p>
    <w:p w14:paraId="199788B7" w14:textId="2F6E696E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2.1. bērni ar hroniskām plaušu slimībām;</w:t>
      </w:r>
    </w:p>
    <w:p w14:paraId="65648675" w14:textId="18F2C9D6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 xml:space="preserve">2.2. bērni ar hroniskām </w:t>
      </w:r>
      <w:proofErr w:type="spellStart"/>
      <w:r w:rsidRPr="00597E31">
        <w:t>kardiovaskulārām</w:t>
      </w:r>
      <w:proofErr w:type="spellEnd"/>
      <w:r w:rsidRPr="00597E31">
        <w:t xml:space="preserve"> slimībām neatkarīgi no to cēloņa;</w:t>
      </w:r>
    </w:p>
    <w:p w14:paraId="5C871643" w14:textId="5E85EACD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2.3. bērni ar hroniskām vielmaiņas slimībām;</w:t>
      </w:r>
    </w:p>
    <w:p w14:paraId="456DE76D" w14:textId="512F3E31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2.4. bērni ar hroniskām nieru slimībām;</w:t>
      </w:r>
    </w:p>
    <w:p w14:paraId="24540755" w14:textId="21A2D41A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2.5. bērni ar imūndeficītu;</w:t>
      </w:r>
    </w:p>
    <w:p w14:paraId="46AA0D56" w14:textId="48182A64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 xml:space="preserve">2.6. bērni, kuri saņem </w:t>
      </w:r>
      <w:proofErr w:type="spellStart"/>
      <w:r w:rsidRPr="00597E31">
        <w:t>imūnsupresīvu</w:t>
      </w:r>
      <w:proofErr w:type="spellEnd"/>
      <w:r w:rsidRPr="00597E31">
        <w:t xml:space="preserve"> terapiju;</w:t>
      </w:r>
    </w:p>
    <w:p w14:paraId="04CE84B2" w14:textId="20C905AE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2.7. bērni, kuri ilgstoši saņem terapiju ar </w:t>
      </w:r>
      <w:proofErr w:type="spellStart"/>
      <w:r w:rsidRPr="00597E31">
        <w:rPr>
          <w:rStyle w:val="Emphasis"/>
        </w:rPr>
        <w:t>ac</w:t>
      </w:r>
      <w:proofErr w:type="spellEnd"/>
      <w:r w:rsidRPr="00597E31">
        <w:rPr>
          <w:rStyle w:val="Emphasis"/>
        </w:rPr>
        <w:t>. </w:t>
      </w:r>
      <w:proofErr w:type="spellStart"/>
      <w:r w:rsidRPr="00597E31">
        <w:rPr>
          <w:rStyle w:val="Emphasis"/>
        </w:rPr>
        <w:t>acetylsalicylicum</w:t>
      </w:r>
      <w:proofErr w:type="spellEnd"/>
      <w:r w:rsidRPr="00597E31">
        <w:t>;</w:t>
      </w:r>
    </w:p>
    <w:p w14:paraId="01C55C16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3. grūtnieces;</w:t>
      </w:r>
    </w:p>
    <w:p w14:paraId="0B6A6D0C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4. ārstniecības personas un ārstniecības atbalsta personas, kuras, pildot darba pienākumus, ir tuvā kontaktā ar pacientiem;</w:t>
      </w:r>
    </w:p>
    <w:p w14:paraId="0CE6098E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5. ilgstošas sociālās aprūpes centru darbinieki, kuri, pildot darba pienākumus, ir tuvā kontaktā ar klientiem;</w:t>
      </w:r>
    </w:p>
    <w:p w14:paraId="70094CCA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6. ilgstošas sociālās aprūpes centru klienti;</w:t>
      </w:r>
    </w:p>
    <w:p w14:paraId="2FD3C584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7. personas vecumā no 65 gadiem;</w:t>
      </w:r>
    </w:p>
    <w:p w14:paraId="6A4D2DB2" w14:textId="77777777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>8. pieaugušie, kuri pieder pie šādām veselības riska grupām:</w:t>
      </w:r>
    </w:p>
    <w:p w14:paraId="2DDEF037" w14:textId="3835C940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8.1. personas ar hroniskām plaušu slimībām;</w:t>
      </w:r>
    </w:p>
    <w:p w14:paraId="5CB22CB2" w14:textId="481022D4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 xml:space="preserve">8.2. personas ar hroniskām </w:t>
      </w:r>
      <w:proofErr w:type="spellStart"/>
      <w:r w:rsidRPr="00597E31">
        <w:t>kardiovaskulārām</w:t>
      </w:r>
      <w:proofErr w:type="spellEnd"/>
      <w:r w:rsidRPr="00597E31">
        <w:t xml:space="preserve"> slimībām neatkarīgi no to cēloņa;</w:t>
      </w:r>
    </w:p>
    <w:p w14:paraId="3A6983C7" w14:textId="5ECA25A6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8.3. personas ar hroniskām vielmaiņas slimībām;</w:t>
      </w:r>
    </w:p>
    <w:p w14:paraId="7CF13E55" w14:textId="23F2D9CF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8.4. personas ar hroniskām nieru slimībām;</w:t>
      </w:r>
    </w:p>
    <w:p w14:paraId="4DF1494D" w14:textId="6070290B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8.5. personas ar imūndeficītu;</w:t>
      </w:r>
    </w:p>
    <w:p w14:paraId="3C95E3B8" w14:textId="3022497F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 xml:space="preserve">8.6. personas, kuras saņem </w:t>
      </w:r>
      <w:proofErr w:type="spellStart"/>
      <w:r w:rsidRPr="00597E31">
        <w:t>imūnsupresīvu</w:t>
      </w:r>
      <w:proofErr w:type="spellEnd"/>
      <w:r w:rsidRPr="00597E31">
        <w:t xml:space="preserve"> terapiju;</w:t>
      </w:r>
    </w:p>
    <w:p w14:paraId="5D4DCE07" w14:textId="74BBF113" w:rsidR="00597E31" w:rsidRPr="00597E31" w:rsidRDefault="00597E31" w:rsidP="00A86A61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both"/>
      </w:pPr>
      <w:r w:rsidRPr="00597E31">
        <w:t xml:space="preserve">  </w:t>
      </w:r>
      <w:r w:rsidR="00726A6E">
        <w:t xml:space="preserve">   </w:t>
      </w:r>
      <w:r w:rsidRPr="00597E31">
        <w:t>8.7. personas ar psihiskām slimībām.</w:t>
      </w:r>
    </w:p>
    <w:p w14:paraId="4599A17A" w14:textId="0492BF75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1F4F9F4" w14:textId="3E25D49E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C5A761B" w14:textId="4571D94D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BAA439A" w14:textId="77777777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2C2D266" w14:textId="470E5E0F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D3B3879" w14:textId="33F23753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E413BEC" w14:textId="57A4C598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73D319B" w14:textId="31A4FBE6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160724F" w14:textId="0C0E0CAE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20929BC" w14:textId="77777777" w:rsidR="00A86A61" w:rsidRDefault="00A86A61" w:rsidP="00A86A61">
      <w:pPr>
        <w:keepLine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E581D90" w14:textId="33721118" w:rsidR="00147F75" w:rsidRPr="00147F75" w:rsidRDefault="00147F75" w:rsidP="00E62AF2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8123F" w14:paraId="5D218C95" w14:textId="77777777" w:rsidTr="0088123F">
        <w:trPr>
          <w:jc w:val="center"/>
        </w:trPr>
        <w:tc>
          <w:tcPr>
            <w:tcW w:w="2263" w:type="dxa"/>
            <w:vAlign w:val="center"/>
          </w:tcPr>
          <w:p w14:paraId="15731C0E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7C08152E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88123F" w14:paraId="15C46852" w14:textId="77777777" w:rsidTr="0088123F">
        <w:trPr>
          <w:jc w:val="center"/>
        </w:trPr>
        <w:tc>
          <w:tcPr>
            <w:tcW w:w="2263" w:type="dxa"/>
            <w:vAlign w:val="center"/>
          </w:tcPr>
          <w:p w14:paraId="6B1B082B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55D98B5E" w14:textId="00862249" w:rsidR="0088123F" w:rsidRDefault="009B4E03" w:rsidP="007E145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67 </w:t>
            </w:r>
            <w:r w:rsidRPr="000A0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Vakcinācija pret gripu par valsts budžeta līdzekļiem</w:t>
            </w:r>
          </w:p>
        </w:tc>
      </w:tr>
      <w:tr w:rsidR="0088123F" w14:paraId="6AB82C7E" w14:textId="77777777" w:rsidTr="0088123F">
        <w:trPr>
          <w:jc w:val="center"/>
        </w:trPr>
        <w:tc>
          <w:tcPr>
            <w:tcW w:w="2263" w:type="dxa"/>
            <w:vAlign w:val="center"/>
          </w:tcPr>
          <w:p w14:paraId="2AE2DD18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</w:t>
            </w:r>
            <w:proofErr w:type="spellEnd"/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blakusdiagnozes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14:paraId="5C48AA3F" w14:textId="77777777"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Z25.1</w:t>
            </w:r>
            <w:r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Nepieciešamība imunizēt pret gripu</w:t>
            </w:r>
          </w:p>
        </w:tc>
      </w:tr>
      <w:tr w:rsidR="0088123F" w14:paraId="6169A134" w14:textId="77777777" w:rsidTr="0088123F">
        <w:trPr>
          <w:jc w:val="center"/>
        </w:trPr>
        <w:tc>
          <w:tcPr>
            <w:tcW w:w="2263" w:type="dxa"/>
            <w:vMerge w:val="restart"/>
            <w:vAlign w:val="center"/>
          </w:tcPr>
          <w:p w14:paraId="368FD669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159A2FEE" w14:textId="77777777" w:rsidR="0088123F" w:rsidRPr="003925F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Ja veic </w:t>
            </w:r>
            <w:r w:rsidR="00E62AF2" w:rsidRPr="00392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ģimenes ārsts</w:t>
            </w:r>
            <w:r w:rsidRPr="00392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01018</w:t>
            </w:r>
            <w:r w:rsidRPr="0039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apskate pirms vakcinācijas. Nenorāda kopā ar manipulāciju 01061</w:t>
            </w:r>
            <w:r w:rsidR="00EB0A97" w:rsidRPr="0039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60443 un 60444</w:t>
            </w:r>
          </w:p>
          <w:p w14:paraId="43539BC2" w14:textId="6FB9C9B6" w:rsidR="003925F2" w:rsidRPr="003925F2" w:rsidRDefault="003925F2" w:rsidP="0039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3925F2">
              <w:rPr>
                <w:rFonts w:ascii="Times New Roman" w:hAnsi="Times New Roman" w:cs="Times New Roman"/>
                <w:sz w:val="24"/>
                <w:szCs w:val="24"/>
              </w:rPr>
              <w:t>Ja viena apmeklējuma laikā vakcinācija pret sezonālo gripu tiek veikta kopā ar vakcināciju pret Covid-19, tad talonā apskates manipulāciju norāda vienu reizi.</w:t>
            </w:r>
          </w:p>
          <w:p w14:paraId="47213E8E" w14:textId="798B4A99" w:rsidR="003925F2" w:rsidRPr="003925F2" w:rsidRDefault="003925F2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23F" w14:paraId="5123A7E6" w14:textId="77777777" w:rsidTr="0088123F">
        <w:trPr>
          <w:jc w:val="center"/>
        </w:trPr>
        <w:tc>
          <w:tcPr>
            <w:tcW w:w="2263" w:type="dxa"/>
            <w:vMerge/>
            <w:vAlign w:val="center"/>
          </w:tcPr>
          <w:p w14:paraId="2C5A3D01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E32589" w14:textId="77777777" w:rsidR="0088123F" w:rsidRPr="00594FA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veic ārsta palīgs: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01019</w:t>
            </w:r>
            <w:r w:rsidRPr="00405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palīga vai vecmātes veikta apskate pirms vakcinācijas</w:t>
            </w:r>
          </w:p>
        </w:tc>
      </w:tr>
      <w:tr w:rsidR="0088123F" w14:paraId="7713A511" w14:textId="77777777" w:rsidTr="0088123F">
        <w:trPr>
          <w:jc w:val="center"/>
        </w:trPr>
        <w:tc>
          <w:tcPr>
            <w:tcW w:w="2263" w:type="dxa"/>
            <w:vMerge/>
            <w:vAlign w:val="center"/>
          </w:tcPr>
          <w:p w14:paraId="5FED060F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22D9E0" w14:textId="77777777"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60319</w:t>
            </w:r>
            <w:r w:rsidRPr="00C53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Vakcinācija pret gripu</w:t>
            </w:r>
          </w:p>
          <w:p w14:paraId="3220E8F7" w14:textId="77777777" w:rsidR="00597E31" w:rsidRDefault="00597E31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</w:t>
            </w:r>
          </w:p>
          <w:p w14:paraId="230E4FAF" w14:textId="03239C53" w:rsidR="00597E31" w:rsidRPr="00594FAD" w:rsidRDefault="00597E31" w:rsidP="00597E31">
            <w:pPr>
              <w:keepLines/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60344 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Vakcinācija pret gripu, 2. pote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(bērniem līdz 23 </w:t>
            </w:r>
            <w:proofErr w:type="spellStart"/>
            <w:r w:rsidRPr="00597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7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vecumam)</w:t>
            </w:r>
          </w:p>
        </w:tc>
      </w:tr>
      <w:tr w:rsidR="0088123F" w14:paraId="624C614F" w14:textId="77777777" w:rsidTr="0088123F">
        <w:trPr>
          <w:jc w:val="center"/>
        </w:trPr>
        <w:tc>
          <w:tcPr>
            <w:tcW w:w="2263" w:type="dxa"/>
            <w:vMerge/>
            <w:vAlign w:val="center"/>
          </w:tcPr>
          <w:p w14:paraId="47B07BBB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8786D4" w14:textId="77777777"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0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03081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Vakcīnas ievadīšana ādā, zemādā un muskulī</w:t>
            </w:r>
          </w:p>
        </w:tc>
      </w:tr>
      <w:tr w:rsidR="0088123F" w14:paraId="7E985B3B" w14:textId="77777777" w:rsidTr="0088123F">
        <w:trPr>
          <w:jc w:val="center"/>
        </w:trPr>
        <w:tc>
          <w:tcPr>
            <w:tcW w:w="2263" w:type="dxa"/>
            <w:vAlign w:val="center"/>
          </w:tcPr>
          <w:p w14:paraId="273DFBED" w14:textId="77777777"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0FF67FFA" w14:textId="77777777"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Jebkura</w:t>
            </w:r>
          </w:p>
        </w:tc>
      </w:tr>
    </w:tbl>
    <w:p w14:paraId="271B3025" w14:textId="77777777" w:rsidR="00B11AA9" w:rsidRDefault="00B11AA9" w:rsidP="00E21024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2FCBD2" w14:textId="77777777" w:rsidR="00FA22F1" w:rsidRDefault="00FA22F1" w:rsidP="00A86A6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A22F1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75"/>
    <w:rsid w:val="000230C9"/>
    <w:rsid w:val="000605D7"/>
    <w:rsid w:val="000F69A3"/>
    <w:rsid w:val="00147F75"/>
    <w:rsid w:val="001F7D8E"/>
    <w:rsid w:val="00226214"/>
    <w:rsid w:val="002553E8"/>
    <w:rsid w:val="002852C5"/>
    <w:rsid w:val="003925F2"/>
    <w:rsid w:val="003B57D0"/>
    <w:rsid w:val="00481610"/>
    <w:rsid w:val="004C6E61"/>
    <w:rsid w:val="004E7133"/>
    <w:rsid w:val="00597E31"/>
    <w:rsid w:val="00664A2C"/>
    <w:rsid w:val="006C4230"/>
    <w:rsid w:val="00726A6E"/>
    <w:rsid w:val="00762CBD"/>
    <w:rsid w:val="007E145A"/>
    <w:rsid w:val="008776F1"/>
    <w:rsid w:val="0088123F"/>
    <w:rsid w:val="009341A6"/>
    <w:rsid w:val="009B4E03"/>
    <w:rsid w:val="00A53119"/>
    <w:rsid w:val="00A84A96"/>
    <w:rsid w:val="00A86A61"/>
    <w:rsid w:val="00AA3C39"/>
    <w:rsid w:val="00B11AA9"/>
    <w:rsid w:val="00B2169B"/>
    <w:rsid w:val="00C96F0F"/>
    <w:rsid w:val="00DC4ECB"/>
    <w:rsid w:val="00DF408A"/>
    <w:rsid w:val="00E21024"/>
    <w:rsid w:val="00E4514B"/>
    <w:rsid w:val="00E62AF2"/>
    <w:rsid w:val="00EB0A97"/>
    <w:rsid w:val="00F2061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5613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C6E61"/>
    <w:rPr>
      <w:i/>
      <w:iCs/>
    </w:rPr>
  </w:style>
  <w:style w:type="character" w:styleId="Strong">
    <w:name w:val="Strong"/>
    <w:basedOn w:val="DefaultParagraphFont"/>
    <w:uiPriority w:val="22"/>
    <w:qFormat/>
    <w:rsid w:val="004C6E61"/>
    <w:rPr>
      <w:b/>
      <w:bCs/>
    </w:rPr>
  </w:style>
  <w:style w:type="paragraph" w:customStyle="1" w:styleId="labojumupamats">
    <w:name w:val="labojumu_pamats"/>
    <w:basedOn w:val="Normal"/>
    <w:rsid w:val="0059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597E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Inguna Apine</cp:lastModifiedBy>
  <cp:revision>4</cp:revision>
  <dcterms:created xsi:type="dcterms:W3CDTF">2021-10-07T07:14:00Z</dcterms:created>
  <dcterms:modified xsi:type="dcterms:W3CDTF">2021-10-20T07:25:00Z</dcterms:modified>
</cp:coreProperties>
</file>