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80CCBB8" w:rsidR="002C35F4" w:rsidRDefault="00FD6C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11.1</w:t>
      </w:r>
      <w:r w:rsidR="00A60DD2">
        <w:rPr>
          <w:b/>
          <w:bCs/>
        </w:rPr>
        <w:t>1</w:t>
      </w:r>
      <w:r w:rsidR="00A80153">
        <w:rPr>
          <w:b/>
          <w:bCs/>
        </w:rPr>
        <w:t>.2021</w:t>
      </w:r>
      <w:r w:rsidR="00D32B22">
        <w:rPr>
          <w:b/>
          <w:bCs/>
        </w:rPr>
        <w:t>(2)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7FE2BB7" w14:textId="6421E835" w:rsidR="00A60DD2" w:rsidRDefault="00D32B22" w:rsidP="00CF744E">
      <w:pPr>
        <w:spacing w:after="0" w:line="240" w:lineRule="auto"/>
        <w:rPr>
          <w:sz w:val="24"/>
          <w:szCs w:val="24"/>
          <w:lang w:eastAsia="lv-LV"/>
        </w:rPr>
      </w:pPr>
      <w:r w:rsidRPr="00D32B22">
        <w:rPr>
          <w:sz w:val="24"/>
          <w:szCs w:val="24"/>
          <w:lang w:eastAsia="lv-LV"/>
        </w:rPr>
        <w:t>Par vakcinācijas datu kļūdām EVES</w:t>
      </w:r>
    </w:p>
    <w:p w14:paraId="03D61F29" w14:textId="77777777" w:rsidR="00D32B22" w:rsidRDefault="00D32B22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11153F5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en-US"/>
        </w:rPr>
        <w:t>Nacionālais veselības dienests (</w:t>
      </w:r>
      <w:r>
        <w:rPr>
          <w:rFonts w:ascii="Times New Roman" w:hAnsi="Times New Roman" w:cs="Times New Roman"/>
          <w:sz w:val="24"/>
          <w:szCs w:val="24"/>
        </w:rPr>
        <w:t>turpmāk – Dienests), lai uzraudzītu līguma izpildi, izvērtēja Vienotajā veselības nozares elektroniskajā informācijas sistēmā (turpmāk - E-veselības sistēma) Ārstniecības iestādes ievadīto informāciju par laika periodu no 2021.gada 1.janvāra līdz 2021.gada 31.oktobrim, kurā  tika konstatēts, ka E-veselības sistēmā uzrādās vienai personai vairāki vakcinācijas fakti vienā dienā, vakcinācijas starp kurām ir mazāk par 16 dienām utt.</w:t>
      </w:r>
    </w:p>
    <w:p w14:paraId="50CEC195" w14:textId="77777777" w:rsidR="00D32B22" w:rsidRDefault="00D32B22" w:rsidP="00D32B22">
      <w:pPr>
        <w:pStyle w:val="xmso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E55A55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Šīs vēstules pielikumā minētās (konstatētās) neatbilstības Ārstniecības iestādei jānovērš, veicot nepieciešamos labojumus, precizējumus E-veselības sistēmā, </w:t>
      </w:r>
      <w:r>
        <w:rPr>
          <w:rFonts w:ascii="Times New Roman" w:hAnsi="Times New Roman" w:cs="Times New Roman"/>
          <w:b/>
          <w:bCs/>
          <w:sz w:val="24"/>
          <w:szCs w:val="24"/>
        </w:rPr>
        <w:t>līdz 26.11.2021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72341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3DA04D2E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Neskaidrību vai jautājumu gadījumā par šajā vēstulē minēto informāciju lūdzu griezties atbilstošā Dienesta Teritoriālā nodaļā  _________________(vecākā eksperta vārds, uzvārds, tālrunis, e-pasts).</w:t>
      </w:r>
    </w:p>
    <w:p w14:paraId="49BDAC03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0C7CC1D0" w14:textId="77777777" w:rsidR="00D32B22" w:rsidRDefault="00D32B22" w:rsidP="00D32B2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Dienests izsaka pateicību par Ārstniecības iestādes iesaistīšanos iedzīvotāju vakcinācijā pret Covid-19 un norāda, ka pilnīga, korekta un savlaicīga informācijas pieejamība par iedzīvotāju vakcināciju pret Covid-19 ir nepieciešama gan vakcinācijas procesa efektīvai organizēšanai, gan iedzīvotāju vakcinācijas pret Covi-19 fakta apliecināšanai.</w:t>
      </w:r>
    </w:p>
    <w:p w14:paraId="327C79FE" w14:textId="7F10C2E2" w:rsidR="00E5492D" w:rsidRPr="00FD6C59" w:rsidRDefault="00E5492D" w:rsidP="00D32B22">
      <w:pPr>
        <w:ind w:firstLine="720"/>
        <w:jc w:val="both"/>
        <w:rPr>
          <w:b/>
          <w:bCs/>
        </w:rPr>
      </w:pPr>
    </w:p>
    <w:sectPr w:rsidR="00E5492D" w:rsidRPr="00FD6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E784C"/>
    <w:rsid w:val="002C35F4"/>
    <w:rsid w:val="003E3B83"/>
    <w:rsid w:val="00416FA7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60DD2"/>
    <w:rsid w:val="00A63F0E"/>
    <w:rsid w:val="00A80153"/>
    <w:rsid w:val="00A972F0"/>
    <w:rsid w:val="00AE4F9D"/>
    <w:rsid w:val="00AF4662"/>
    <w:rsid w:val="00C6079D"/>
    <w:rsid w:val="00CF744E"/>
    <w:rsid w:val="00D32B22"/>
    <w:rsid w:val="00E5492D"/>
    <w:rsid w:val="00EA4FB9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2021-11-16T14:31:00Z</dcterms:created>
  <dcterms:modified xsi:type="dcterms:W3CDTF">2021-11-16T14:31:00Z</dcterms:modified>
</cp:coreProperties>
</file>