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E56B" w14:textId="77777777" w:rsidR="00DB797A" w:rsidRDefault="00DB797A" w:rsidP="00DB797A">
      <w:pPr>
        <w:pStyle w:val="Heading2"/>
        <w:spacing w:after="120"/>
      </w:pPr>
      <w:r>
        <w:t>Pieprasījums EVAK aizvietojošam sertifikātam</w:t>
      </w:r>
    </w:p>
    <w:p w14:paraId="40461476" w14:textId="77777777" w:rsidR="00DB797A" w:rsidRDefault="00DB797A" w:rsidP="00DB797A">
      <w:pPr>
        <w:jc w:val="center"/>
        <w:rPr>
          <w:b/>
          <w:bCs/>
          <w:sz w:val="20"/>
          <w:lang w:val="lv-LV"/>
        </w:rPr>
      </w:pPr>
      <w:r>
        <w:rPr>
          <w:b/>
          <w:bCs/>
          <w:sz w:val="20"/>
          <w:lang w:val="lv-LV"/>
        </w:rPr>
        <w:t>Jāaizpilda gadījumā, ja persona (ES, EEZ dalībvalsts vai Šveices Konfederācijas pilsonis) nevar uzrādīt EVAK vai EVAK aizvietojošo sertifikātu.</w:t>
      </w:r>
    </w:p>
    <w:p w14:paraId="5B8BBD7F" w14:textId="77777777" w:rsidR="00DB797A" w:rsidRDefault="00DB797A" w:rsidP="00DB797A">
      <w:pPr>
        <w:jc w:val="center"/>
        <w:rPr>
          <w:b/>
          <w:bCs/>
          <w:sz w:val="20"/>
          <w:lang w:val="lv-LV"/>
        </w:rPr>
      </w:pPr>
    </w:p>
    <w:p w14:paraId="1AF187AE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DB797A" w14:paraId="6F8109F9" w14:textId="77777777" w:rsidTr="00075642">
        <w:trPr>
          <w:jc w:val="center"/>
        </w:trPr>
        <w:tc>
          <w:tcPr>
            <w:tcW w:w="9008" w:type="dxa"/>
            <w:tcBorders>
              <w:right w:val="single" w:sz="4" w:space="0" w:color="auto"/>
            </w:tcBorders>
          </w:tcPr>
          <w:p w14:paraId="3EEEF02F" w14:textId="77777777" w:rsidR="00DB797A" w:rsidRDefault="00DB797A" w:rsidP="00075642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1.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PACIENTU</w:t>
            </w:r>
          </w:p>
        </w:tc>
      </w:tr>
    </w:tbl>
    <w:p w14:paraId="44687990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999"/>
      </w:tblGrid>
      <w:tr w:rsidR="00DB797A" w:rsidRPr="009607B5" w14:paraId="39F7C10A" w14:textId="77777777" w:rsidTr="00075642">
        <w:trPr>
          <w:jc w:val="center"/>
        </w:trPr>
        <w:tc>
          <w:tcPr>
            <w:tcW w:w="5009" w:type="dxa"/>
          </w:tcPr>
          <w:p w14:paraId="770C568F" w14:textId="77777777" w:rsidR="00DB797A" w:rsidRDefault="00DB797A" w:rsidP="00075642">
            <w:pPr>
              <w:numPr>
                <w:ilvl w:val="1"/>
                <w:numId w:val="1"/>
              </w:num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Valsts, kurā persona ir apdrošināta </w:t>
            </w:r>
          </w:p>
          <w:p w14:paraId="2F61B691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(valsts, kurā persona strādā vai pilsonības valsts)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14:paraId="52A5B403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70B57053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DB797A" w14:paraId="1190636A" w14:textId="77777777" w:rsidTr="00075642">
        <w:trPr>
          <w:jc w:val="center"/>
        </w:trPr>
        <w:tc>
          <w:tcPr>
            <w:tcW w:w="3569" w:type="dxa"/>
          </w:tcPr>
          <w:p w14:paraId="7BA31C3B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1.2. Personas uzvārds (-i)</w:t>
            </w:r>
          </w:p>
        </w:tc>
        <w:tc>
          <w:tcPr>
            <w:tcW w:w="5439" w:type="dxa"/>
          </w:tcPr>
          <w:p w14:paraId="3B7EFBD8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6B429A18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DB797A" w14:paraId="31808FF4" w14:textId="77777777" w:rsidTr="00075642">
        <w:trPr>
          <w:jc w:val="center"/>
        </w:trPr>
        <w:tc>
          <w:tcPr>
            <w:tcW w:w="3569" w:type="dxa"/>
          </w:tcPr>
          <w:p w14:paraId="751E7A95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1.3. Personas vārds (-i)</w:t>
            </w:r>
          </w:p>
        </w:tc>
        <w:tc>
          <w:tcPr>
            <w:tcW w:w="5439" w:type="dxa"/>
          </w:tcPr>
          <w:p w14:paraId="2D51ADAD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2C1F4FC5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DB797A" w14:paraId="28A5D1E6" w14:textId="77777777" w:rsidTr="00075642">
        <w:trPr>
          <w:jc w:val="center"/>
        </w:trPr>
        <w:tc>
          <w:tcPr>
            <w:tcW w:w="3569" w:type="dxa"/>
          </w:tcPr>
          <w:p w14:paraId="48440106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1.4. Personas dzimšanas datums</w:t>
            </w:r>
          </w:p>
        </w:tc>
        <w:tc>
          <w:tcPr>
            <w:tcW w:w="5439" w:type="dxa"/>
          </w:tcPr>
          <w:p w14:paraId="73E80F74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7C7228A9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DB797A" w:rsidRPr="009607B5" w14:paraId="71F380C5" w14:textId="77777777" w:rsidTr="00075642">
        <w:trPr>
          <w:trHeight w:val="70"/>
          <w:jc w:val="center"/>
        </w:trPr>
        <w:tc>
          <w:tcPr>
            <w:tcW w:w="3569" w:type="dxa"/>
            <w:tcBorders>
              <w:top w:val="single" w:sz="4" w:space="0" w:color="auto"/>
            </w:tcBorders>
          </w:tcPr>
          <w:p w14:paraId="428EDFDE" w14:textId="77777777" w:rsidR="00DB797A" w:rsidRDefault="00DB797A" w:rsidP="00075642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1.5. Personas identifikācijas numurs vai personas kods</w:t>
            </w:r>
          </w:p>
        </w:tc>
        <w:tc>
          <w:tcPr>
            <w:tcW w:w="5439" w:type="dxa"/>
          </w:tcPr>
          <w:p w14:paraId="7E2F26E1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259FE94C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DB797A" w14:paraId="39EBF79A" w14:textId="77777777" w:rsidTr="00075642">
        <w:trPr>
          <w:trHeight w:val="1012"/>
          <w:jc w:val="center"/>
        </w:trPr>
        <w:tc>
          <w:tcPr>
            <w:tcW w:w="3029" w:type="dxa"/>
            <w:tcBorders>
              <w:right w:val="single" w:sz="4" w:space="0" w:color="auto"/>
            </w:tcBorders>
          </w:tcPr>
          <w:p w14:paraId="02C5D976" w14:textId="77777777" w:rsidR="00DB797A" w:rsidRDefault="00DB797A" w:rsidP="00075642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1.6. Personas adrese valstī, kurā tā ir apdrošināta</w:t>
            </w:r>
          </w:p>
          <w:p w14:paraId="7B3436F7" w14:textId="77777777" w:rsidR="00DB797A" w:rsidRDefault="00DB797A" w:rsidP="00075642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(persona pati norāda)</w:t>
            </w:r>
          </w:p>
        </w:tc>
        <w:tc>
          <w:tcPr>
            <w:tcW w:w="5979" w:type="dxa"/>
            <w:tcBorders>
              <w:left w:val="single" w:sz="4" w:space="0" w:color="auto"/>
            </w:tcBorders>
          </w:tcPr>
          <w:p w14:paraId="1D2D9D4B" w14:textId="77777777" w:rsidR="00DB797A" w:rsidRDefault="00DB797A" w:rsidP="00075642">
            <w:pPr>
              <w:rPr>
                <w:sz w:val="26"/>
                <w:lang w:val="lv-LV"/>
              </w:rPr>
            </w:pPr>
          </w:p>
          <w:p w14:paraId="79F7FE84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2C86AD48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0"/>
        <w:gridCol w:w="1978"/>
      </w:tblGrid>
      <w:tr w:rsidR="00DB797A" w:rsidRPr="009607B5" w14:paraId="38395BB1" w14:textId="77777777" w:rsidTr="00075642">
        <w:trPr>
          <w:jc w:val="center"/>
        </w:trPr>
        <w:tc>
          <w:tcPr>
            <w:tcW w:w="7030" w:type="dxa"/>
          </w:tcPr>
          <w:p w14:paraId="45B270EF" w14:textId="77777777" w:rsidR="00DB797A" w:rsidRDefault="00DB797A" w:rsidP="00075642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1.7. Veselības aprūpes pakalpojuma saņemšanas sākuma datums</w:t>
            </w:r>
          </w:p>
        </w:tc>
        <w:tc>
          <w:tcPr>
            <w:tcW w:w="1978" w:type="dxa"/>
          </w:tcPr>
          <w:p w14:paraId="69A34921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0B7F73F0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9"/>
        <w:gridCol w:w="2019"/>
      </w:tblGrid>
      <w:tr w:rsidR="00DB797A" w:rsidRPr="009607B5" w14:paraId="3C3E9448" w14:textId="77777777" w:rsidTr="00075642">
        <w:trPr>
          <w:jc w:val="center"/>
        </w:trPr>
        <w:tc>
          <w:tcPr>
            <w:tcW w:w="6989" w:type="dxa"/>
          </w:tcPr>
          <w:p w14:paraId="338F8179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1.8. Veselības aprūpes pakalpojuma saņemšanas beigu datums</w:t>
            </w:r>
          </w:p>
        </w:tc>
        <w:tc>
          <w:tcPr>
            <w:tcW w:w="2019" w:type="dxa"/>
          </w:tcPr>
          <w:p w14:paraId="2366DD25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47CB5EB4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DB797A" w14:paraId="08762CA6" w14:textId="77777777" w:rsidTr="00075642">
        <w:trPr>
          <w:jc w:val="center"/>
        </w:trPr>
        <w:tc>
          <w:tcPr>
            <w:tcW w:w="9008" w:type="dxa"/>
          </w:tcPr>
          <w:p w14:paraId="5FFD0358" w14:textId="77777777" w:rsidR="00DB797A" w:rsidRDefault="00DB797A" w:rsidP="00075642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2.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PIEPRASĪTĀJU</w:t>
            </w:r>
          </w:p>
        </w:tc>
      </w:tr>
    </w:tbl>
    <w:p w14:paraId="389BA270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719"/>
      </w:tblGrid>
      <w:tr w:rsidR="00DB797A" w14:paraId="109D4D00" w14:textId="77777777" w:rsidTr="00075642">
        <w:trPr>
          <w:jc w:val="center"/>
        </w:trPr>
        <w:tc>
          <w:tcPr>
            <w:tcW w:w="4289" w:type="dxa"/>
          </w:tcPr>
          <w:p w14:paraId="45B37D20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2.1. Pieprasījuma aizpildīšanas datums</w:t>
            </w:r>
          </w:p>
        </w:tc>
        <w:tc>
          <w:tcPr>
            <w:tcW w:w="4719" w:type="dxa"/>
          </w:tcPr>
          <w:p w14:paraId="11D417AF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7D9FA3DB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DB797A" w14:paraId="6E53C29C" w14:textId="77777777" w:rsidTr="00075642">
        <w:trPr>
          <w:trHeight w:val="201"/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14:paraId="705E04DD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2.2. Ārstniecības iestāde</w:t>
            </w:r>
          </w:p>
        </w:tc>
        <w:tc>
          <w:tcPr>
            <w:tcW w:w="5979" w:type="dxa"/>
            <w:tcBorders>
              <w:bottom w:val="single" w:sz="4" w:space="0" w:color="auto"/>
            </w:tcBorders>
          </w:tcPr>
          <w:p w14:paraId="61ED794F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1E5DBEA1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59"/>
      </w:tblGrid>
      <w:tr w:rsidR="00DB797A" w14:paraId="3DBF95DE" w14:textId="77777777" w:rsidTr="00075642">
        <w:trPr>
          <w:jc w:val="center"/>
        </w:trPr>
        <w:tc>
          <w:tcPr>
            <w:tcW w:w="4649" w:type="dxa"/>
          </w:tcPr>
          <w:p w14:paraId="0D66E5F5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2.3. Ārstniecības iestādes kontaktpersona</w:t>
            </w:r>
          </w:p>
        </w:tc>
        <w:tc>
          <w:tcPr>
            <w:tcW w:w="4359" w:type="dxa"/>
          </w:tcPr>
          <w:p w14:paraId="3F9095B6" w14:textId="77777777" w:rsidR="00DB797A" w:rsidRDefault="00DB797A" w:rsidP="00075642">
            <w:pPr>
              <w:rPr>
                <w:sz w:val="26"/>
                <w:lang w:val="lv-LV"/>
              </w:rPr>
            </w:pPr>
          </w:p>
          <w:p w14:paraId="28CC3951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79E53D63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2"/>
        <w:gridCol w:w="2252"/>
        <w:gridCol w:w="2252"/>
      </w:tblGrid>
      <w:tr w:rsidR="00DB797A" w14:paraId="1096D6C1" w14:textId="77777777" w:rsidTr="00075642">
        <w:trPr>
          <w:jc w:val="center"/>
        </w:trPr>
        <w:tc>
          <w:tcPr>
            <w:tcW w:w="2252" w:type="dxa"/>
          </w:tcPr>
          <w:p w14:paraId="6A70F3B3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2.4. Tālrunis</w:t>
            </w:r>
          </w:p>
        </w:tc>
        <w:tc>
          <w:tcPr>
            <w:tcW w:w="2252" w:type="dxa"/>
          </w:tcPr>
          <w:p w14:paraId="0A421A3C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  <w:tc>
          <w:tcPr>
            <w:tcW w:w="2252" w:type="dxa"/>
          </w:tcPr>
          <w:p w14:paraId="24F51B1B" w14:textId="77777777" w:rsidR="00DB797A" w:rsidRDefault="00DB797A" w:rsidP="00075642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2.5. 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>
                <w:rPr>
                  <w:sz w:val="26"/>
                  <w:lang w:val="lv-LV"/>
                </w:rPr>
                <w:t>Fakss</w:t>
              </w:r>
            </w:smartTag>
          </w:p>
        </w:tc>
        <w:tc>
          <w:tcPr>
            <w:tcW w:w="2252" w:type="dxa"/>
          </w:tcPr>
          <w:p w14:paraId="6A1DB432" w14:textId="77777777" w:rsidR="00DB797A" w:rsidRDefault="00DB797A" w:rsidP="00075642">
            <w:pPr>
              <w:rPr>
                <w:sz w:val="26"/>
                <w:lang w:val="lv-LV"/>
              </w:rPr>
            </w:pPr>
          </w:p>
        </w:tc>
      </w:tr>
    </w:tbl>
    <w:p w14:paraId="05B975DF" w14:textId="77777777" w:rsidR="00DB797A" w:rsidRDefault="00DB797A" w:rsidP="00DB797A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DB797A" w:rsidRPr="009607B5" w14:paraId="063E8803" w14:textId="77777777" w:rsidTr="00075642">
        <w:trPr>
          <w:jc w:val="center"/>
        </w:trPr>
        <w:tc>
          <w:tcPr>
            <w:tcW w:w="9008" w:type="dxa"/>
          </w:tcPr>
          <w:p w14:paraId="36EB91A0" w14:textId="77777777" w:rsidR="00DB797A" w:rsidRPr="00705A43" w:rsidRDefault="00DB797A" w:rsidP="00075642">
            <w:pPr>
              <w:jc w:val="both"/>
              <w:rPr>
                <w:b/>
                <w:sz w:val="26"/>
                <w:lang w:val="lv-LV"/>
              </w:rPr>
            </w:pPr>
            <w:r w:rsidRPr="00705A43">
              <w:rPr>
                <w:bCs/>
                <w:lang w:val="lv-LV"/>
              </w:rPr>
              <w:t xml:space="preserve">Šis pieprasījums ir </w:t>
            </w:r>
            <w:proofErr w:type="spellStart"/>
            <w:r w:rsidRPr="00705A43">
              <w:rPr>
                <w:bCs/>
                <w:lang w:val="lv-LV"/>
              </w:rPr>
              <w:t>jānosūta</w:t>
            </w:r>
            <w:proofErr w:type="spellEnd"/>
            <w:r w:rsidRPr="00705A43">
              <w:rPr>
                <w:bCs/>
                <w:lang w:val="lv-LV"/>
              </w:rPr>
              <w:t xml:space="preserve"> </w:t>
            </w:r>
            <w:r>
              <w:rPr>
                <w:lang w:val="lv-LV"/>
              </w:rPr>
              <w:t>Nacionālā veselības dienesta</w:t>
            </w:r>
            <w:r w:rsidRPr="00AA2373"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>Starptautiskās sadarbības</w:t>
            </w:r>
            <w:r w:rsidRPr="00AA2373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no</w:t>
            </w:r>
            <w:r w:rsidRPr="00AA2373">
              <w:rPr>
                <w:b/>
                <w:lang w:val="lv-LV"/>
              </w:rPr>
              <w:t>daļa</w:t>
            </w:r>
            <w:r w:rsidRPr="00705A43">
              <w:rPr>
                <w:b/>
                <w:lang w:val="lv-LV"/>
              </w:rPr>
              <w:t xml:space="preserve">i </w:t>
            </w:r>
            <w:r w:rsidRPr="00705A43">
              <w:rPr>
                <w:bCs/>
                <w:lang w:val="lv-LV"/>
              </w:rPr>
              <w:t>(</w:t>
            </w:r>
            <w:r>
              <w:rPr>
                <w:bCs/>
                <w:lang w:val="lv-LV"/>
              </w:rPr>
              <w:t xml:space="preserve">pirms dokumenta nosūtīšanas pa pastu, var nosūtīt pa </w:t>
            </w:r>
            <w:r w:rsidRPr="00705A43">
              <w:rPr>
                <w:bCs/>
                <w:lang w:val="lv-LV"/>
              </w:rPr>
              <w:t>faks</w:t>
            </w:r>
            <w:r>
              <w:rPr>
                <w:bCs/>
                <w:lang w:val="lv-LV"/>
              </w:rPr>
              <w:t>u:</w:t>
            </w:r>
            <w:r w:rsidRPr="00705A43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6</w:t>
            </w:r>
            <w:r w:rsidRPr="00705A43">
              <w:rPr>
                <w:bCs/>
                <w:lang w:val="lv-LV"/>
              </w:rPr>
              <w:t>70437</w:t>
            </w:r>
            <w:r>
              <w:rPr>
                <w:bCs/>
                <w:lang w:val="lv-LV"/>
              </w:rPr>
              <w:t>01 vai</w:t>
            </w:r>
            <w:r w:rsidRPr="00705A43">
              <w:rPr>
                <w:bCs/>
                <w:lang w:val="lv-LV"/>
              </w:rPr>
              <w:t xml:space="preserve"> e-past</w:t>
            </w:r>
            <w:r>
              <w:rPr>
                <w:bCs/>
                <w:lang w:val="lv-LV"/>
              </w:rPr>
              <w:t>u</w:t>
            </w:r>
            <w:r w:rsidRPr="00705A43">
              <w:rPr>
                <w:bCs/>
                <w:lang w:val="lv-LV"/>
              </w:rPr>
              <w:t xml:space="preserve">: </w:t>
            </w:r>
            <w:hyperlink r:id="rId5" w:history="1">
              <w:r w:rsidRPr="00886E8D">
                <w:rPr>
                  <w:rStyle w:val="Hyperlink"/>
                  <w:lang w:val="lv-LV"/>
                </w:rPr>
                <w:t>nvd@vmnvd.gov.lv</w:t>
              </w:r>
            </w:hyperlink>
            <w:r>
              <w:rPr>
                <w:bCs/>
                <w:lang w:val="lv-LV"/>
              </w:rPr>
              <w:t>).</w:t>
            </w:r>
          </w:p>
        </w:tc>
      </w:tr>
    </w:tbl>
    <w:p w14:paraId="27F4893F" w14:textId="77777777" w:rsidR="00DB797A" w:rsidRPr="005330E0" w:rsidRDefault="00DB797A" w:rsidP="00DB797A">
      <w:pPr>
        <w:rPr>
          <w:lang w:val="lv-LV"/>
        </w:rPr>
      </w:pPr>
    </w:p>
    <w:p w14:paraId="6045C9C6" w14:textId="77777777" w:rsidR="00E0125E" w:rsidRDefault="00E0125E"/>
    <w:sectPr w:rsidR="00E0125E" w:rsidSect="003467DE">
      <w:footerReference w:type="even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0B87" w14:textId="77777777" w:rsidR="00E05CC5" w:rsidRDefault="00DB7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12B7C" w14:textId="77777777" w:rsidR="00E05CC5" w:rsidRDefault="00DB797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327"/>
    <w:multiLevelType w:val="multilevel"/>
    <w:tmpl w:val="CA501C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D0"/>
    <w:rsid w:val="005960D0"/>
    <w:rsid w:val="00DB797A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07C698-878A-40AA-B93A-4FE5FBD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DB797A"/>
    <w:pPr>
      <w:keepNext/>
      <w:jc w:val="center"/>
      <w:outlineLvl w:val="1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79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yperlink">
    <w:name w:val="Hyperlink"/>
    <w:rsid w:val="00DB797A"/>
    <w:rPr>
      <w:color w:val="0000FF"/>
      <w:u w:val="single"/>
    </w:rPr>
  </w:style>
  <w:style w:type="paragraph" w:styleId="Footer">
    <w:name w:val="footer"/>
    <w:basedOn w:val="Normal"/>
    <w:link w:val="FooterChar"/>
    <w:rsid w:val="00DB79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79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B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vd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2021-12-10T13:44:00Z</dcterms:created>
  <dcterms:modified xsi:type="dcterms:W3CDTF">2021-12-10T13:45:00Z</dcterms:modified>
</cp:coreProperties>
</file>