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815D" w14:textId="77777777" w:rsidR="00475FAD" w:rsidRPr="00475FAD" w:rsidRDefault="00475FAD" w:rsidP="00475FAD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4"/>
        </w:rPr>
        <w:t>Приложение IV  </w:t>
      </w:r>
    </w:p>
    <w:p w14:paraId="198B8F40" w14:textId="77777777" w:rsidR="00475FAD" w:rsidRPr="00475FAD" w:rsidRDefault="00475FAD" w:rsidP="00475FAD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i/>
          <w:sz w:val="20"/>
        </w:rPr>
        <w:t>Название и регистрационный код учреждения, которое проводит вакцинацию</w:t>
      </w:r>
      <w:r>
        <w:rPr>
          <w:rFonts w:ascii="Times New Roman" w:hAnsi="Times New Roman"/>
          <w:sz w:val="20"/>
        </w:rPr>
        <w:t> </w:t>
      </w:r>
    </w:p>
    <w:p w14:paraId="1A034226" w14:textId="77777777" w:rsidR="00475FAD" w:rsidRPr="009A41D8" w:rsidRDefault="00475FAD" w:rsidP="00475F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9A41D8">
        <w:rPr>
          <w:rFonts w:ascii="Times New Roman" w:hAnsi="Times New Roman" w:cs="Times New Roman"/>
          <w:b/>
          <w:color w:val="333333"/>
        </w:rPr>
        <w:t>Форма для оценки состояния здоровья лица перед вакцинацией против Covid-19</w:t>
      </w:r>
      <w:r w:rsidRPr="009A41D8">
        <w:rPr>
          <w:rFonts w:ascii="Times New Roman" w:hAnsi="Times New Roman" w:cs="Times New Roman"/>
          <w:i/>
          <w:color w:val="333333"/>
        </w:rPr>
        <w:t> </w:t>
      </w:r>
    </w:p>
    <w:p w14:paraId="0A0D729E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1D8">
        <w:rPr>
          <w:rFonts w:ascii="Times New Roman" w:hAnsi="Times New Roman" w:cs="Times New Roman"/>
          <w:b/>
        </w:rPr>
        <w:t>ЗАПОЛНЯЕМЫЙ ЛИЦОМ РАЗДЕЛ (возраст 12+)</w:t>
      </w:r>
      <w:r>
        <w:rPr>
          <w:rFonts w:ascii="Times New Roman" w:hAnsi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2849"/>
        <w:gridCol w:w="2731"/>
      </w:tblGrid>
      <w:tr w:rsidR="00475FAD" w:rsidRPr="00475FAD" w14:paraId="31AE1DAE" w14:textId="77777777" w:rsidTr="00475FAD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BD76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333333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3C3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</w:rPr>
              <w:t>Дата</w:t>
            </w:r>
            <w:r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auto"/>
            <w:vAlign w:val="center"/>
            <w:hideMark/>
          </w:tcPr>
          <w:p w14:paraId="36212C5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</w:rPr>
              <w:t> </w:t>
            </w:r>
            <w:r>
              <w:rPr>
                <w:rFonts w:ascii="Times New Roman" w:hAnsi="Times New Roman"/>
                <w:color w:val="333333"/>
              </w:rPr>
              <w:t> </w:t>
            </w:r>
          </w:p>
        </w:tc>
      </w:tr>
    </w:tbl>
    <w:p w14:paraId="7FB57885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</w:t>
      </w:r>
    </w:p>
    <w:p w14:paraId="6FDD7E20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Имя, фамилия лица_____________________________________________ </w:t>
      </w:r>
    </w:p>
    <w:p w14:paraId="1F3C7C8D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Персональный код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16"/>
        <w:gridCol w:w="416"/>
        <w:gridCol w:w="417"/>
        <w:gridCol w:w="417"/>
        <w:gridCol w:w="417"/>
        <w:gridCol w:w="417"/>
        <w:gridCol w:w="426"/>
        <w:gridCol w:w="417"/>
        <w:gridCol w:w="417"/>
        <w:gridCol w:w="417"/>
        <w:gridCol w:w="417"/>
        <w:gridCol w:w="417"/>
        <w:gridCol w:w="1648"/>
      </w:tblGrid>
      <w:tr w:rsidR="00475FAD" w:rsidRPr="00475FAD" w14:paraId="48144362" w14:textId="77777777" w:rsidTr="00475FAD">
        <w:trPr>
          <w:trHeight w:val="450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E82E87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F1DF74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BA3253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CD6CBE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75A17F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6573D65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BDB2887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1AE9EE7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–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312F849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9CBBF5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879517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1381F2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5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11054F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6" w:space="0" w:color="817F7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59B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4C69E862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Пожалуйста, ответьте на следующие вопросы о состоянии вашего здоровья (</w:t>
      </w:r>
      <w:r>
        <w:rPr>
          <w:rFonts w:ascii="Times New Roman" w:hAnsi="Times New Roman"/>
          <w:i/>
          <w:color w:val="333333"/>
        </w:rPr>
        <w:t>обведите соответствующий пункт</w:t>
      </w:r>
      <w:proofErr w:type="gramStart"/>
      <w:r>
        <w:rPr>
          <w:rFonts w:ascii="Times New Roman" w:hAnsi="Times New Roman"/>
          <w:color w:val="333333"/>
        </w:rPr>
        <w:t>):,</w:t>
      </w:r>
      <w:proofErr w:type="gramEnd"/>
      <w:r>
        <w:rPr>
          <w:rFonts w:ascii="Times New Roman" w:hAnsi="Times New Roman"/>
          <w:color w:val="333333"/>
        </w:rPr>
        <w:t> </w:t>
      </w:r>
    </w:p>
    <w:tbl>
      <w:tblPr>
        <w:tblW w:w="8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18"/>
        <w:gridCol w:w="423"/>
      </w:tblGrid>
      <w:tr w:rsidR="00475FAD" w:rsidRPr="00475FAD" w14:paraId="394B2F11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604D30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Есть ли у Вас аллергия на любые вещества, содержащиеся в составе вакцины (</w:t>
            </w:r>
            <w:proofErr w:type="spellStart"/>
            <w:r>
              <w:rPr>
                <w:rFonts w:ascii="Times New Roman" w:hAnsi="Times New Roman"/>
                <w:color w:val="333333"/>
              </w:rPr>
              <w:t>полиэтиленгликол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(ПЭГ) или другие вещества, </w:t>
            </w:r>
            <w:proofErr w:type="spellStart"/>
            <w:r>
              <w:rPr>
                <w:rFonts w:ascii="Times New Roman" w:hAnsi="Times New Roman"/>
                <w:color w:val="333333"/>
              </w:rPr>
              <w:t>одержащие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</w:rPr>
              <w:t>пегилированные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молекулы)?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2200B0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2531B4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1EC06A10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4596DB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У Вас были анафилактические реакции (тяжелая аллергическая реакция) после введения какой-либо вакцины или инъекционного препарата?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5D253A7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0E00F87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01605780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6B1AE3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Есть ли у Вас в настоящее время симптомы острой инфекции, высокая температура или другие жалобы на самочувствие?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97676D5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0B9C25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01E520FA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8097435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 xml:space="preserve">Принимаете ли Вы в настоящее время </w:t>
            </w:r>
            <w:proofErr w:type="spellStart"/>
            <w:r>
              <w:rPr>
                <w:rFonts w:ascii="Times New Roman" w:hAnsi="Times New Roman"/>
                <w:color w:val="333333"/>
              </w:rPr>
              <w:t>иммуносупрессивные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препараты, </w:t>
            </w:r>
            <w:proofErr w:type="spellStart"/>
            <w:r>
              <w:rPr>
                <w:rFonts w:ascii="Times New Roman" w:hAnsi="Times New Roman"/>
                <w:color w:val="333333"/>
              </w:rPr>
              <w:t>глюкокортикостероиды</w:t>
            </w:r>
            <w:proofErr w:type="spellEnd"/>
            <w:r>
              <w:rPr>
                <w:rFonts w:ascii="Times New Roman" w:hAnsi="Times New Roman"/>
                <w:color w:val="333333"/>
              </w:rPr>
              <w:t>, биологические препараты, бета-блокаторы?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DBC03A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0E3E56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51AF00E4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E2EC7E6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Вы беременны (для женщин)?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3B79B6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5D2590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76E0D860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1C21B5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Получали ли Вы какие-либо вакцины в течение последних 14 дней?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EA0DE9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C88CB03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0AE5D3EC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AD9D41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Была ли у вас обнаружена инфекция Covid-19 с положительным результатом теста PCR на SARS-CoV-2??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1AB0C1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9FC9B7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7C662EC1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DFFB01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Вы уже получали какую-либо вакцину против Covid-19?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5144F4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7316115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0E6F49E8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71C90E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Принимаете ли вы оральные контрацептивы (для женщин)?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DF0ED2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EC7B4C9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5426CA06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E72F65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Вы курите?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B603B4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5CEA899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57BE672C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F213D37" w14:textId="0B5D5BA3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 xml:space="preserve">Была ли у </w:t>
            </w:r>
            <w:r w:rsidR="009A41D8">
              <w:rPr>
                <w:rFonts w:ascii="Times New Roman" w:hAnsi="Times New Roman"/>
                <w:color w:val="333333"/>
              </w:rPr>
              <w:t>вас серьезная</w:t>
            </w:r>
            <w:r>
              <w:rPr>
                <w:rFonts w:ascii="Times New Roman" w:hAnsi="Times New Roman"/>
                <w:color w:val="333333"/>
              </w:rPr>
              <w:t>, длительная (</w:t>
            </w:r>
            <w:r w:rsidR="009A41D8">
              <w:rPr>
                <w:rFonts w:ascii="Times New Roman" w:hAnsi="Times New Roman"/>
                <w:color w:val="333333"/>
              </w:rPr>
              <w:t>45&lt;мин</w:t>
            </w:r>
            <w:r>
              <w:rPr>
                <w:rFonts w:ascii="Times New Roman" w:hAnsi="Times New Roman"/>
                <w:color w:val="333333"/>
              </w:rPr>
              <w:t>) хирургическая операция в течение последних 3 месяцев?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9365C8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5891A2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3847F8CF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E88E49E" w14:textId="3F748274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 xml:space="preserve">За последний месяц было ли у Вас длительное ограничение подвижности, например, нахождение в сидячем </w:t>
            </w:r>
            <w:r w:rsidR="009A41D8">
              <w:rPr>
                <w:rFonts w:ascii="Times New Roman" w:hAnsi="Times New Roman"/>
                <w:color w:val="333333"/>
              </w:rPr>
              <w:t>положении 14</w:t>
            </w:r>
            <w:r>
              <w:rPr>
                <w:rFonts w:ascii="Times New Roman" w:hAnsi="Times New Roman"/>
                <w:color w:val="333333"/>
              </w:rPr>
              <w:t xml:space="preserve"> часов подряд или в лежачем положении более 12 часов (постельный режим после операции, переломы)?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4B74EE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759BA2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6A2DA7B7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C20FA56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Был ли у вас перелом ноги, замена тазобедренного или коленного сустава за последние три месяца?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830869D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8A918E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7A97FF95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4880818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Поступали ли Вы в больницу с инфарктом миокарда, сердечной недостаточностью или мерцательной аритмией в течение последних трех месяцев?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1AB8126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B864F2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493F8F76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434E49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У Вас были тромбы?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C32A9F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EAEF6D1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732DE3F5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266F6C1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Проходите ли Вы в настоящее время химиотерапию в связи с лечением опухоли?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B93BB5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D8645B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314C1824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28F23B7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Была ли у Вас в прошлом иммунная тромбоцитопения (кровотечение из-за низкого уровня тромбоцитов или кровоподтеки или поверхностные кровоизлияния в кожу, и Вы состоите на учете у гематолога по этой проблеме)?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85A0B1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168ECA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  <w:tr w:rsidR="00475FAD" w:rsidRPr="00475FAD" w14:paraId="242D6FFA" w14:textId="77777777" w:rsidTr="00475FAD">
        <w:tc>
          <w:tcPr>
            <w:tcW w:w="799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F46E383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Был ли у вас диагностирован синдром проницаемости капилляров (утечка жидкости из мелких кровеносных сосудов)? </w:t>
            </w:r>
          </w:p>
        </w:tc>
        <w:tc>
          <w:tcPr>
            <w:tcW w:w="219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D92F40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76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9A904E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Нет </w:t>
            </w:r>
          </w:p>
        </w:tc>
      </w:tr>
    </w:tbl>
    <w:p w14:paraId="7E2D98CB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b/>
          <w:color w:val="333333"/>
        </w:rPr>
        <w:t>В отношении эпидемиологических рисков при получении бустерной вакцинации</w:t>
      </w:r>
      <w:r>
        <w:rPr>
          <w:rFonts w:ascii="Times New Roman" w:hAnsi="Times New Roman"/>
          <w:color w:val="333333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9"/>
        <w:gridCol w:w="457"/>
        <w:gridCol w:w="574"/>
      </w:tblGrid>
      <w:tr w:rsidR="00475FAD" w:rsidRPr="00475FAD" w14:paraId="4F3C580E" w14:textId="77777777" w:rsidTr="00475FAD">
        <w:tc>
          <w:tcPr>
            <w:tcW w:w="805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364B8ED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Имеете ли Вы длительный контакт с другими людьми вне домохозяйства, находясь в физическом контакте или на расстоянии менее двух метров, в помещении (например, в классе, зале заседаний, приемном отделении больницы, офисе) или регулярно перемещаясь общественным транспортом в течение более 15 минут? </w:t>
            </w:r>
          </w:p>
        </w:tc>
        <w:tc>
          <w:tcPr>
            <w:tcW w:w="4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0BB2D77F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6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6701E85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Нет </w:t>
            </w:r>
          </w:p>
        </w:tc>
      </w:tr>
      <w:tr w:rsidR="00475FAD" w:rsidRPr="00475FAD" w14:paraId="560CE12D" w14:textId="77777777" w:rsidTr="00475FAD">
        <w:tc>
          <w:tcPr>
            <w:tcW w:w="805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90AFF3B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Или                                                                                               Существует ли у Вас повышенный риск заражения при непосредственном контакте с лицами, состояние здоровья которых неизвестно? </w:t>
            </w:r>
          </w:p>
        </w:tc>
        <w:tc>
          <w:tcPr>
            <w:tcW w:w="4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15EE54B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6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73351253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Нет </w:t>
            </w:r>
          </w:p>
        </w:tc>
      </w:tr>
      <w:tr w:rsidR="00475FAD" w:rsidRPr="00475FAD" w14:paraId="6AB8F435" w14:textId="77777777" w:rsidTr="00475FAD">
        <w:tc>
          <w:tcPr>
            <w:tcW w:w="8055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7277242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Есть ли у Вас хронические заболевания</w:t>
            </w:r>
            <w:r>
              <w:rPr>
                <w:rFonts w:ascii="Times New Roman" w:hAnsi="Times New Roman"/>
                <w:color w:val="333333"/>
              </w:rPr>
              <w:t> </w:t>
            </w:r>
            <w:r>
              <w:rPr>
                <w:rFonts w:ascii="Times New Roman" w:hAnsi="Times New Roman"/>
                <w:color w:val="4472C4"/>
              </w:rPr>
              <w:t xml:space="preserve">(артериальная гипертензия, бронхиальная астма, сахарный диабет и </w:t>
            </w:r>
            <w:proofErr w:type="spellStart"/>
            <w:r>
              <w:rPr>
                <w:rFonts w:ascii="Times New Roman" w:hAnsi="Times New Roman"/>
                <w:color w:val="4472C4"/>
              </w:rPr>
              <w:t>т.д</w:t>
            </w:r>
            <w:proofErr w:type="spellEnd"/>
            <w:proofErr w:type="gramStart"/>
            <w:r>
              <w:rPr>
                <w:rFonts w:ascii="Times New Roman" w:hAnsi="Times New Roman"/>
                <w:color w:val="333333"/>
              </w:rPr>
              <w:t>) ?</w:t>
            </w:r>
            <w:proofErr w:type="gramEnd"/>
            <w:r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48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4F5731EE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Да </w:t>
            </w:r>
          </w:p>
        </w:tc>
        <w:tc>
          <w:tcPr>
            <w:tcW w:w="600" w:type="dxa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auto"/>
            <w:vAlign w:val="center"/>
            <w:hideMark/>
          </w:tcPr>
          <w:p w14:paraId="5F235D23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Нет </w:t>
            </w:r>
          </w:p>
        </w:tc>
      </w:tr>
    </w:tbl>
    <w:p w14:paraId="547D960E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lastRenderedPageBreak/>
        <w:t>Лицо подтверждает, что представило достоверную информацию, и что лечащее лицо предоставило информацию о вакцинации. </w:t>
      </w:r>
    </w:p>
    <w:p w14:paraId="70F27A23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Законный представитель лица, если анкета не заполнена самим лицом </w:t>
      </w:r>
    </w:p>
    <w:p w14:paraId="214495DD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Имя, фамилия______________________________________________________ </w:t>
      </w:r>
    </w:p>
    <w:p w14:paraId="5F361095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Подпись вакцинируемого лица (или законного, уполномоченного представителя) </w:t>
      </w:r>
    </w:p>
    <w:p w14:paraId="3827010A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  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320"/>
        <w:gridCol w:w="3036"/>
      </w:tblGrid>
      <w:tr w:rsidR="00475FAD" w:rsidRPr="00475FAD" w14:paraId="331AEC4C" w14:textId="77777777" w:rsidTr="00475FAD">
        <w:tc>
          <w:tcPr>
            <w:tcW w:w="3255" w:type="dxa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auto"/>
            <w:vAlign w:val="center"/>
            <w:hideMark/>
          </w:tcPr>
          <w:p w14:paraId="4B5FBF76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021C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Расшифровка подписи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817F7F"/>
              <w:right w:val="nil"/>
            </w:tcBorders>
            <w:shd w:val="clear" w:color="auto" w:fill="auto"/>
            <w:vAlign w:val="center"/>
            <w:hideMark/>
          </w:tcPr>
          <w:p w14:paraId="5FFAC9C1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</w:rPr>
              <w:t>  </w:t>
            </w:r>
          </w:p>
        </w:tc>
      </w:tr>
    </w:tbl>
    <w:p w14:paraId="2AE7EAC4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color w:val="333333"/>
        </w:rPr>
        <w:t> </w:t>
      </w:r>
    </w:p>
    <w:p w14:paraId="1E261BCD" w14:textId="77777777" w:rsidR="00475FAD" w:rsidRPr="00475FAD" w:rsidRDefault="00475FAD" w:rsidP="00475FAD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8"/>
        </w:rPr>
        <w:t> </w:t>
      </w:r>
    </w:p>
    <w:p w14:paraId="37053C99" w14:textId="77777777" w:rsidR="00475FAD" w:rsidRPr="00475FAD" w:rsidRDefault="00475FAD" w:rsidP="00475F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b/>
          <w:sz w:val="24"/>
        </w:rPr>
        <w:t>Форма для оценки состояния здоровья ребенка в возрасте от 5 до 11 лет перед вакцинацией против Covid-19 </w:t>
      </w:r>
      <w:r>
        <w:rPr>
          <w:rFonts w:ascii="Times New Roman" w:hAnsi="Times New Roman"/>
          <w:sz w:val="24"/>
        </w:rPr>
        <w:t> </w:t>
      </w:r>
    </w:p>
    <w:p w14:paraId="5EF28B1A" w14:textId="77777777" w:rsidR="00475FAD" w:rsidRPr="00475FAD" w:rsidRDefault="00475FAD" w:rsidP="00475FAD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0"/>
        </w:rPr>
        <w:t>  </w:t>
      </w:r>
    </w:p>
    <w:p w14:paraId="19CF5644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b/>
        </w:rPr>
        <w:t>ЗАПОЛНЯЕМЫЙ ЛИЦОМ РАЗДЕЛ</w:t>
      </w:r>
      <w:r>
        <w:rPr>
          <w:rFonts w:ascii="Times New Roman" w:hAnsi="Times New Roman"/>
        </w:rPr>
        <w:t> </w:t>
      </w:r>
    </w:p>
    <w:p w14:paraId="422D1ECF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b/>
        </w:rPr>
        <w:t> Дата __________________________________</w:t>
      </w:r>
      <w:r>
        <w:rPr>
          <w:rFonts w:ascii="Times New Roman" w:hAnsi="Times New Roman"/>
        </w:rPr>
        <w:t> </w:t>
      </w:r>
    </w:p>
    <w:p w14:paraId="5803B634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8"/>
        </w:rPr>
        <w:t>  </w:t>
      </w:r>
    </w:p>
    <w:p w14:paraId="2171BBEA" w14:textId="77777777" w:rsidR="00475FAD" w:rsidRPr="00475FAD" w:rsidRDefault="00475FAD" w:rsidP="00475FAD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Имя, фамилия ребенка_____________________________________________ </w:t>
      </w:r>
    </w:p>
    <w:p w14:paraId="2342BD60" w14:textId="77777777" w:rsidR="00475FAD" w:rsidRPr="00475FAD" w:rsidRDefault="00475FAD" w:rsidP="00475FA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Персональный код ребенка   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75FAD" w:rsidRPr="00475FAD" w14:paraId="517B6858" w14:textId="77777777" w:rsidTr="00475FAD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7DCA6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89ECC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0F7CA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EC7A3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DAE74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A63E4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7142C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D9681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3A761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9303F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CAC0B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0DC97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   </w:t>
            </w:r>
          </w:p>
        </w:tc>
      </w:tr>
    </w:tbl>
    <w:p w14:paraId="065EC97F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7D64B239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1B16318A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Законный представитель ______________________________________ </w:t>
      </w:r>
    </w:p>
    <w:p w14:paraId="3D774649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23D03F7B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 </w:t>
      </w:r>
    </w:p>
    <w:p w14:paraId="072006D0" w14:textId="77777777" w:rsidR="00475FAD" w:rsidRPr="00475FAD" w:rsidRDefault="00475FAD" w:rsidP="00475FA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Пожалуйста, ответьте на следующие вопросы о состоянии здоровья Вашего ребенка (</w:t>
      </w:r>
      <w:r>
        <w:rPr>
          <w:rFonts w:ascii="Times New Roman" w:hAnsi="Times New Roman"/>
          <w:i/>
        </w:rPr>
        <w:t>обведите соответствующий пункт</w:t>
      </w:r>
      <w:r>
        <w:rPr>
          <w:rFonts w:ascii="Times New Roman" w:hAnsi="Times New Roman"/>
        </w:rPr>
        <w:t>):  </w:t>
      </w:r>
    </w:p>
    <w:p w14:paraId="72B204B8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18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584"/>
        <w:gridCol w:w="692"/>
      </w:tblGrid>
      <w:tr w:rsidR="00475FAD" w:rsidRPr="00475FAD" w14:paraId="0BB901F3" w14:textId="77777777" w:rsidTr="00475FAD">
        <w:trPr>
          <w:trHeight w:val="435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BF8A9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Есть ли у ребенка аллергия на любые вещества, содержащиеся в составе вакцины (</w:t>
            </w:r>
            <w:proofErr w:type="spellStart"/>
            <w:r>
              <w:rPr>
                <w:rFonts w:ascii="Times New Roman" w:hAnsi="Times New Roman"/>
                <w:sz w:val="24"/>
              </w:rPr>
              <w:t>полиэтиленгликол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(ПЭГ) или другие вещества, содержащие </w:t>
            </w:r>
            <w:proofErr w:type="spellStart"/>
            <w:r>
              <w:rPr>
                <w:rFonts w:ascii="Times New Roman" w:hAnsi="Times New Roman"/>
                <w:sz w:val="24"/>
              </w:rPr>
              <w:t>пегилированные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молекулы)?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2F41EF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 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16628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   </w:t>
            </w:r>
          </w:p>
        </w:tc>
      </w:tr>
      <w:tr w:rsidR="00475FAD" w:rsidRPr="00475FAD" w14:paraId="04DA8341" w14:textId="77777777" w:rsidTr="00475FAD">
        <w:trPr>
          <w:trHeight w:val="450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C6CAA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 ребенка были анафилактические реакции (тяжелая аллергическая реакция) после введения какой-либо вакцины или инъекционного препарата?  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1A819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 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AA7F8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   </w:t>
            </w:r>
          </w:p>
        </w:tc>
      </w:tr>
      <w:tr w:rsidR="00475FAD" w:rsidRPr="00475FAD" w14:paraId="3854D0B2" w14:textId="77777777" w:rsidTr="00475FAD">
        <w:trPr>
          <w:trHeight w:val="300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A03E4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Есть ли у ребенка в настоящее время симптомы острой инфекции, высокая температура или другие жалобы на самочувствие?  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43346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 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FB80F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   </w:t>
            </w:r>
          </w:p>
        </w:tc>
      </w:tr>
      <w:tr w:rsidR="00475FAD" w:rsidRPr="00475FAD" w14:paraId="45B41C99" w14:textId="77777777" w:rsidTr="00475FAD">
        <w:trPr>
          <w:trHeight w:val="300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70DD0" w14:textId="77777777" w:rsidR="00475FAD" w:rsidRPr="00475FAD" w:rsidRDefault="00475FAD" w:rsidP="00475F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Принимает ли ребенок в настоящее время </w:t>
            </w:r>
            <w:proofErr w:type="spellStart"/>
            <w:r>
              <w:rPr>
                <w:rFonts w:ascii="Times New Roman" w:hAnsi="Times New Roman"/>
                <w:sz w:val="24"/>
              </w:rPr>
              <w:t>иммуносупрессивные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препараты, </w:t>
            </w:r>
            <w:proofErr w:type="spellStart"/>
            <w:r>
              <w:rPr>
                <w:rFonts w:ascii="Times New Roman" w:hAnsi="Times New Roman"/>
                <w:sz w:val="24"/>
              </w:rPr>
              <w:t>глюкокортикостероиды</w:t>
            </w:r>
            <w:proofErr w:type="spellEnd"/>
            <w:r>
              <w:rPr>
                <w:rFonts w:ascii="Times New Roman" w:hAnsi="Times New Roman"/>
                <w:sz w:val="24"/>
              </w:rPr>
              <w:t>, биопрепараты или бета-блокаторы?  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9B389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 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979D8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   </w:t>
            </w:r>
          </w:p>
        </w:tc>
      </w:tr>
      <w:tr w:rsidR="00475FAD" w:rsidRPr="00475FAD" w14:paraId="79EC79E8" w14:textId="77777777" w:rsidTr="00475FAD">
        <w:trPr>
          <w:trHeight w:val="300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9FE36" w14:textId="77777777" w:rsidR="00475FAD" w:rsidRPr="00475FAD" w:rsidRDefault="00475FAD" w:rsidP="00475F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Была ли у ребенка обнаружена инфекция Covid-19 с положительным результатом теста PCR на SARS-CoV-2?? 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A3548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 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BAF8EE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 </w:t>
            </w:r>
          </w:p>
        </w:tc>
      </w:tr>
      <w:tr w:rsidR="00475FAD" w:rsidRPr="00475FAD" w14:paraId="516735B8" w14:textId="77777777" w:rsidTr="00475FAD">
        <w:trPr>
          <w:trHeight w:val="300"/>
        </w:trPr>
        <w:tc>
          <w:tcPr>
            <w:tcW w:w="7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DA302" w14:textId="77777777" w:rsidR="00475FAD" w:rsidRPr="00475FAD" w:rsidRDefault="00475FAD" w:rsidP="00475F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Ребенок уже получил какую-либо вакцину против Covid-19?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34298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 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E83E9" w14:textId="77777777" w:rsidR="00475FAD" w:rsidRPr="00475FAD" w:rsidRDefault="00475FAD" w:rsidP="00475F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Нет </w:t>
            </w:r>
          </w:p>
        </w:tc>
      </w:tr>
    </w:tbl>
    <w:p w14:paraId="7F84B6E5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21697457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65A0FEE7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Законный представитель подтверждает, что предоставленная информация является достоверной, и что лечащее лицо предоставило информацию о вакцинации, включая возможные побочные реакции и действиях в случае их появления. </w:t>
      </w:r>
    </w:p>
    <w:p w14:paraId="6C5FC0D4" w14:textId="77777777" w:rsidR="00475FAD" w:rsidRPr="00475FAD" w:rsidRDefault="00475FAD" w:rsidP="00475FAD">
      <w:pPr>
        <w:spacing w:after="0" w:line="240" w:lineRule="auto"/>
        <w:ind w:left="345" w:hanging="34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 </w:t>
      </w:r>
    </w:p>
    <w:p w14:paraId="307567D9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Подпись законного представителя </w:t>
      </w:r>
    </w:p>
    <w:p w14:paraId="231DB9CA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 </w:t>
      </w:r>
    </w:p>
    <w:p w14:paraId="466D3893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_______________________________  </w:t>
      </w:r>
      <w:r>
        <w:rPr>
          <w:rFonts w:ascii="Times New Roman" w:hAnsi="Times New Roman"/>
          <w:sz w:val="18"/>
        </w:rPr>
        <w:t>                                        </w:t>
      </w:r>
    </w:p>
    <w:p w14:paraId="67203019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 </w:t>
      </w:r>
    </w:p>
    <w:p w14:paraId="58E220F9" w14:textId="77777777" w:rsidR="00475FAD" w:rsidRPr="00475FAD" w:rsidRDefault="00475FAD" w:rsidP="00475F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</w:rPr>
        <w:t>Расшифровка подписи ____________________________ </w:t>
      </w:r>
    </w:p>
    <w:p w14:paraId="31D07F10" w14:textId="77777777" w:rsidR="00475FAD" w:rsidRDefault="00475FAD"/>
    <w:sectPr w:rsidR="00475FAD" w:rsidSect="009A41D8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AD"/>
    <w:rsid w:val="00475FAD"/>
    <w:rsid w:val="009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AD6C"/>
  <w15:chartTrackingRefBased/>
  <w15:docId w15:val="{1E203F75-ACD9-47EE-8151-7313F71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75FAD"/>
  </w:style>
  <w:style w:type="character" w:customStyle="1" w:styleId="eop">
    <w:name w:val="eop"/>
    <w:basedOn w:val="DefaultParagraphFont"/>
    <w:rsid w:val="0047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7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1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14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4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1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3321</Words>
  <Characters>1893</Characters>
  <Application>Microsoft Office Word</Application>
  <DocSecurity>0</DocSecurity>
  <Lines>15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SAM_62</dc:creator>
  <cp:keywords/>
  <dc:description/>
  <cp:lastModifiedBy>localadmin</cp:lastModifiedBy>
  <cp:revision>2</cp:revision>
  <dcterms:created xsi:type="dcterms:W3CDTF">2022-01-12T10:13:00Z</dcterms:created>
  <dcterms:modified xsi:type="dcterms:W3CDTF">2022-01-14T09:12:00Z</dcterms:modified>
</cp:coreProperties>
</file>