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3" w:rsidRDefault="000C5854" w:rsidP="00447780">
      <w:pPr>
        <w:jc w:val="center"/>
      </w:pPr>
      <w:r w:rsidRPr="000C100D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9D331CB" wp14:editId="5629F284">
            <wp:extent cx="5274310" cy="124079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780" w:rsidRPr="00447780" w:rsidRDefault="00447780" w:rsidP="0044778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7780">
        <w:rPr>
          <w:rFonts w:ascii="Times New Roman" w:hAnsi="Times New Roman" w:cs="Times New Roman"/>
          <w:bCs/>
          <w:sz w:val="24"/>
          <w:szCs w:val="24"/>
        </w:rPr>
        <w:t xml:space="preserve">Projekta „Veselības tīklu attīstības vadlīniju un kvalitātes nodrošināšanas sistēmas izstrāde un ieviešanas prioritāro jomu ietvaros”  </w:t>
      </w:r>
    </w:p>
    <w:p w:rsidR="00447780" w:rsidRPr="00447780" w:rsidRDefault="00447780" w:rsidP="004477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7780">
        <w:rPr>
          <w:rFonts w:ascii="Times New Roman" w:hAnsi="Times New Roman" w:cs="Times New Roman"/>
          <w:b/>
          <w:bCs/>
          <w:sz w:val="24"/>
          <w:szCs w:val="24"/>
        </w:rPr>
        <w:t>Informatīvs seminārs</w:t>
      </w:r>
    </w:p>
    <w:p w:rsidR="00447780" w:rsidRDefault="00447780" w:rsidP="004477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780">
        <w:rPr>
          <w:rFonts w:ascii="Times New Roman" w:hAnsi="Times New Roman" w:cs="Times New Roman"/>
          <w:b/>
          <w:sz w:val="24"/>
          <w:szCs w:val="24"/>
        </w:rPr>
        <w:t xml:space="preserve">Pašvaldību veselības veicināšanas kapacitātes stiprināšana Eiropas struktūrfondu apguves kontekstā: </w:t>
      </w:r>
      <w:r w:rsidR="00C373F6">
        <w:rPr>
          <w:rFonts w:ascii="Times New Roman" w:hAnsi="Times New Roman" w:cs="Times New Roman"/>
          <w:b/>
          <w:sz w:val="24"/>
          <w:szCs w:val="24"/>
        </w:rPr>
        <w:t>idejas un pieredze</w:t>
      </w:r>
    </w:p>
    <w:p w:rsidR="00D77601" w:rsidRPr="00447780" w:rsidRDefault="00D77601" w:rsidP="004477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2015.gada 30.septembris</w:t>
      </w:r>
    </w:p>
    <w:p w:rsidR="00447780" w:rsidRPr="00447780" w:rsidRDefault="00447780" w:rsidP="004477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780">
        <w:rPr>
          <w:rFonts w:ascii="Times New Roman" w:hAnsi="Times New Roman" w:cs="Times New Roman"/>
          <w:b/>
          <w:sz w:val="24"/>
          <w:szCs w:val="24"/>
        </w:rPr>
        <w:t>PROGRAMMA</w:t>
      </w:r>
    </w:p>
    <w:tbl>
      <w:tblPr>
        <w:tblStyle w:val="TableGrid"/>
        <w:tblW w:w="9889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394"/>
        <w:gridCol w:w="3969"/>
      </w:tblGrid>
      <w:tr w:rsidR="00447780" w:rsidRPr="004E67C8" w:rsidTr="009071C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80" w:rsidRPr="004E67C8" w:rsidRDefault="00147304" w:rsidP="00033F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 – 9</w:t>
            </w:r>
            <w:r w:rsidR="00447780" w:rsidRPr="004E67C8">
              <w:rPr>
                <w:sz w:val="24"/>
                <w:szCs w:val="24"/>
              </w:rPr>
              <w:t>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80" w:rsidRPr="004E67C8" w:rsidRDefault="00447780" w:rsidP="00033F53">
            <w:pPr>
              <w:spacing w:before="120" w:after="120"/>
              <w:rPr>
                <w:sz w:val="24"/>
                <w:szCs w:val="24"/>
              </w:rPr>
            </w:pPr>
            <w:r w:rsidRPr="004E67C8">
              <w:rPr>
                <w:sz w:val="24"/>
                <w:szCs w:val="24"/>
              </w:rPr>
              <w:t>Dalībnieku reģistrācija</w:t>
            </w:r>
            <w:r w:rsidR="00147304">
              <w:rPr>
                <w:sz w:val="24"/>
                <w:szCs w:val="24"/>
              </w:rPr>
              <w:t>, kafija un tēja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80" w:rsidRPr="004E67C8" w:rsidRDefault="00447780" w:rsidP="00033F5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47780" w:rsidRPr="004E67C8" w:rsidTr="009071C2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80" w:rsidRPr="004E67C8" w:rsidRDefault="00147304" w:rsidP="00033F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9:00-9</w:t>
            </w:r>
            <w:r w:rsidR="00447780" w:rsidRPr="004E67C8">
              <w:rPr>
                <w:sz w:val="24"/>
                <w:szCs w:val="24"/>
              </w:rPr>
              <w:t>:20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80" w:rsidRPr="00095310" w:rsidRDefault="00447780" w:rsidP="00033F53">
            <w:pPr>
              <w:spacing w:before="120" w:after="120"/>
              <w:rPr>
                <w:sz w:val="24"/>
                <w:szCs w:val="24"/>
              </w:rPr>
            </w:pPr>
            <w:r w:rsidRPr="00095310">
              <w:rPr>
                <w:sz w:val="24"/>
                <w:szCs w:val="24"/>
              </w:rPr>
              <w:t>Semināra atklāšana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80" w:rsidRPr="00095310" w:rsidRDefault="00447780" w:rsidP="00033F53">
            <w:pPr>
              <w:spacing w:before="120" w:after="120"/>
              <w:rPr>
                <w:sz w:val="24"/>
                <w:szCs w:val="24"/>
              </w:rPr>
            </w:pPr>
            <w:r w:rsidRPr="00095310">
              <w:rPr>
                <w:sz w:val="24"/>
                <w:szCs w:val="24"/>
              </w:rPr>
              <w:t>Dr.</w:t>
            </w:r>
            <w:r w:rsidR="00095310">
              <w:rPr>
                <w:sz w:val="24"/>
                <w:szCs w:val="24"/>
              </w:rPr>
              <w:t xml:space="preserve"> </w:t>
            </w:r>
            <w:r w:rsidR="00095310" w:rsidRPr="00095310">
              <w:rPr>
                <w:b/>
                <w:sz w:val="24"/>
                <w:szCs w:val="24"/>
              </w:rPr>
              <w:t xml:space="preserve">Guntis </w:t>
            </w:r>
            <w:proofErr w:type="spellStart"/>
            <w:r w:rsidRPr="00095310">
              <w:rPr>
                <w:b/>
                <w:sz w:val="24"/>
                <w:szCs w:val="24"/>
              </w:rPr>
              <w:t>Belēvičs</w:t>
            </w:r>
            <w:proofErr w:type="spellEnd"/>
            <w:r w:rsidRPr="00095310">
              <w:rPr>
                <w:sz w:val="24"/>
                <w:szCs w:val="24"/>
              </w:rPr>
              <w:t xml:space="preserve">, veselības ministrs </w:t>
            </w:r>
          </w:p>
          <w:p w:rsidR="00447780" w:rsidRPr="00095310" w:rsidRDefault="00447780" w:rsidP="00447780">
            <w:pPr>
              <w:spacing w:before="120" w:after="120"/>
              <w:rPr>
                <w:sz w:val="24"/>
                <w:szCs w:val="24"/>
              </w:rPr>
            </w:pPr>
            <w:r w:rsidRPr="00095310">
              <w:rPr>
                <w:sz w:val="24"/>
                <w:szCs w:val="24"/>
              </w:rPr>
              <w:t>Dr.</w:t>
            </w:r>
            <w:r w:rsidR="00095310">
              <w:rPr>
                <w:sz w:val="24"/>
                <w:szCs w:val="24"/>
              </w:rPr>
              <w:t xml:space="preserve"> </w:t>
            </w:r>
            <w:r w:rsidRPr="00095310">
              <w:rPr>
                <w:b/>
                <w:sz w:val="24"/>
                <w:szCs w:val="24"/>
              </w:rPr>
              <w:t>Feng Zhao</w:t>
            </w:r>
            <w:r w:rsidRPr="00095310">
              <w:rPr>
                <w:sz w:val="24"/>
                <w:szCs w:val="24"/>
              </w:rPr>
              <w:t>, Pasaules Bankas pārstāvis</w:t>
            </w:r>
          </w:p>
        </w:tc>
      </w:tr>
      <w:tr w:rsidR="00447780" w:rsidRPr="004E67C8" w:rsidTr="009071C2"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447780" w:rsidRPr="004E67C8" w:rsidRDefault="00ED717B" w:rsidP="00033F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9:20-10:00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447780" w:rsidRPr="004E67C8" w:rsidRDefault="00447780" w:rsidP="00033F53">
            <w:pPr>
              <w:spacing w:before="120" w:after="120"/>
              <w:rPr>
                <w:sz w:val="24"/>
                <w:szCs w:val="24"/>
              </w:rPr>
            </w:pPr>
            <w:r w:rsidRPr="004E67C8">
              <w:rPr>
                <w:sz w:val="24"/>
                <w:szCs w:val="24"/>
              </w:rPr>
              <w:t>Veselības veicināšana un slimību profilakses praktiskais darbs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47780" w:rsidRPr="004E67C8" w:rsidRDefault="00447780" w:rsidP="00447780">
            <w:pPr>
              <w:spacing w:before="120" w:after="120"/>
              <w:rPr>
                <w:sz w:val="24"/>
                <w:szCs w:val="24"/>
              </w:rPr>
            </w:pPr>
            <w:r w:rsidRPr="004E67C8">
              <w:rPr>
                <w:sz w:val="24"/>
                <w:szCs w:val="24"/>
              </w:rPr>
              <w:t xml:space="preserve">Prof. </w:t>
            </w:r>
            <w:r w:rsidRPr="00095310">
              <w:rPr>
                <w:b/>
                <w:sz w:val="24"/>
                <w:szCs w:val="24"/>
              </w:rPr>
              <w:t xml:space="preserve">Pekka </w:t>
            </w:r>
            <w:proofErr w:type="spellStart"/>
            <w:r w:rsidRPr="00095310">
              <w:rPr>
                <w:b/>
                <w:sz w:val="24"/>
                <w:szCs w:val="24"/>
              </w:rPr>
              <w:t>Puska</w:t>
            </w:r>
            <w:proofErr w:type="spellEnd"/>
            <w:r w:rsidRPr="004E67C8">
              <w:rPr>
                <w:sz w:val="24"/>
                <w:szCs w:val="24"/>
              </w:rPr>
              <w:t>, Somijas Nacionālais veselības un labklājības institūts</w:t>
            </w:r>
          </w:p>
        </w:tc>
      </w:tr>
      <w:tr w:rsidR="00447780" w:rsidRPr="004E67C8" w:rsidTr="009071C2"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447780" w:rsidRPr="004E67C8" w:rsidRDefault="00ED717B" w:rsidP="00ED717B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10:00-10:30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447780" w:rsidRPr="004E67C8" w:rsidRDefault="00447780" w:rsidP="00447780">
            <w:pPr>
              <w:spacing w:before="120" w:after="120"/>
              <w:rPr>
                <w:sz w:val="24"/>
                <w:szCs w:val="24"/>
              </w:rPr>
            </w:pPr>
            <w:r w:rsidRPr="004E67C8">
              <w:rPr>
                <w:sz w:val="24"/>
                <w:szCs w:val="24"/>
              </w:rPr>
              <w:t xml:space="preserve">Latvijas Veselības veicināšanas ziņojums – galvenie rezultāti un rekomendācijas 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47780" w:rsidRPr="004E67C8" w:rsidRDefault="00447780" w:rsidP="00033F53">
            <w:pPr>
              <w:spacing w:before="120" w:after="120"/>
              <w:rPr>
                <w:sz w:val="24"/>
                <w:szCs w:val="24"/>
              </w:rPr>
            </w:pPr>
            <w:r w:rsidRPr="004E67C8">
              <w:rPr>
                <w:sz w:val="24"/>
                <w:szCs w:val="24"/>
              </w:rPr>
              <w:t xml:space="preserve">Prof. </w:t>
            </w:r>
            <w:r w:rsidRPr="00095310">
              <w:rPr>
                <w:b/>
                <w:sz w:val="24"/>
                <w:szCs w:val="24"/>
              </w:rPr>
              <w:t>Pekka Jousilahti</w:t>
            </w:r>
            <w:r w:rsidRPr="004E67C8">
              <w:rPr>
                <w:sz w:val="24"/>
                <w:szCs w:val="24"/>
              </w:rPr>
              <w:t>, Somijas Nacionālais veselības un labklājības institūts</w:t>
            </w:r>
          </w:p>
        </w:tc>
      </w:tr>
      <w:tr w:rsidR="00F93001" w:rsidRPr="004E67C8" w:rsidTr="009071C2"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F93001" w:rsidRDefault="00F93001" w:rsidP="0014730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10:30-10:50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F93001" w:rsidRDefault="00F93001" w:rsidP="00BC435E">
            <w:pPr>
              <w:spacing w:before="120" w:after="120"/>
              <w:rPr>
                <w:i/>
                <w:sz w:val="24"/>
                <w:szCs w:val="24"/>
              </w:rPr>
            </w:pPr>
            <w:r w:rsidRPr="00095310">
              <w:rPr>
                <w:sz w:val="24"/>
                <w:szCs w:val="24"/>
              </w:rPr>
              <w:t>Veselības veicināšanas un slimību profilakses prioritātes Eiropas Savienības struktūrfondu finansējuma kontekstā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93001" w:rsidRDefault="00F93001" w:rsidP="00BC435E">
            <w:pPr>
              <w:spacing w:before="120" w:after="120"/>
              <w:rPr>
                <w:sz w:val="24"/>
                <w:szCs w:val="24"/>
              </w:rPr>
            </w:pPr>
            <w:r w:rsidRPr="00095310">
              <w:rPr>
                <w:b/>
                <w:sz w:val="24"/>
                <w:szCs w:val="24"/>
              </w:rPr>
              <w:t>Ilze Straume</w:t>
            </w:r>
            <w:r>
              <w:rPr>
                <w:sz w:val="24"/>
                <w:szCs w:val="24"/>
              </w:rPr>
              <w:t>,</w:t>
            </w:r>
            <w:r w:rsidRPr="004E67C8">
              <w:rPr>
                <w:sz w:val="24"/>
                <w:szCs w:val="24"/>
              </w:rPr>
              <w:t xml:space="preserve"> Slimību </w:t>
            </w:r>
            <w:r>
              <w:rPr>
                <w:sz w:val="24"/>
                <w:szCs w:val="24"/>
              </w:rPr>
              <w:t>profilakses un kontroles centra</w:t>
            </w:r>
            <w:r>
              <w:t xml:space="preserve"> </w:t>
            </w:r>
            <w:r w:rsidRPr="00095310">
              <w:rPr>
                <w:sz w:val="24"/>
                <w:szCs w:val="24"/>
              </w:rPr>
              <w:t>Veselības veicināšanas departamenta direktore</w:t>
            </w:r>
          </w:p>
        </w:tc>
      </w:tr>
      <w:tr w:rsidR="00F93001" w:rsidRPr="004E67C8" w:rsidTr="009071C2"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01" w:rsidRPr="004E67C8" w:rsidRDefault="00F93001" w:rsidP="00F9300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10:50-11:30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01" w:rsidRPr="00095310" w:rsidRDefault="00F93001" w:rsidP="00AA48D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Diskusija – starptautiskās pieredzes ieviešana Latvijā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01" w:rsidRPr="004E67C8" w:rsidRDefault="00F93001" w:rsidP="00F93001">
            <w:pPr>
              <w:spacing w:before="120" w:after="120"/>
              <w:rPr>
                <w:sz w:val="24"/>
                <w:szCs w:val="24"/>
              </w:rPr>
            </w:pPr>
            <w:r w:rsidRPr="00147304">
              <w:rPr>
                <w:sz w:val="24"/>
                <w:szCs w:val="24"/>
              </w:rPr>
              <w:t xml:space="preserve">Pekka </w:t>
            </w:r>
            <w:proofErr w:type="spellStart"/>
            <w:r w:rsidRPr="00147304">
              <w:rPr>
                <w:sz w:val="24"/>
                <w:szCs w:val="24"/>
              </w:rPr>
              <w:t>Puska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147304">
              <w:rPr>
                <w:sz w:val="24"/>
                <w:szCs w:val="24"/>
              </w:rPr>
              <w:t>Pekka Jousilahti</w:t>
            </w:r>
            <w:r>
              <w:rPr>
                <w:sz w:val="24"/>
                <w:szCs w:val="24"/>
              </w:rPr>
              <w:t xml:space="preserve">, </w:t>
            </w:r>
            <w:r w:rsidR="008308E7">
              <w:rPr>
                <w:sz w:val="24"/>
                <w:szCs w:val="24"/>
              </w:rPr>
              <w:t xml:space="preserve">Dominic Haazen, </w:t>
            </w:r>
            <w:r>
              <w:rPr>
                <w:sz w:val="24"/>
                <w:szCs w:val="24"/>
              </w:rPr>
              <w:t>Ilze Straume</w:t>
            </w:r>
          </w:p>
        </w:tc>
      </w:tr>
      <w:tr w:rsidR="00F93001" w:rsidRPr="004E67C8" w:rsidTr="009071C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01" w:rsidRPr="004E67C8" w:rsidRDefault="00F93001" w:rsidP="00DE108B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11:30-12:20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01" w:rsidRPr="00095310" w:rsidRDefault="00F93001" w:rsidP="00DE108B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Kafijas pauze, pusdienu pārtraukums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01" w:rsidRDefault="00F93001" w:rsidP="00680706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F93001" w:rsidRPr="004E67C8" w:rsidTr="009071C2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001" w:rsidRDefault="00F93001" w:rsidP="00374F8A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12:20-12:4</w:t>
            </w:r>
            <w:r w:rsidRPr="004E67C8">
              <w:rPr>
                <w:sz w:val="24"/>
                <w:szCs w:val="24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001" w:rsidRPr="003658F1" w:rsidRDefault="00F93001" w:rsidP="00663588">
            <w:pPr>
              <w:spacing w:before="120" w:after="120"/>
              <w:rPr>
                <w:sz w:val="24"/>
                <w:szCs w:val="24"/>
              </w:rPr>
            </w:pPr>
            <w:r w:rsidRPr="003658F1">
              <w:rPr>
                <w:sz w:val="24"/>
                <w:szCs w:val="24"/>
              </w:rPr>
              <w:t>Kompleksa pieeja atkarību profilakses darbā pašvaldībā kā viens no sabiedrības veselību veicinošiem faktoriem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001" w:rsidRPr="004E67C8" w:rsidRDefault="00F93001" w:rsidP="00663588">
            <w:pPr>
              <w:spacing w:before="120" w:after="120"/>
              <w:rPr>
                <w:sz w:val="24"/>
                <w:szCs w:val="24"/>
              </w:rPr>
            </w:pPr>
            <w:r w:rsidRPr="003658F1">
              <w:rPr>
                <w:b/>
                <w:sz w:val="24"/>
                <w:szCs w:val="24"/>
              </w:rPr>
              <w:t xml:space="preserve">Rita </w:t>
            </w:r>
            <w:proofErr w:type="spellStart"/>
            <w:r w:rsidRPr="003658F1">
              <w:rPr>
                <w:b/>
                <w:sz w:val="24"/>
                <w:szCs w:val="24"/>
              </w:rPr>
              <w:t>Goldmane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3658F1">
              <w:rPr>
                <w:sz w:val="24"/>
                <w:szCs w:val="24"/>
              </w:rPr>
              <w:t>Skrundas novada pašvaldības iestādes</w:t>
            </w:r>
            <w:r>
              <w:rPr>
                <w:sz w:val="24"/>
                <w:szCs w:val="24"/>
              </w:rPr>
              <w:t xml:space="preserve"> </w:t>
            </w:r>
            <w:r w:rsidRPr="003658F1">
              <w:rPr>
                <w:sz w:val="24"/>
                <w:szCs w:val="24"/>
              </w:rPr>
              <w:t>"Alternatīvās aprūpes dienas centrs" sociālā darbiniece</w:t>
            </w:r>
          </w:p>
        </w:tc>
      </w:tr>
      <w:tr w:rsidR="00F93001" w:rsidRPr="004E67C8" w:rsidTr="009071C2"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F93001" w:rsidRPr="004E67C8" w:rsidRDefault="00F93001" w:rsidP="00A8229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12:40-13:00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F93001" w:rsidRPr="00445EB8" w:rsidRDefault="00F93001" w:rsidP="00663588">
            <w:pPr>
              <w:spacing w:before="120" w:after="120"/>
              <w:rPr>
                <w:sz w:val="24"/>
                <w:szCs w:val="24"/>
              </w:rPr>
            </w:pPr>
            <w:r w:rsidRPr="00445EB8">
              <w:rPr>
                <w:sz w:val="24"/>
                <w:szCs w:val="24"/>
              </w:rPr>
              <w:t>Latvijas Sarkanā Krusta darbība veselības veicināšanā un sociālās atstumtības mazināšanā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93001" w:rsidRPr="004E67C8" w:rsidRDefault="00F93001" w:rsidP="00663588">
            <w:pPr>
              <w:spacing w:before="120" w:after="120"/>
              <w:rPr>
                <w:sz w:val="24"/>
                <w:szCs w:val="24"/>
              </w:rPr>
            </w:pPr>
            <w:r w:rsidRPr="00074882">
              <w:rPr>
                <w:b/>
                <w:sz w:val="24"/>
                <w:szCs w:val="24"/>
              </w:rPr>
              <w:t xml:space="preserve">Viktors </w:t>
            </w:r>
            <w:proofErr w:type="spellStart"/>
            <w:r w:rsidRPr="00074882">
              <w:rPr>
                <w:b/>
                <w:sz w:val="24"/>
                <w:szCs w:val="24"/>
              </w:rPr>
              <w:t>Jaksons</w:t>
            </w:r>
            <w:proofErr w:type="spellEnd"/>
            <w:r>
              <w:rPr>
                <w:sz w:val="24"/>
                <w:szCs w:val="24"/>
              </w:rPr>
              <w:t>, Latvijas Sarkanā Krusta prezidents</w:t>
            </w:r>
          </w:p>
        </w:tc>
      </w:tr>
      <w:tr w:rsidR="00F93001" w:rsidRPr="004E67C8" w:rsidTr="009071C2"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F93001" w:rsidRPr="004E67C8" w:rsidRDefault="00F93001" w:rsidP="002018A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13:00-13:20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F93001" w:rsidRPr="00445EB8" w:rsidRDefault="008308E7" w:rsidP="00F93001">
            <w:pPr>
              <w:spacing w:before="120" w:after="120"/>
              <w:rPr>
                <w:sz w:val="24"/>
                <w:szCs w:val="24"/>
              </w:rPr>
            </w:pPr>
            <w:r w:rsidRPr="008308E7">
              <w:rPr>
                <w:sz w:val="24"/>
                <w:szCs w:val="24"/>
              </w:rPr>
              <w:t>Veselības komunikācijas izaicinājumi: kā sasniegt "bēgošās" auditorijas?</w:t>
            </w:r>
            <w:r w:rsidR="00F93001" w:rsidRPr="00F93001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93001" w:rsidRPr="004E67C8" w:rsidRDefault="00F93001" w:rsidP="00033F53">
            <w:pPr>
              <w:spacing w:before="120" w:after="120"/>
              <w:rPr>
                <w:sz w:val="24"/>
                <w:szCs w:val="24"/>
              </w:rPr>
            </w:pPr>
            <w:r w:rsidRPr="00F93001">
              <w:rPr>
                <w:b/>
                <w:sz w:val="24"/>
                <w:szCs w:val="24"/>
              </w:rPr>
              <w:t>Prof. Anda Rožukalne</w:t>
            </w:r>
            <w:r w:rsidRPr="00F93001">
              <w:rPr>
                <w:sz w:val="24"/>
                <w:szCs w:val="24"/>
              </w:rPr>
              <w:t>, Rīgas Stradiņa universitātes Komunikācijas studiju katedras vadītāja, bakalaura studiju programmas „Žurnālistika” vadītāja</w:t>
            </w:r>
          </w:p>
        </w:tc>
      </w:tr>
      <w:tr w:rsidR="00F93001" w:rsidRPr="004E67C8" w:rsidTr="009071C2"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01" w:rsidRPr="004E67C8" w:rsidRDefault="00F93001" w:rsidP="002018A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13:20– 14:00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01" w:rsidRPr="004E67C8" w:rsidRDefault="00F93001" w:rsidP="00033F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Paneļa diskusija – kā sasniegt sociālās atstumtības un nabadzības riskam pakļautās iedzīvotāju grupas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01" w:rsidRPr="004E67C8" w:rsidRDefault="000C5854" w:rsidP="00033F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Inga Birzniece, Ilze </w:t>
            </w:r>
            <w:proofErr w:type="spellStart"/>
            <w:r>
              <w:rPr>
                <w:sz w:val="24"/>
                <w:szCs w:val="24"/>
              </w:rPr>
              <w:t>Skrodele-Dubrovska,</w:t>
            </w:r>
            <w:proofErr w:type="spellEnd"/>
            <w:r>
              <w:rPr>
                <w:sz w:val="24"/>
                <w:szCs w:val="24"/>
              </w:rPr>
              <w:t xml:space="preserve"> Dominic Haazen, Feng Zhao</w:t>
            </w:r>
          </w:p>
        </w:tc>
      </w:tr>
      <w:tr w:rsidR="00F93001" w:rsidRPr="004E67C8" w:rsidTr="009071C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01" w:rsidRPr="004E67C8" w:rsidRDefault="00F93001" w:rsidP="0014730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14:00-14:15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01" w:rsidRPr="004E67C8" w:rsidRDefault="00F93001" w:rsidP="00033F5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Semināra noslēgums, kopsavilkums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01" w:rsidRPr="004E67C8" w:rsidRDefault="00F93001" w:rsidP="00033F53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:rsidR="00447780" w:rsidRDefault="00447780" w:rsidP="00447780">
      <w:pPr>
        <w:jc w:val="center"/>
      </w:pPr>
      <w:bookmarkStart w:id="0" w:name="_GoBack"/>
      <w:bookmarkEnd w:id="0"/>
    </w:p>
    <w:sectPr w:rsidR="00447780" w:rsidSect="0064409D">
      <w:pgSz w:w="11906" w:h="16838"/>
      <w:pgMar w:top="993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780"/>
    <w:rsid w:val="00074882"/>
    <w:rsid w:val="00095310"/>
    <w:rsid w:val="000C5854"/>
    <w:rsid w:val="00141191"/>
    <w:rsid w:val="00147304"/>
    <w:rsid w:val="002018A3"/>
    <w:rsid w:val="00216DC8"/>
    <w:rsid w:val="0033626F"/>
    <w:rsid w:val="00365713"/>
    <w:rsid w:val="003658F1"/>
    <w:rsid w:val="0039721F"/>
    <w:rsid w:val="00403542"/>
    <w:rsid w:val="00445EB8"/>
    <w:rsid w:val="00447780"/>
    <w:rsid w:val="004A7EF9"/>
    <w:rsid w:val="004E67C8"/>
    <w:rsid w:val="0064409D"/>
    <w:rsid w:val="006723E8"/>
    <w:rsid w:val="006E13EF"/>
    <w:rsid w:val="00744CF3"/>
    <w:rsid w:val="007F5E79"/>
    <w:rsid w:val="008308E7"/>
    <w:rsid w:val="009071C2"/>
    <w:rsid w:val="00B0005F"/>
    <w:rsid w:val="00C06729"/>
    <w:rsid w:val="00C373F6"/>
    <w:rsid w:val="00D77601"/>
    <w:rsid w:val="00ED717B"/>
    <w:rsid w:val="00F93001"/>
    <w:rsid w:val="00FA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7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7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7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7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1307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Evija Dompalma-Linuža</dc:creator>
  <cp:lastModifiedBy>Evija Dompalma-Linuža</cp:lastModifiedBy>
  <cp:revision>21</cp:revision>
  <cp:lastPrinted>2015-09-29T12:56:00Z</cp:lastPrinted>
  <dcterms:created xsi:type="dcterms:W3CDTF">2015-08-31T07:38:00Z</dcterms:created>
  <dcterms:modified xsi:type="dcterms:W3CDTF">2015-09-29T14:23:00Z</dcterms:modified>
</cp:coreProperties>
</file>