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739"/>
        <w:gridCol w:w="3027"/>
        <w:gridCol w:w="2457"/>
        <w:gridCol w:w="2536"/>
      </w:tblGrid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Teritorija</w:t>
            </w: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Ārstniecības iestāde 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Adrese 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Telefons 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Profils 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Darba laiks 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 w:val="restart"/>
            <w:vAlign w:val="bottom"/>
            <w:hideMark/>
          </w:tcPr>
          <w:p w:rsidR="009071BD" w:rsidRPr="009071BD" w:rsidRDefault="00AD4767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Rīga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Kurzeme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Zemgale</w:t>
            </w:r>
          </w:p>
        </w:tc>
        <w:tc>
          <w:tcPr>
            <w:tcW w:w="12833" w:type="dxa"/>
            <w:gridSpan w:val="5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Centrs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 centru   apvienība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Lāčplēša iela 38,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Darbdienās: </w:t>
            </w:r>
            <w:hyperlink r:id="rId5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6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67284981</w:t>
              </w:r>
            </w:hyperlink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; </w:t>
            </w:r>
            <w:hyperlink r:id="rId7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+37167286673</w:t>
              </w:r>
            </w:hyperlink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Sestdienās: </w:t>
            </w:r>
            <w:hyperlink r:id="rId8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</w:t>
              </w:r>
            </w:hyperlink>
            <w:hyperlink r:id="rId9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371</w:t>
              </w:r>
            </w:hyperlink>
            <w:hyperlink r:id="rId10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67284981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Pieaugušajiem, bērniem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15.00-21.30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8.00-15.30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3" w:type="dxa"/>
            <w:gridSpan w:val="5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Ziepniekkalns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Rīgas veselības centrs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Spulgas iela 24,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1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+37120004252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Pieaugušajiem, bērniem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15.00-20.00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8.00-17.00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3" w:type="dxa"/>
            <w:gridSpan w:val="5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Dzirciems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Rīgas veselības centrs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Sēlpils iela 15,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2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+37126432164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15.00-20.00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8.00-15.00 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3" w:type="dxa"/>
            <w:gridSpan w:val="5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Imanta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Rīgas veselības centrs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Imantas 8. līnija 1, k-1,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3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+37120044579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15.00-20.00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8.00-15.00 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centru apvienība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Anniņmuižas bulvāris 85,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+37167068569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15.00-21.30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8.00-15.30 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3" w:type="dxa"/>
            <w:gridSpan w:val="5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Jugla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centru apvienība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Juglas iela 2,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hyperlink r:id="rId14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15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67521270</w:t>
              </w:r>
            </w:hyperlink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  <w:hyperlink r:id="rId16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 xml:space="preserve"> </w:t>
              </w:r>
            </w:hyperlink>
            <w:hyperlink r:id="rId17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+37167528961</w:t>
              </w:r>
            </w:hyperlink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hyperlink r:id="rId18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19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67521270</w:t>
              </w:r>
            </w:hyperlink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; </w:t>
            </w:r>
            <w:hyperlink r:id="rId20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+37128812283 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Pieaugušajiem, bērniem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15.00-21.00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8.00-18.00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3" w:type="dxa"/>
            <w:gridSpan w:val="5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Ķengarags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Rīgas veselības centrs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Kaņiera iela 13,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21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+37127858832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15.00- 20.00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8.00-17.00 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Dziedniecība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Rušonu iela 15,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22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23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67255830</w:t>
              </w:r>
            </w:hyperlink>
            <w:r w:rsidR="009071BD"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; </w:t>
            </w:r>
            <w:hyperlink r:id="rId24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+37167131313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Pieņem vienlaicīgi divi kabineti pieaugušajiem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15.00-21.00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Sestdienās, svētdienās: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8.00 - 20.00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3" w:type="dxa"/>
            <w:gridSpan w:val="5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Pļavnieki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centru apvienība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A. Saharova iela 16,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25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+37167136979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15.00 -21.30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   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8.00-15.30 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3" w:type="dxa"/>
            <w:gridSpan w:val="5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Purvciems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centru apvienība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Nīcgales iela 5,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hyperlink r:id="rId26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27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67566755</w:t>
              </w:r>
            </w:hyperlink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; </w:t>
            </w:r>
            <w:hyperlink r:id="rId28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29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64564444</w:t>
              </w:r>
            </w:hyperlink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 (ārsta kabinetā)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Sestdienās: </w:t>
            </w:r>
            <w:hyperlink r:id="rId30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+37167564444 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15.00 -21.30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8.00-15.30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3" w:type="dxa"/>
            <w:gridSpan w:val="5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Vecmilgrāvis</w:t>
            </w:r>
            <w:proofErr w:type="spellEnd"/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Jūras medicīnas centrs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Melīdas</w:t>
            </w:r>
            <w:proofErr w:type="spellEnd"/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 iela 10,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31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32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67340442</w:t>
              </w:r>
            </w:hyperlink>
            <w:r w:rsidR="009071BD"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hyperlink r:id="rId33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+37167098400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15.00-21.00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8.00-15.00 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centru apvienība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Zāģeru</w:t>
            </w:r>
            <w:proofErr w:type="spellEnd"/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 iela 11, Rīga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34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35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67509640</w:t>
              </w:r>
            </w:hyperlink>
            <w:r w:rsidR="009071BD"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hyperlink r:id="rId36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+37167509641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15.00 -21.30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8.00-15.30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3" w:type="dxa"/>
            <w:gridSpan w:val="5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Salaspils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Salaspils veselības centrs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Lauku iela 8, Salaspils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37" w:tgtFrame="_blank" w:history="1">
              <w:r w:rsidR="009071BD" w:rsidRPr="00AD47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lv-LV"/>
                </w:rPr>
                <w:t>+3716780075</w:t>
              </w:r>
            </w:hyperlink>
            <w:r w:rsidR="009071BD" w:rsidRPr="00AD476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  <w:t>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15.00-20.00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8.00-15.00 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Ziemeļkurzemes reģionālā slimnīca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lang w:eastAsia="lv-LV"/>
              </w:rPr>
              <w:t>Ventspils, Inženieru iela 60</w:t>
            </w:r>
            <w:r w:rsidR="00CA2C94">
              <w:rPr>
                <w:rFonts w:ascii="Times New Roman" w:eastAsia="Times New Roman" w:hAnsi="Times New Roman" w:cs="Times New Roman"/>
                <w:lang w:eastAsia="lv-LV"/>
              </w:rPr>
              <w:t>, LV-3061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Reģistratūra - </w:t>
            </w:r>
            <w:hyperlink r:id="rId38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+37163624665</w:t>
              </w:r>
            </w:hyperlink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Uzņemšana - </w:t>
            </w:r>
            <w:hyperlink r:id="rId39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+37163624721</w:t>
              </w:r>
            </w:hyperlink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E-pasts: </w:t>
            </w:r>
            <w:hyperlink r:id="rId40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info.slimnica@ventspils.lv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Pieaugušajiem, bērniem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17.00-21.00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Sestdienās,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svētdienās: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9.00-15.00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center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Hiltests</w:t>
            </w:r>
            <w:proofErr w:type="spellEnd"/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Pulkveža Brieža iela 4</w:t>
            </w:r>
            <w:r w:rsidR="00CA2C94">
              <w:rPr>
                <w:rFonts w:ascii="Times New Roman" w:eastAsia="Times New Roman" w:hAnsi="Times New Roman" w:cs="Times New Roman"/>
                <w:lang w:eastAsia="lv-LV"/>
              </w:rPr>
              <w:t>, Liepāja, LV-3414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Align w:val="bottom"/>
            <w:hideMark/>
          </w:tcPr>
          <w:p w:rsid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lv-LV"/>
              </w:rPr>
            </w:pPr>
            <w:hyperlink r:id="rId41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+37163421228</w:t>
              </w:r>
            </w:hyperlink>
          </w:p>
          <w:p w:rsidR="00CA2C94" w:rsidRPr="00CA2C94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lv-LV"/>
              </w:rPr>
              <w:t xml:space="preserve">+37127006675 </w:t>
            </w:r>
            <w:r w:rsidRPr="00CA2C94">
              <w:rPr>
                <w:rFonts w:ascii="Times New Roman" w:eastAsia="Times New Roman" w:hAnsi="Times New Roman" w:cs="Times New Roman"/>
                <w:lang w:eastAsia="lv-LV"/>
              </w:rPr>
              <w:t>(attālinātajām konsultācijām)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E-pasts: </w:t>
            </w:r>
            <w:hyperlink r:id="rId42" w:history="1">
              <w:r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hiltests@inbox.lv 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Pieņem divi kabineti pieaugušajiem un bērniem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gramStart"/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1.Darbdienās</w:t>
            </w:r>
            <w:proofErr w:type="gramEnd"/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15.00-21.00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9.00-19.00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gramStart"/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2.Darbdienās</w:t>
            </w:r>
            <w:proofErr w:type="gramEnd"/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15.00-19.00</w:t>
            </w:r>
          </w:p>
        </w:tc>
      </w:tr>
      <w:tr w:rsidR="00CA2C94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</w:tcPr>
          <w:p w:rsidR="00CA2C94" w:rsidRPr="009071BD" w:rsidRDefault="00CA2C94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center"/>
          </w:tcPr>
          <w:p w:rsidR="00CA2C94" w:rsidRPr="00CA2C94" w:rsidRDefault="00CA2C94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2C9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Jaunliepājas primārās veselības aprūpes centrs</w:t>
            </w:r>
          </w:p>
        </w:tc>
        <w:tc>
          <w:tcPr>
            <w:tcW w:w="1709" w:type="dxa"/>
            <w:vAlign w:val="bottom"/>
          </w:tcPr>
          <w:p w:rsidR="00CA2C94" w:rsidRPr="00CA2C94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2C94">
              <w:rPr>
                <w:rFonts w:ascii="Times New Roman" w:eastAsia="Times New Roman" w:hAnsi="Times New Roman" w:cs="Times New Roman"/>
                <w:lang w:eastAsia="lv-LV"/>
              </w:rPr>
              <w:t>Aldaru iela 20/24, Liepāja, LV-3401</w:t>
            </w:r>
          </w:p>
        </w:tc>
        <w:tc>
          <w:tcPr>
            <w:tcW w:w="0" w:type="auto"/>
            <w:vAlign w:val="bottom"/>
          </w:tcPr>
          <w:p w:rsidR="00CA2C94" w:rsidRPr="00CA2C94" w:rsidRDefault="00CA2C94" w:rsidP="00907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C94">
              <w:rPr>
                <w:rFonts w:ascii="Times New Roman" w:hAnsi="Times New Roman" w:cs="Times New Roman"/>
              </w:rPr>
              <w:t xml:space="preserve">+37163423149 </w:t>
            </w:r>
          </w:p>
          <w:p w:rsidR="00CA2C94" w:rsidRPr="00CA2C94" w:rsidRDefault="00CA2C94" w:rsidP="00907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C94">
              <w:rPr>
                <w:rFonts w:ascii="Times New Roman" w:hAnsi="Times New Roman" w:cs="Times New Roman"/>
              </w:rPr>
              <w:t xml:space="preserve">+37127006675 (attālinātajām konsultācijām) </w:t>
            </w:r>
            <w:bookmarkStart w:id="0" w:name="_GoBack"/>
            <w:bookmarkEnd w:id="0"/>
          </w:p>
          <w:p w:rsidR="00CA2C94" w:rsidRPr="00CA2C94" w:rsidRDefault="00CA2C94" w:rsidP="00907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C94">
              <w:rPr>
                <w:rFonts w:ascii="Times New Roman" w:hAnsi="Times New Roman" w:cs="Times New Roman"/>
              </w:rPr>
              <w:t>E-pasts: veselibascentrs@jpvac.lv</w:t>
            </w:r>
          </w:p>
        </w:tc>
        <w:tc>
          <w:tcPr>
            <w:tcW w:w="0" w:type="auto"/>
            <w:vAlign w:val="bottom"/>
          </w:tcPr>
          <w:p w:rsidR="00CA2C94" w:rsidRPr="00CA2C94" w:rsidRDefault="00CA2C94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2C94">
              <w:rPr>
                <w:rFonts w:ascii="Times New Roman" w:eastAsia="Times New Roman" w:hAnsi="Times New Roman" w:cs="Times New Roman"/>
                <w:lang w:eastAsia="lv-LV"/>
              </w:rPr>
              <w:t>Pieaugušajiem, bērniem</w:t>
            </w:r>
          </w:p>
          <w:p w:rsidR="00CA2C94" w:rsidRPr="00CA2C94" w:rsidRDefault="00CA2C94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CA2C94" w:rsidRPr="00CA2C94" w:rsidRDefault="00CA2C94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Align w:val="bottom"/>
          </w:tcPr>
          <w:p w:rsidR="00CA2C94" w:rsidRPr="00CA2C94" w:rsidRDefault="00CA2C94" w:rsidP="00CA2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A2C9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Trešdienās, piektdienās </w:t>
            </w:r>
            <w:r w:rsidRPr="00CA2C94">
              <w:rPr>
                <w:rFonts w:ascii="Times New Roman" w:eastAsia="Times New Roman" w:hAnsi="Times New Roman" w:cs="Times New Roman"/>
                <w:bCs/>
                <w:lang w:eastAsia="lv-LV"/>
              </w:rPr>
              <w:t>11.00-13.00 (attālināti)</w:t>
            </w:r>
            <w:proofErr w:type="gramStart"/>
            <w:r w:rsidRPr="00CA2C9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 </w:t>
            </w:r>
            <w:proofErr w:type="gramEnd"/>
          </w:p>
          <w:p w:rsidR="00CA2C94" w:rsidRPr="00CA2C94" w:rsidRDefault="00CA2C94" w:rsidP="00CA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2C94">
              <w:rPr>
                <w:rFonts w:ascii="Times New Roman" w:eastAsia="Times New Roman" w:hAnsi="Times New Roman" w:cs="Times New Roman"/>
                <w:bCs/>
                <w:lang w:eastAsia="lv-LV"/>
              </w:rPr>
              <w:t>13-18 (klāt</w:t>
            </w:r>
            <w:r w:rsidRPr="00CA2C94">
              <w:rPr>
                <w:rFonts w:ascii="Times New Roman" w:eastAsia="Times New Roman" w:hAnsi="Times New Roman" w:cs="Times New Roman"/>
                <w:bCs/>
                <w:lang w:eastAsia="lv-LV"/>
              </w:rPr>
              <w:t>ienē)</w:t>
            </w:r>
            <w:proofErr w:type="gramStart"/>
            <w:r w:rsidRPr="00CA2C9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Pr="00CA2C9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                        </w:t>
            </w:r>
            <w:proofErr w:type="gramEnd"/>
            <w:r w:rsidRPr="00CA2C9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Sestdienās </w:t>
            </w:r>
          </w:p>
          <w:p w:rsidR="00CA2C94" w:rsidRPr="00CA2C94" w:rsidRDefault="00CA2C94" w:rsidP="00CA2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A2C94">
              <w:rPr>
                <w:rFonts w:ascii="Times New Roman" w:eastAsia="Times New Roman" w:hAnsi="Times New Roman" w:cs="Times New Roman"/>
                <w:bCs/>
                <w:lang w:eastAsia="lv-LV"/>
              </w:rPr>
              <w:t>9-11 (attālināti)</w:t>
            </w:r>
          </w:p>
          <w:p w:rsidR="00CA2C94" w:rsidRPr="00CA2C94" w:rsidRDefault="00CA2C94" w:rsidP="00CA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A2C94">
              <w:rPr>
                <w:rFonts w:ascii="Times New Roman" w:eastAsia="Times New Roman" w:hAnsi="Times New Roman" w:cs="Times New Roman"/>
                <w:bCs/>
                <w:lang w:eastAsia="lv-LV"/>
              </w:rPr>
              <w:t>11-15 (klātienē)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center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Ziemeļkurzemes reģionālā slimnīca (Talsu filiāle)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Stendes iela 1, Talsi</w:t>
            </w:r>
            <w:r w:rsidR="00CA2C94">
              <w:rPr>
                <w:rFonts w:ascii="Times New Roman" w:eastAsia="Times New Roman" w:hAnsi="Times New Roman" w:cs="Times New Roman"/>
                <w:lang w:eastAsia="lv-LV"/>
              </w:rPr>
              <w:t>, LV-3201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43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+37163223350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Pieaugušajiem; Bērniem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Katru dienu: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00.00-24.00</w:t>
            </w:r>
          </w:p>
        </w:tc>
      </w:tr>
      <w:tr w:rsidR="009071BD" w:rsidRPr="009071BD" w:rsidTr="00AD4767">
        <w:trPr>
          <w:trHeight w:val="2115"/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Ogres rajona slimnīca, SIA 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9" w:type="dxa"/>
            <w:vAlign w:val="bottom"/>
            <w:hideMark/>
          </w:tcPr>
          <w:p w:rsidR="00AD4767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Slimnīcas iela 2, Ogre, Ogres novads, LV-500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P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44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</w:t>
              </w:r>
            </w:hyperlink>
            <w:hyperlink r:id="rId45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65024450</w:t>
              </w:r>
            </w:hyperlink>
            <w:r w:rsidR="009071BD" w:rsidRPr="009071BD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</w:p>
          <w:p w:rsid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46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+37127089904 </w:t>
              </w:r>
            </w:hyperlink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Pieaugušajiem, bērniem</w:t>
            </w:r>
          </w:p>
          <w:p w:rsid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Sestdienās, svētdienās:</w:t>
            </w:r>
          </w:p>
          <w:p w:rsid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9.00-14.00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71BD" w:rsidRPr="009071BD" w:rsidTr="00AD4767">
        <w:trPr>
          <w:trHeight w:val="1965"/>
          <w:tblHeader/>
          <w:tblCellSpacing w:w="15" w:type="dxa"/>
        </w:trPr>
        <w:tc>
          <w:tcPr>
            <w:tcW w:w="1145" w:type="dxa"/>
            <w:vMerge/>
            <w:vAlign w:val="center"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</w:tcPr>
          <w:p w:rsidR="00AD4767" w:rsidRPr="00AD4767" w:rsidRDefault="009071BD" w:rsidP="00AD4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Bauskas slimnīca, SIA</w:t>
            </w:r>
          </w:p>
          <w:p w:rsidR="00AD4767" w:rsidRPr="00AD4767" w:rsidRDefault="00AD4767" w:rsidP="00AD4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AD4767" w:rsidRPr="00AD4767" w:rsidRDefault="00AD4767" w:rsidP="00AD4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AD4767" w:rsidRPr="00AD4767" w:rsidRDefault="00AD4767" w:rsidP="00AD4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9" w:type="dxa"/>
            <w:vAlign w:val="bottom"/>
          </w:tcPr>
          <w:p w:rsidR="009071BD" w:rsidRPr="009071BD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9071BD" w:rsidRPr="00AD4767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Dārza iela 7/1, Bauska, Bauskas novads, LV-3901</w:t>
            </w:r>
          </w:p>
          <w:p w:rsidR="009071BD" w:rsidRPr="00AD4767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Pr="009071BD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Align w:val="bottom"/>
          </w:tcPr>
          <w:p w:rsidR="009071BD" w:rsidRPr="009071BD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Pr="00AD4767" w:rsidRDefault="00CA2C94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47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+37163923153</w:t>
              </w:r>
            </w:hyperlink>
          </w:p>
          <w:p w:rsidR="00AD4767" w:rsidRPr="00AD4767" w:rsidRDefault="00AD4767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Pr="00AD4767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Pr="009071BD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Align w:val="bottom"/>
          </w:tcPr>
          <w:p w:rsidR="009071BD" w:rsidRPr="009071BD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Pr="00AD4767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Pieaugušajiem, bērniem</w:t>
            </w:r>
          </w:p>
          <w:p w:rsidR="00AD4767" w:rsidRPr="00AD4767" w:rsidRDefault="00AD4767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Pr="00AD4767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Pr="009071BD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</w:tcPr>
          <w:p w:rsidR="009071BD" w:rsidRPr="009071BD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71BD" w:rsidRPr="009071BD" w:rsidRDefault="009071BD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Sestdienās, svētdienās: 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 9.00-14.00</w:t>
            </w:r>
          </w:p>
        </w:tc>
      </w:tr>
      <w:tr w:rsidR="00AD4767" w:rsidRPr="009071BD" w:rsidTr="00AD4767">
        <w:trPr>
          <w:trHeight w:val="825"/>
          <w:tblHeader/>
          <w:tblCellSpacing w:w="15" w:type="dxa"/>
        </w:trPr>
        <w:tc>
          <w:tcPr>
            <w:tcW w:w="1145" w:type="dxa"/>
            <w:vMerge/>
            <w:vAlign w:val="center"/>
          </w:tcPr>
          <w:p w:rsidR="00AD4767" w:rsidRPr="009071BD" w:rsidRDefault="00AD4767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</w:tcPr>
          <w:p w:rsidR="00AD4767" w:rsidRPr="009071BD" w:rsidRDefault="00AD4767" w:rsidP="00AD4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Jēkabpils reģionālā slimnīca, SIA</w:t>
            </w:r>
          </w:p>
          <w:p w:rsidR="00AD4767" w:rsidRPr="00AD4767" w:rsidRDefault="00AD4767" w:rsidP="00AD4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9" w:type="dxa"/>
            <w:vAlign w:val="bottom"/>
          </w:tcPr>
          <w:p w:rsidR="00AD4767" w:rsidRPr="00AD4767" w:rsidRDefault="00AD4767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Stadiona iela 1, Jēkabpils, Jēkabpils novads</w:t>
            </w:r>
          </w:p>
          <w:p w:rsidR="00AD4767" w:rsidRPr="00AD4767" w:rsidRDefault="00AD4767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0" w:type="auto"/>
            <w:vAlign w:val="bottom"/>
          </w:tcPr>
          <w:p w:rsidR="00AD4767" w:rsidRPr="00AD4767" w:rsidRDefault="00CA2C94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48" w:history="1">
              <w:r w:rsidR="00AD4767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+37165237816</w:t>
              </w:r>
            </w:hyperlink>
          </w:p>
          <w:p w:rsidR="00AD4767" w:rsidRPr="00AD4767" w:rsidRDefault="00AD4767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Align w:val="bottom"/>
          </w:tcPr>
          <w:p w:rsidR="00AD4767" w:rsidRPr="00AD4767" w:rsidRDefault="00AD4767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Pieaugušajiem, bērniem</w:t>
            </w:r>
          </w:p>
          <w:p w:rsidR="00AD4767" w:rsidRPr="00AD4767" w:rsidRDefault="00AD4767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</w:tcPr>
          <w:p w:rsidR="00AD4767" w:rsidRPr="00AD4767" w:rsidRDefault="00AD4767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Sestdienās: </w:t>
            </w:r>
            <w:r w:rsidRPr="00AD4767">
              <w:rPr>
                <w:rFonts w:ascii="Times New Roman" w:eastAsia="Times New Roman" w:hAnsi="Times New Roman" w:cs="Times New Roman"/>
                <w:lang w:eastAsia="lv-LV"/>
              </w:rPr>
              <w:t>9.00 – 18.00</w:t>
            </w:r>
          </w:p>
          <w:p w:rsidR="00AD4767" w:rsidRPr="00AD4767" w:rsidRDefault="00AD4767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AD4767">
              <w:rPr>
                <w:rFonts w:ascii="Times New Roman" w:eastAsia="Times New Roman" w:hAnsi="Times New Roman" w:cs="Times New Roman"/>
                <w:b/>
                <w:lang w:eastAsia="lv-LV"/>
              </w:rPr>
              <w:t>Dežūrģimenes</w:t>
            </w:r>
            <w:proofErr w:type="spellEnd"/>
            <w:r w:rsidRPr="00AD476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ārsts pacientiem, kas nav reģistrēti pie ģimenes ārsta: </w:t>
            </w:r>
          </w:p>
          <w:p w:rsidR="00AD4767" w:rsidRPr="009071BD" w:rsidRDefault="00AD4767" w:rsidP="00AD4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Pirmdienās: 10.00-14.00</w:t>
            </w:r>
          </w:p>
          <w:p w:rsidR="00AD4767" w:rsidRPr="009071BD" w:rsidRDefault="00AD4767" w:rsidP="00AD4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Otrdienās</w:t>
            </w:r>
            <w:r w:rsidRPr="00AD4767">
              <w:rPr>
                <w:rFonts w:ascii="Times New Roman" w:eastAsia="Times New Roman" w:hAnsi="Times New Roman" w:cs="Times New Roman"/>
                <w:lang w:eastAsia="lv-LV"/>
              </w:rPr>
              <w:t xml:space="preserve"> un Ceturtdienās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:   9.00-13.00</w:t>
            </w:r>
          </w:p>
          <w:p w:rsidR="00AD4767" w:rsidRPr="009071BD" w:rsidRDefault="00AD4767" w:rsidP="00AD4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Trešdienās: 12.00-16.00</w:t>
            </w:r>
          </w:p>
          <w:p w:rsidR="00AD4767" w:rsidRPr="00AD4767" w:rsidRDefault="00AD4767" w:rsidP="0044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lang w:eastAsia="lv-LV"/>
              </w:rPr>
              <w:t>Piektdienās: 8.00 – 12.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00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AD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Aizkraukles slimnīca, SIA</w:t>
            </w:r>
          </w:p>
        </w:tc>
        <w:tc>
          <w:tcPr>
            <w:tcW w:w="1709" w:type="dxa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Bērzu iela 5, Aizkraukle, Aizkraukles novads, LV-5101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+37165133870 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+37165133875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  Bērniem</w:t>
            </w:r>
          </w:p>
        </w:tc>
        <w:tc>
          <w:tcPr>
            <w:tcW w:w="0" w:type="auto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Dežūrģimenes</w:t>
            </w:r>
            <w:proofErr w:type="spellEnd"/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ārsts pacientiem, kas nav reģistrēti pie ģimenes ārsta: 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Pirmdienās, otrdienās, trešdienās, ceturtdienās: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 13.20-17.20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Piektdienās: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 9.00-13.00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Jelgavas pilsētas slimnīca, SIA</w:t>
            </w:r>
          </w:p>
        </w:tc>
        <w:tc>
          <w:tcPr>
            <w:tcW w:w="1709" w:type="dxa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Brīvības bulvāris 6, Jelgava, LV-3002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+37163021802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 Bērniem</w:t>
            </w:r>
          </w:p>
        </w:tc>
        <w:tc>
          <w:tcPr>
            <w:tcW w:w="0" w:type="auto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 xml:space="preserve"> 16.00-21.00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Sestdienās, svētdienās: 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9.00-19.00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 w:val="restart"/>
            <w:vAlign w:val="bottom"/>
            <w:hideMark/>
          </w:tcPr>
          <w:p w:rsidR="009071BD" w:rsidRDefault="009071BD" w:rsidP="00AD4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Latgale</w:t>
            </w:r>
          </w:p>
          <w:p w:rsid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SIA "Rēzeknes slimnīca"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Rēzekne, 18. novembra iela 41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+37168805050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Pieaugušajiem, bērniem</w:t>
            </w:r>
          </w:p>
        </w:tc>
        <w:tc>
          <w:tcPr>
            <w:tcW w:w="0" w:type="auto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Darba dienās: 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15.00-21.00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   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08.00-18.00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SIA "Daugavpils bērnu veselības centrs"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Daugavpils,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18. novembra iela 19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49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+37165425151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0" w:type="auto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Darba dienās: 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15.00-17.00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Merge/>
            <w:vAlign w:val="center"/>
            <w:hideMark/>
          </w:tcPr>
          <w:p w:rsidR="009071BD" w:rsidRPr="009071BD" w:rsidRDefault="009071BD" w:rsidP="0090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SIA "Daugavpils reģionālā slimnīca" 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Daugavpils, 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br/>
              <w:t>Viestura 5 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50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+37165422419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Darba dienās: 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15.00-19.25 </w:t>
            </w:r>
          </w:p>
        </w:tc>
      </w:tr>
      <w:tr w:rsidR="009071BD" w:rsidRPr="009071BD" w:rsidTr="00AD4767">
        <w:trPr>
          <w:tblHeader/>
          <w:tblCellSpacing w:w="15" w:type="dxa"/>
        </w:trPr>
        <w:tc>
          <w:tcPr>
            <w:tcW w:w="1145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Vidzeme </w:t>
            </w:r>
          </w:p>
        </w:tc>
        <w:tc>
          <w:tcPr>
            <w:tcW w:w="308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Alūksnes slimnīca</w:t>
            </w:r>
          </w:p>
        </w:tc>
        <w:tc>
          <w:tcPr>
            <w:tcW w:w="1709" w:type="dxa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Alūksne, Pils iela 1a</w:t>
            </w:r>
          </w:p>
        </w:tc>
        <w:tc>
          <w:tcPr>
            <w:tcW w:w="0" w:type="auto"/>
            <w:vAlign w:val="bottom"/>
            <w:hideMark/>
          </w:tcPr>
          <w:p w:rsidR="009071BD" w:rsidRPr="009071BD" w:rsidRDefault="00CA2C94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51" w:history="1">
              <w:r w:rsidR="009071BD" w:rsidRPr="00AD47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+37164307149</w:t>
              </w:r>
            </w:hyperlink>
          </w:p>
        </w:tc>
        <w:tc>
          <w:tcPr>
            <w:tcW w:w="0" w:type="auto"/>
            <w:vAlign w:val="bottom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Bērniem</w:t>
            </w:r>
          </w:p>
        </w:tc>
        <w:tc>
          <w:tcPr>
            <w:tcW w:w="0" w:type="auto"/>
            <w:hideMark/>
          </w:tcPr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Pirmdienās, otrdienās, ceturtdienās, piektdienās: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15.00-18.00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Trešdienās: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15.00-22.00</w:t>
            </w:r>
          </w:p>
          <w:p w:rsidR="009071BD" w:rsidRPr="009071BD" w:rsidRDefault="009071BD" w:rsidP="009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476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Sestdienās:</w:t>
            </w:r>
            <w:r w:rsidRPr="009071BD">
              <w:rPr>
                <w:rFonts w:ascii="Times New Roman" w:eastAsia="Times New Roman" w:hAnsi="Times New Roman" w:cs="Times New Roman"/>
                <w:lang w:eastAsia="lv-LV"/>
              </w:rPr>
              <w:t> 9.00-10.00</w:t>
            </w:r>
          </w:p>
        </w:tc>
      </w:tr>
    </w:tbl>
    <w:p w:rsidR="00AD4767" w:rsidRDefault="00AD4767"/>
    <w:p w:rsidR="00AD4767" w:rsidRDefault="00AD4767"/>
    <w:p w:rsidR="00AD4767" w:rsidRDefault="00AD4767"/>
    <w:p w:rsidR="00AD4767" w:rsidRDefault="00AD4767"/>
    <w:p w:rsidR="00AD4767" w:rsidRDefault="00AD4767"/>
    <w:p w:rsidR="00AD4767" w:rsidRDefault="00AD4767"/>
    <w:p w:rsidR="00527289" w:rsidRDefault="00527289"/>
    <w:sectPr w:rsidR="00527289" w:rsidSect="009071B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BD"/>
    <w:rsid w:val="00050E70"/>
    <w:rsid w:val="00527289"/>
    <w:rsid w:val="009071BD"/>
    <w:rsid w:val="00AD4767"/>
    <w:rsid w:val="00C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071BD"/>
    <w:rPr>
      <w:b/>
      <w:bCs/>
    </w:rPr>
  </w:style>
  <w:style w:type="paragraph" w:customStyle="1" w:styleId="justifycenter">
    <w:name w:val="justifycenter"/>
    <w:basedOn w:val="Normal"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071BD"/>
    <w:rPr>
      <w:color w:val="0000FF"/>
      <w:u w:val="single"/>
    </w:rPr>
  </w:style>
  <w:style w:type="character" w:customStyle="1" w:styleId="bt-content">
    <w:name w:val="bt-content"/>
    <w:basedOn w:val="DefaultParagraphFont"/>
    <w:rsid w:val="009071BD"/>
  </w:style>
  <w:style w:type="paragraph" w:customStyle="1" w:styleId="justifyleft">
    <w:name w:val="justifyleft"/>
    <w:basedOn w:val="Normal"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071BD"/>
    <w:rPr>
      <w:b/>
      <w:bCs/>
    </w:rPr>
  </w:style>
  <w:style w:type="paragraph" w:customStyle="1" w:styleId="justifycenter">
    <w:name w:val="justifycenter"/>
    <w:basedOn w:val="Normal"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071BD"/>
    <w:rPr>
      <w:color w:val="0000FF"/>
      <w:u w:val="single"/>
    </w:rPr>
  </w:style>
  <w:style w:type="character" w:customStyle="1" w:styleId="bt-content">
    <w:name w:val="bt-content"/>
    <w:basedOn w:val="DefaultParagraphFont"/>
    <w:rsid w:val="009071BD"/>
  </w:style>
  <w:style w:type="paragraph" w:customStyle="1" w:styleId="justifyleft">
    <w:name w:val="justifyleft"/>
    <w:basedOn w:val="Normal"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37120044579" TargetMode="External"/><Relationship Id="rId18" Type="http://schemas.openxmlformats.org/officeDocument/2006/relationships/hyperlink" Target="tel:+37167521270" TargetMode="External"/><Relationship Id="rId26" Type="http://schemas.openxmlformats.org/officeDocument/2006/relationships/hyperlink" Target="tel:+37167566755" TargetMode="External"/><Relationship Id="rId39" Type="http://schemas.openxmlformats.org/officeDocument/2006/relationships/hyperlink" Target="tel:+37163624721" TargetMode="External"/><Relationship Id="rId3" Type="http://schemas.openxmlformats.org/officeDocument/2006/relationships/settings" Target="settings.xml"/><Relationship Id="rId21" Type="http://schemas.openxmlformats.org/officeDocument/2006/relationships/hyperlink" Target="tel:+37127858832" TargetMode="External"/><Relationship Id="rId34" Type="http://schemas.openxmlformats.org/officeDocument/2006/relationships/hyperlink" Target="tel:+37167509640" TargetMode="External"/><Relationship Id="rId42" Type="http://schemas.openxmlformats.org/officeDocument/2006/relationships/hyperlink" Target="mailto:hiltests@inbox.lv&#160;" TargetMode="External"/><Relationship Id="rId47" Type="http://schemas.openxmlformats.org/officeDocument/2006/relationships/hyperlink" Target="tel:+37163923153" TargetMode="External"/><Relationship Id="rId50" Type="http://schemas.openxmlformats.org/officeDocument/2006/relationships/hyperlink" Target="tel:+37165422419" TargetMode="External"/><Relationship Id="rId7" Type="http://schemas.openxmlformats.org/officeDocument/2006/relationships/hyperlink" Target="tel:+37167286673" TargetMode="External"/><Relationship Id="rId12" Type="http://schemas.openxmlformats.org/officeDocument/2006/relationships/hyperlink" Target="tel:+37126432164" TargetMode="External"/><Relationship Id="rId17" Type="http://schemas.openxmlformats.org/officeDocument/2006/relationships/hyperlink" Target="tel:+37167528961" TargetMode="External"/><Relationship Id="rId25" Type="http://schemas.openxmlformats.org/officeDocument/2006/relationships/hyperlink" Target="tel:+37167136979" TargetMode="External"/><Relationship Id="rId33" Type="http://schemas.openxmlformats.org/officeDocument/2006/relationships/hyperlink" Target="tel:+37167098400" TargetMode="External"/><Relationship Id="rId38" Type="http://schemas.openxmlformats.org/officeDocument/2006/relationships/hyperlink" Target="tel:+37163624665" TargetMode="External"/><Relationship Id="rId46" Type="http://schemas.openxmlformats.org/officeDocument/2006/relationships/hyperlink" Target="tel:+37127089904&#16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%20+37167528961" TargetMode="External"/><Relationship Id="rId20" Type="http://schemas.openxmlformats.org/officeDocument/2006/relationships/hyperlink" Target="tel:+37128812283&#160;" TargetMode="External"/><Relationship Id="rId29" Type="http://schemas.openxmlformats.org/officeDocument/2006/relationships/hyperlink" Target="tel:+37164564444" TargetMode="External"/><Relationship Id="rId41" Type="http://schemas.openxmlformats.org/officeDocument/2006/relationships/hyperlink" Target="tel:+37163421228" TargetMode="External"/><Relationship Id="rId1" Type="http://schemas.openxmlformats.org/officeDocument/2006/relationships/styles" Target="styles.xml"/><Relationship Id="rId6" Type="http://schemas.openxmlformats.org/officeDocument/2006/relationships/hyperlink" Target="tel:+37167284981" TargetMode="External"/><Relationship Id="rId11" Type="http://schemas.openxmlformats.org/officeDocument/2006/relationships/hyperlink" Target="tel:+37120004252" TargetMode="External"/><Relationship Id="rId24" Type="http://schemas.openxmlformats.org/officeDocument/2006/relationships/hyperlink" Target="tel:+37167131313" TargetMode="External"/><Relationship Id="rId32" Type="http://schemas.openxmlformats.org/officeDocument/2006/relationships/hyperlink" Target="tel:+37167340442" TargetMode="External"/><Relationship Id="rId37" Type="http://schemas.openxmlformats.org/officeDocument/2006/relationships/hyperlink" Target="tel:+37167800759" TargetMode="External"/><Relationship Id="rId40" Type="http://schemas.openxmlformats.org/officeDocument/2006/relationships/hyperlink" Target="mailto:info.slimnica@ventspils.lv" TargetMode="External"/><Relationship Id="rId45" Type="http://schemas.openxmlformats.org/officeDocument/2006/relationships/hyperlink" Target="tel:+37165024450" TargetMode="External"/><Relationship Id="rId53" Type="http://schemas.openxmlformats.org/officeDocument/2006/relationships/theme" Target="theme/theme1.xml"/><Relationship Id="rId5" Type="http://schemas.openxmlformats.org/officeDocument/2006/relationships/hyperlink" Target="tel:+37167284981" TargetMode="External"/><Relationship Id="rId15" Type="http://schemas.openxmlformats.org/officeDocument/2006/relationships/hyperlink" Target="tel:+37167521270" TargetMode="External"/><Relationship Id="rId23" Type="http://schemas.openxmlformats.org/officeDocument/2006/relationships/hyperlink" Target="tel:+37167255830" TargetMode="External"/><Relationship Id="rId28" Type="http://schemas.openxmlformats.org/officeDocument/2006/relationships/hyperlink" Target="tel:+37164564444" TargetMode="External"/><Relationship Id="rId36" Type="http://schemas.openxmlformats.org/officeDocument/2006/relationships/hyperlink" Target="tel:+37167509641" TargetMode="External"/><Relationship Id="rId49" Type="http://schemas.openxmlformats.org/officeDocument/2006/relationships/hyperlink" Target="tel:+37165425151" TargetMode="External"/><Relationship Id="rId10" Type="http://schemas.openxmlformats.org/officeDocument/2006/relationships/hyperlink" Target="tel:+37167284981" TargetMode="External"/><Relationship Id="rId19" Type="http://schemas.openxmlformats.org/officeDocument/2006/relationships/hyperlink" Target="tel:+37167521270" TargetMode="External"/><Relationship Id="rId31" Type="http://schemas.openxmlformats.org/officeDocument/2006/relationships/hyperlink" Target="tel:+37167340442" TargetMode="External"/><Relationship Id="rId44" Type="http://schemas.openxmlformats.org/officeDocument/2006/relationships/hyperlink" Target="tel:+3716502445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37167284981" TargetMode="External"/><Relationship Id="rId14" Type="http://schemas.openxmlformats.org/officeDocument/2006/relationships/hyperlink" Target="tel:+37167521270" TargetMode="External"/><Relationship Id="rId22" Type="http://schemas.openxmlformats.org/officeDocument/2006/relationships/hyperlink" Target="tel:+37167255830" TargetMode="External"/><Relationship Id="rId27" Type="http://schemas.openxmlformats.org/officeDocument/2006/relationships/hyperlink" Target="tel:+37167566755" TargetMode="External"/><Relationship Id="rId30" Type="http://schemas.openxmlformats.org/officeDocument/2006/relationships/hyperlink" Target="tel:+37167564444&#160;" TargetMode="External"/><Relationship Id="rId35" Type="http://schemas.openxmlformats.org/officeDocument/2006/relationships/hyperlink" Target="tel:+37167509640" TargetMode="External"/><Relationship Id="rId43" Type="http://schemas.openxmlformats.org/officeDocument/2006/relationships/hyperlink" Target="tel:+37163223350" TargetMode="External"/><Relationship Id="rId48" Type="http://schemas.openxmlformats.org/officeDocument/2006/relationships/hyperlink" Target="tel:+37165237816" TargetMode="External"/><Relationship Id="rId8" Type="http://schemas.openxmlformats.org/officeDocument/2006/relationships/hyperlink" Target="tel:+37167284981" TargetMode="External"/><Relationship Id="rId51" Type="http://schemas.openxmlformats.org/officeDocument/2006/relationships/hyperlink" Target="tel:+37164307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4154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2022-02-23T08:01:00Z</cp:lastPrinted>
  <dcterms:created xsi:type="dcterms:W3CDTF">2022-02-23T09:55:00Z</dcterms:created>
  <dcterms:modified xsi:type="dcterms:W3CDTF">2022-02-23T09:55:00Z</dcterms:modified>
</cp:coreProperties>
</file>