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FC34" w14:textId="77777777" w:rsidR="00593BC8" w:rsidRPr="00415458" w:rsidRDefault="00593BC8" w:rsidP="00593BC8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14:paraId="5C992171" w14:textId="77777777" w:rsidR="00593BC8" w:rsidRDefault="00593BC8" w:rsidP="00593BC8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14:paraId="79A4E1FC" w14:textId="77777777" w:rsidR="00593BC8" w:rsidRDefault="00593BC8" w:rsidP="00593BC8">
      <w:pPr>
        <w:jc w:val="right"/>
        <w:rPr>
          <w:i/>
        </w:rPr>
      </w:pPr>
      <w:r>
        <w:rPr>
          <w:i/>
        </w:rPr>
        <w:t>6.1.20.punkts</w:t>
      </w:r>
    </w:p>
    <w:p w14:paraId="457E7D01" w14:textId="77777777" w:rsidR="00593BC8" w:rsidRDefault="00593BC8" w:rsidP="00593BC8"/>
    <w:p w14:paraId="208E5DF7" w14:textId="77777777" w:rsidR="00593BC8" w:rsidRPr="00092156" w:rsidRDefault="00593BC8" w:rsidP="00593BC8">
      <w:pPr>
        <w:jc w:val="center"/>
        <w:rPr>
          <w:b/>
        </w:rPr>
      </w:pPr>
      <w:r w:rsidRPr="00092156">
        <w:rPr>
          <w:b/>
        </w:rPr>
        <w:t>APLIECINĀJUMS</w:t>
      </w:r>
    </w:p>
    <w:p w14:paraId="10B794F7" w14:textId="77777777" w:rsidR="00593BC8" w:rsidRDefault="00593BC8" w:rsidP="00593BC8">
      <w:pPr>
        <w:jc w:val="center"/>
        <w:rPr>
          <w:b/>
        </w:rPr>
      </w:pPr>
      <w:r w:rsidRPr="00092156">
        <w:rPr>
          <w:b/>
        </w:rPr>
        <w:t xml:space="preserve">par </w:t>
      </w:r>
      <w:r>
        <w:rPr>
          <w:b/>
        </w:rPr>
        <w:t xml:space="preserve">primāro </w:t>
      </w:r>
      <w:r w:rsidRPr="00B704D3">
        <w:rPr>
          <w:b/>
        </w:rPr>
        <w:t xml:space="preserve">veselības aprūpes pakalpojumu sniegšanas </w:t>
      </w:r>
      <w:r>
        <w:rPr>
          <w:b/>
        </w:rPr>
        <w:t xml:space="preserve">nepārtrauktību un </w:t>
      </w:r>
    </w:p>
    <w:p w14:paraId="6DDA7F1A" w14:textId="77777777" w:rsidR="00593BC8" w:rsidRPr="00454913" w:rsidRDefault="00593BC8" w:rsidP="00593BC8">
      <w:pPr>
        <w:jc w:val="center"/>
        <w:rPr>
          <w:b/>
        </w:rPr>
      </w:pPr>
      <w:r>
        <w:rPr>
          <w:b/>
        </w:rPr>
        <w:t xml:space="preserve">pieejamību (prakses </w:t>
      </w:r>
      <w:proofErr w:type="spellStart"/>
      <w:r>
        <w:rPr>
          <w:b/>
        </w:rPr>
        <w:t>atvērtību</w:t>
      </w:r>
      <w:proofErr w:type="spellEnd"/>
      <w:r>
        <w:rPr>
          <w:b/>
        </w:rPr>
        <w:t>)</w:t>
      </w:r>
      <w:r w:rsidRPr="00B704D3">
        <w:rPr>
          <w:b/>
        </w:rPr>
        <w:t xml:space="preserve"> COVID-19 pandēmijas laikā</w:t>
      </w:r>
    </w:p>
    <w:p w14:paraId="724AEB33" w14:textId="77777777" w:rsidR="00593BC8" w:rsidRDefault="00593BC8" w:rsidP="00593BC8">
      <w:r>
        <w:t xml:space="preserve"> </w:t>
      </w:r>
    </w:p>
    <w:p w14:paraId="3F2DECF4" w14:textId="77777777" w:rsidR="00593BC8" w:rsidRDefault="00593BC8" w:rsidP="00593BC8">
      <w:pPr>
        <w:pStyle w:val="tvhtml"/>
        <w:spacing w:before="0" w:beforeAutospacing="0" w:after="0" w:afterAutospacing="0"/>
        <w:ind w:firstLine="720"/>
        <w:rPr>
          <w:bCs/>
        </w:rPr>
      </w:pPr>
      <w:r w:rsidRPr="007C155F">
        <w:rPr>
          <w:bCs/>
        </w:rPr>
        <w:t>Ar šo apliecinu, ka ____________________________________</w:t>
      </w:r>
      <w:r>
        <w:rPr>
          <w:bCs/>
        </w:rPr>
        <w:t>______</w:t>
      </w:r>
      <w:r w:rsidRPr="007C155F">
        <w:rPr>
          <w:bCs/>
        </w:rPr>
        <w:t>___________,</w:t>
      </w:r>
    </w:p>
    <w:p w14:paraId="5FE815FE" w14:textId="77777777" w:rsidR="00593BC8" w:rsidRDefault="00593BC8" w:rsidP="00593BC8">
      <w:pPr>
        <w:pStyle w:val="tvhtml"/>
        <w:spacing w:before="0" w:beforeAutospacing="0" w:after="0" w:afterAutospacing="0" w:line="360" w:lineRule="auto"/>
        <w:ind w:left="2694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iestādes nosaukums</w:t>
      </w:r>
      <w:r w:rsidRPr="00F1294D">
        <w:rPr>
          <w:bCs/>
          <w:i/>
          <w:sz w:val="20"/>
          <w:szCs w:val="20"/>
        </w:rPr>
        <w:t>)</w:t>
      </w:r>
    </w:p>
    <w:p w14:paraId="65A0AACE" w14:textId="77777777" w:rsidR="00593BC8" w:rsidRDefault="00593BC8" w:rsidP="00593BC8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  <w:r>
        <w:rPr>
          <w:bCs/>
          <w:iCs/>
        </w:rPr>
        <w:t>ģ</w:t>
      </w:r>
      <w:r w:rsidRPr="00E87FA8">
        <w:rPr>
          <w:bCs/>
          <w:iCs/>
        </w:rPr>
        <w:t>imenes ārsts</w:t>
      </w:r>
      <w:r>
        <w:rPr>
          <w:bCs/>
          <w:i/>
          <w:sz w:val="20"/>
          <w:szCs w:val="20"/>
        </w:rPr>
        <w:t>_____________________________________________________</w:t>
      </w:r>
    </w:p>
    <w:p w14:paraId="5FC59280" w14:textId="77777777" w:rsidR="00593BC8" w:rsidRDefault="00593BC8" w:rsidP="00593BC8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</w:t>
      </w:r>
      <w:r>
        <w:rPr>
          <w:bCs/>
          <w:i/>
          <w:sz w:val="20"/>
          <w:szCs w:val="20"/>
        </w:rPr>
        <w:tab/>
        <w:t xml:space="preserve"> (vārds uzvārds)</w:t>
      </w:r>
    </w:p>
    <w:p w14:paraId="39922765" w14:textId="77777777" w:rsidR="00593BC8" w:rsidRDefault="00593BC8" w:rsidP="00593BC8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</w:p>
    <w:p w14:paraId="36FE20F0" w14:textId="26A509C5" w:rsidR="00593BC8" w:rsidRDefault="00593BC8" w:rsidP="00593BC8">
      <w:pPr>
        <w:jc w:val="both"/>
      </w:pPr>
      <w:r>
        <w:t>COVID-19 pandēmijas laikā 202</w:t>
      </w:r>
      <w:r w:rsidR="000D4CB4">
        <w:t>2</w:t>
      </w:r>
      <w:r>
        <w:t xml:space="preserve">.gada ___________________________ </w:t>
      </w:r>
    </w:p>
    <w:p w14:paraId="4E426975" w14:textId="77777777" w:rsidR="00593BC8" w:rsidRPr="00423BB2" w:rsidRDefault="00593BC8" w:rsidP="00593BC8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3BB2">
        <w:rPr>
          <w:i/>
          <w:sz w:val="20"/>
          <w:szCs w:val="20"/>
        </w:rPr>
        <w:t>(mēnesis)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766"/>
      </w:tblGrid>
      <w:tr w:rsidR="00593BC8" w:rsidRPr="00026C6A" w14:paraId="28251667" w14:textId="77777777" w:rsidTr="00C71F08">
        <w:tc>
          <w:tcPr>
            <w:tcW w:w="3114" w:type="dxa"/>
          </w:tcPr>
          <w:p w14:paraId="64D49846" w14:textId="77777777" w:rsidR="00593BC8" w:rsidRPr="00A64E7D" w:rsidRDefault="00593BC8" w:rsidP="00C71F08">
            <w:pPr>
              <w:pStyle w:val="ListParagraph"/>
              <w:ind w:left="306"/>
              <w:jc w:val="center"/>
              <w:rPr>
                <w:b/>
              </w:rPr>
            </w:pPr>
            <w:r w:rsidRPr="00A64E7D">
              <w:rPr>
                <w:b/>
              </w:rPr>
              <w:t>Ārstniecības personas amats</w:t>
            </w:r>
          </w:p>
        </w:tc>
        <w:tc>
          <w:tcPr>
            <w:tcW w:w="2835" w:type="dxa"/>
          </w:tcPr>
          <w:p w14:paraId="4AE2AF6A" w14:textId="77777777" w:rsidR="00593BC8" w:rsidRPr="00E87FA8" w:rsidRDefault="00593BC8" w:rsidP="00C71F08">
            <w:pPr>
              <w:jc w:val="center"/>
              <w:rPr>
                <w:b/>
              </w:rPr>
            </w:pPr>
            <w:r w:rsidRPr="00E87FA8">
              <w:rPr>
                <w:b/>
              </w:rPr>
              <w:t>Jā / Nē</w:t>
            </w:r>
          </w:p>
          <w:p w14:paraId="75704441" w14:textId="77777777" w:rsidR="00593BC8" w:rsidRPr="00E87FA8" w:rsidRDefault="00593BC8" w:rsidP="00C71F08">
            <w:pPr>
              <w:jc w:val="center"/>
              <w:rPr>
                <w:i/>
                <w:sz w:val="20"/>
                <w:szCs w:val="20"/>
              </w:rPr>
            </w:pPr>
            <w:r w:rsidRPr="00E87FA8">
              <w:rPr>
                <w:i/>
                <w:sz w:val="20"/>
                <w:szCs w:val="20"/>
              </w:rPr>
              <w:t>(atzīmēt “Jā”, ja strādāja</w:t>
            </w:r>
          </w:p>
          <w:p w14:paraId="6EF76E24" w14:textId="77777777" w:rsidR="00593BC8" w:rsidRPr="00E87FA8" w:rsidRDefault="00593BC8" w:rsidP="00C71F08">
            <w:pPr>
              <w:jc w:val="center"/>
              <w:rPr>
                <w:sz w:val="20"/>
                <w:szCs w:val="20"/>
              </w:rPr>
            </w:pPr>
            <w:r w:rsidRPr="00E87FA8">
              <w:rPr>
                <w:i/>
                <w:sz w:val="20"/>
                <w:szCs w:val="20"/>
              </w:rPr>
              <w:t>atzīmēt “Nē”, ja nestrādāja)</w:t>
            </w:r>
          </w:p>
        </w:tc>
        <w:tc>
          <w:tcPr>
            <w:tcW w:w="2766" w:type="dxa"/>
          </w:tcPr>
          <w:p w14:paraId="25495716" w14:textId="77777777" w:rsidR="00593BC8" w:rsidRPr="00E87FA8" w:rsidRDefault="00593BC8" w:rsidP="00C71F08">
            <w:pPr>
              <w:jc w:val="center"/>
              <w:rPr>
                <w:b/>
              </w:rPr>
            </w:pPr>
            <w:r w:rsidRPr="00E87FA8">
              <w:rPr>
                <w:b/>
              </w:rPr>
              <w:t>Izņemot darba dienas</w:t>
            </w:r>
          </w:p>
          <w:p w14:paraId="099EB226" w14:textId="77777777" w:rsidR="00593BC8" w:rsidRPr="00A64E7D" w:rsidRDefault="00593BC8" w:rsidP="00C71F08">
            <w:pPr>
              <w:jc w:val="center"/>
              <w:rPr>
                <w:i/>
                <w:sz w:val="20"/>
                <w:szCs w:val="20"/>
              </w:rPr>
            </w:pPr>
            <w:r w:rsidRPr="00A64E7D">
              <w:rPr>
                <w:i/>
                <w:sz w:val="20"/>
                <w:szCs w:val="20"/>
              </w:rPr>
              <w:t xml:space="preserve">(norādīt darba dienas kurās </w:t>
            </w:r>
            <w:r>
              <w:rPr>
                <w:i/>
                <w:sz w:val="20"/>
                <w:szCs w:val="20"/>
              </w:rPr>
              <w:t>nesniedza pakalpojumu</w:t>
            </w:r>
            <w:r w:rsidRPr="00A64E7D">
              <w:rPr>
                <w:i/>
                <w:sz w:val="20"/>
                <w:szCs w:val="20"/>
              </w:rPr>
              <w:t>)</w:t>
            </w:r>
          </w:p>
        </w:tc>
      </w:tr>
      <w:tr w:rsidR="00593BC8" w14:paraId="126BAC9D" w14:textId="77777777" w:rsidTr="00C71F08">
        <w:tc>
          <w:tcPr>
            <w:tcW w:w="3114" w:type="dxa"/>
          </w:tcPr>
          <w:p w14:paraId="31D9228B" w14:textId="77777777" w:rsidR="00593BC8" w:rsidRDefault="00593BC8" w:rsidP="00C71F08">
            <w:r>
              <w:t>Ģimenes ārsts</w:t>
            </w:r>
          </w:p>
        </w:tc>
        <w:tc>
          <w:tcPr>
            <w:tcW w:w="2835" w:type="dxa"/>
          </w:tcPr>
          <w:p w14:paraId="720F0004" w14:textId="77777777" w:rsidR="00593BC8" w:rsidRDefault="00593BC8" w:rsidP="00C71F08"/>
        </w:tc>
        <w:tc>
          <w:tcPr>
            <w:tcW w:w="2766" w:type="dxa"/>
          </w:tcPr>
          <w:p w14:paraId="44808B45" w14:textId="77777777" w:rsidR="00593BC8" w:rsidRDefault="00593BC8" w:rsidP="00C71F08"/>
        </w:tc>
      </w:tr>
      <w:tr w:rsidR="00593BC8" w14:paraId="0B603EDF" w14:textId="77777777" w:rsidTr="00C71F08">
        <w:tc>
          <w:tcPr>
            <w:tcW w:w="3114" w:type="dxa"/>
          </w:tcPr>
          <w:p w14:paraId="47C9AEA5" w14:textId="77777777" w:rsidR="00593BC8" w:rsidRDefault="00593BC8" w:rsidP="00C71F08">
            <w:r w:rsidRPr="00026C6A">
              <w:t>Ārsts rezidents</w:t>
            </w:r>
            <w:r>
              <w:t>*</w:t>
            </w:r>
          </w:p>
        </w:tc>
        <w:tc>
          <w:tcPr>
            <w:tcW w:w="2835" w:type="dxa"/>
          </w:tcPr>
          <w:p w14:paraId="1F3DBED8" w14:textId="77777777" w:rsidR="00593BC8" w:rsidRDefault="00593BC8" w:rsidP="00C71F08"/>
        </w:tc>
        <w:tc>
          <w:tcPr>
            <w:tcW w:w="2766" w:type="dxa"/>
          </w:tcPr>
          <w:p w14:paraId="1ECF2236" w14:textId="77777777" w:rsidR="00593BC8" w:rsidRDefault="00593BC8" w:rsidP="00C71F08"/>
        </w:tc>
      </w:tr>
      <w:tr w:rsidR="00593BC8" w14:paraId="6FE0A639" w14:textId="77777777" w:rsidTr="00C71F08">
        <w:tc>
          <w:tcPr>
            <w:tcW w:w="3114" w:type="dxa"/>
          </w:tcPr>
          <w:p w14:paraId="0658AEE8" w14:textId="77777777" w:rsidR="00593BC8" w:rsidRDefault="00593BC8" w:rsidP="00C71F08">
            <w:r>
              <w:t>Pirmā ģimenes ārsta m</w:t>
            </w:r>
            <w:r w:rsidRPr="00026C6A">
              <w:t xml:space="preserve">āsa </w:t>
            </w:r>
            <w:r>
              <w:t>vai</w:t>
            </w:r>
            <w:r w:rsidRPr="00026C6A">
              <w:t xml:space="preserve"> ārsta palīg</w:t>
            </w:r>
            <w:r>
              <w:t>s</w:t>
            </w:r>
            <w:r w:rsidRPr="00026C6A">
              <w:t xml:space="preserve"> (feldšer</w:t>
            </w:r>
            <w:r>
              <w:t>is</w:t>
            </w:r>
            <w:r w:rsidRPr="00026C6A">
              <w:t xml:space="preserve">) </w:t>
            </w:r>
          </w:p>
        </w:tc>
        <w:tc>
          <w:tcPr>
            <w:tcW w:w="2835" w:type="dxa"/>
          </w:tcPr>
          <w:p w14:paraId="133AAF1C" w14:textId="77777777" w:rsidR="00593BC8" w:rsidRDefault="00593BC8" w:rsidP="00C71F08"/>
        </w:tc>
        <w:tc>
          <w:tcPr>
            <w:tcW w:w="2766" w:type="dxa"/>
          </w:tcPr>
          <w:p w14:paraId="4D5C7AD2" w14:textId="77777777" w:rsidR="00593BC8" w:rsidRDefault="00593BC8" w:rsidP="00C71F08"/>
        </w:tc>
      </w:tr>
      <w:tr w:rsidR="00593BC8" w14:paraId="1B87F6C1" w14:textId="77777777" w:rsidTr="00C71F08">
        <w:tc>
          <w:tcPr>
            <w:tcW w:w="3114" w:type="dxa"/>
          </w:tcPr>
          <w:p w14:paraId="1855D40B" w14:textId="77777777" w:rsidR="00593BC8" w:rsidRDefault="00593BC8" w:rsidP="00C71F08">
            <w:r>
              <w:t>Otrā ģimenes ārsta m</w:t>
            </w:r>
            <w:r w:rsidRPr="00026C6A">
              <w:t xml:space="preserve">āsa </w:t>
            </w:r>
            <w:r>
              <w:t>vai</w:t>
            </w:r>
            <w:r w:rsidRPr="00026C6A">
              <w:t xml:space="preserve"> ārsta palīg</w:t>
            </w:r>
            <w:r>
              <w:t>s</w:t>
            </w:r>
            <w:r w:rsidRPr="00026C6A">
              <w:t xml:space="preserve"> (feldšer</w:t>
            </w:r>
            <w:r>
              <w:t>is</w:t>
            </w:r>
            <w:r w:rsidRPr="00026C6A">
              <w:t>)</w:t>
            </w:r>
          </w:p>
        </w:tc>
        <w:tc>
          <w:tcPr>
            <w:tcW w:w="2835" w:type="dxa"/>
          </w:tcPr>
          <w:p w14:paraId="2FB45CE0" w14:textId="77777777" w:rsidR="00593BC8" w:rsidRDefault="00593BC8" w:rsidP="00C71F08"/>
        </w:tc>
        <w:tc>
          <w:tcPr>
            <w:tcW w:w="2766" w:type="dxa"/>
          </w:tcPr>
          <w:p w14:paraId="355BBDAA" w14:textId="77777777" w:rsidR="00593BC8" w:rsidRDefault="00593BC8" w:rsidP="00C71F08"/>
        </w:tc>
      </w:tr>
    </w:tbl>
    <w:p w14:paraId="4A121557" w14:textId="77777777" w:rsidR="00593BC8" w:rsidRDefault="00593BC8" w:rsidP="00593BC8">
      <w:pPr>
        <w:jc w:val="both"/>
        <w:rPr>
          <w:b/>
          <w:i/>
          <w:sz w:val="20"/>
          <w:szCs w:val="20"/>
        </w:rPr>
      </w:pPr>
      <w:r w:rsidRPr="00423BB2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 xml:space="preserve">lūdzam </w:t>
      </w:r>
      <w:r w:rsidRPr="00423BB2">
        <w:rPr>
          <w:b/>
          <w:i/>
          <w:sz w:val="20"/>
          <w:szCs w:val="20"/>
        </w:rPr>
        <w:t>atzīmēt tabulā ārstniecības personas</w:t>
      </w:r>
      <w:r>
        <w:rPr>
          <w:b/>
          <w:i/>
          <w:sz w:val="20"/>
          <w:szCs w:val="20"/>
        </w:rPr>
        <w:t>,</w:t>
      </w:r>
      <w:r w:rsidRPr="00423BB2">
        <w:rPr>
          <w:b/>
          <w:i/>
          <w:sz w:val="20"/>
          <w:szCs w:val="20"/>
        </w:rPr>
        <w:t xml:space="preserve"> kas strādāja pie ģimenes ārsta</w:t>
      </w:r>
      <w:r>
        <w:rPr>
          <w:b/>
          <w:i/>
          <w:sz w:val="20"/>
          <w:szCs w:val="20"/>
        </w:rPr>
        <w:t xml:space="preserve"> praksē</w:t>
      </w:r>
      <w:r w:rsidRPr="00423BB2">
        <w:rPr>
          <w:b/>
          <w:i/>
          <w:sz w:val="20"/>
          <w:szCs w:val="20"/>
        </w:rPr>
        <w:t xml:space="preserve"> (“Jā”/”Nē”), norād</w:t>
      </w:r>
      <w:r>
        <w:rPr>
          <w:b/>
          <w:i/>
          <w:sz w:val="20"/>
          <w:szCs w:val="20"/>
        </w:rPr>
        <w:t>o</w:t>
      </w:r>
      <w:r w:rsidRPr="00423BB2">
        <w:rPr>
          <w:b/>
          <w:i/>
          <w:sz w:val="20"/>
          <w:szCs w:val="20"/>
        </w:rPr>
        <w:t>t dienas kurās pakalpojumu nesniedza)</w:t>
      </w:r>
    </w:p>
    <w:p w14:paraId="32C99288" w14:textId="77777777" w:rsidR="00593BC8" w:rsidRPr="00423BB2" w:rsidRDefault="00593BC8" w:rsidP="00593BC8">
      <w:pPr>
        <w:jc w:val="both"/>
        <w:rPr>
          <w:b/>
          <w:i/>
          <w:sz w:val="20"/>
          <w:szCs w:val="20"/>
        </w:rPr>
      </w:pPr>
    </w:p>
    <w:p w14:paraId="7A0742C5" w14:textId="5215FC5C" w:rsidR="00593BC8" w:rsidRDefault="00593BC8" w:rsidP="00727250">
      <w:pPr>
        <w:jc w:val="both"/>
      </w:pPr>
      <w:r>
        <w:t>nodrošināja</w:t>
      </w:r>
      <w:r w:rsidRPr="00B603EC">
        <w:t xml:space="preserve"> </w:t>
      </w:r>
      <w:r>
        <w:t>Ministru kabineta 28.08.2018. noteikumu Nr.555 “</w:t>
      </w:r>
      <w:r w:rsidRPr="007C155F">
        <w:t>Veselības aprūpes pakalpojumu organizēšanas un samaksas kārtība</w:t>
      </w:r>
      <w:r>
        <w:t xml:space="preserve">” (turpmāk – Noteikumi) 35.punktā noteikto ģimenes ārsta aprūpē esošo pacientu primārās veselības aprūpes nepārtrauktību, t.sk. izmantojot attālinātas (telefona / video) konsultācijas, pieņemot pacientus ambulatori un nepieciešamības gadījumā veicot mājas vizītes pie pacientiem, saglabājot ģimenes ārsta prakses </w:t>
      </w:r>
      <w:proofErr w:type="spellStart"/>
      <w:r>
        <w:t>atvērtību</w:t>
      </w:r>
      <w:proofErr w:type="spellEnd"/>
      <w:r>
        <w:t xml:space="preserve"> (ģimenes ārsta vai ģimenes ārsta praksē nodarbināto ārstniecības personu pieejamību) atbilstoši Noteikumu 39.1. – 39.3., 39.5. – 39.7.apakšpunktiem un līguma par primārās veselības aprūpes pakalpojumu sniegšanas un apmaksu 4.pielikumam “</w:t>
      </w:r>
      <w:r w:rsidRPr="0021250C">
        <w:t xml:space="preserve">Ārstniecības personas, pamatdarbības teritorija, ārstniecības iestādes darba laiks un Nacionālā veselības dienesta mājas lapā </w:t>
      </w:r>
      <w:r w:rsidRPr="00FA6757">
        <w:t>publiskojamā prakses informācija</w:t>
      </w:r>
      <w:r w:rsidRPr="0058136D">
        <w:t xml:space="preserve">”, kā arī </w:t>
      </w:r>
      <w:r w:rsidRPr="00893738">
        <w:t xml:space="preserve">pacientu nosūtīšanā </w:t>
      </w:r>
      <w:r>
        <w:t>COVID</w:t>
      </w:r>
      <w:r w:rsidRPr="00893738">
        <w:t>-19 izmeklējumu veikšanai.</w:t>
      </w:r>
    </w:p>
    <w:p w14:paraId="039977D5" w14:textId="77777777" w:rsidR="00593BC8" w:rsidRPr="00423BB2" w:rsidRDefault="00593BC8" w:rsidP="00593BC8">
      <w:r>
        <w:t>* rezidents   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 xml:space="preserve"> </w:t>
      </w:r>
      <w:r w:rsidRPr="00B92133">
        <w:rPr>
          <w:i/>
          <w:sz w:val="20"/>
          <w:szCs w:val="20"/>
        </w:rPr>
        <w:t>(vārds uzvārds</w:t>
      </w:r>
      <w:r>
        <w:rPr>
          <w:i/>
          <w:sz w:val="20"/>
          <w:szCs w:val="20"/>
        </w:rPr>
        <w:t>, ja praksē strādā Veselības Inspekcijā noziņots rezidents</w:t>
      </w:r>
      <w:r w:rsidRPr="00B92133">
        <w:rPr>
          <w:i/>
          <w:sz w:val="20"/>
          <w:szCs w:val="20"/>
        </w:rPr>
        <w:t>)</w:t>
      </w:r>
    </w:p>
    <w:p w14:paraId="3196C806" w14:textId="7E1ABD85" w:rsidR="00593BC8" w:rsidRDefault="00593BC8" w:rsidP="00593BC8">
      <w:pPr>
        <w:spacing w:line="360" w:lineRule="auto"/>
        <w:ind w:firstLine="709"/>
        <w:jc w:val="both"/>
      </w:pPr>
    </w:p>
    <w:p w14:paraId="2A3F01A0" w14:textId="287E0C01" w:rsidR="00F61134" w:rsidRPr="006D442B" w:rsidRDefault="00F61134" w:rsidP="00F61134">
      <w:pPr>
        <w:pStyle w:val="tvhtml"/>
        <w:spacing w:before="0" w:beforeAutospacing="0" w:after="0" w:afterAutospacing="0"/>
        <w:ind w:left="142" w:firstLine="578"/>
        <w:rPr>
          <w:bCs/>
          <w:iCs/>
        </w:rPr>
      </w:pPr>
      <w:r w:rsidRPr="006D442B">
        <w:rPr>
          <w:bCs/>
          <w:iCs/>
        </w:rPr>
        <w:t>Ģimenes ārsts</w:t>
      </w:r>
      <w:r w:rsidRPr="006D442B">
        <w:rPr>
          <w:bCs/>
          <w:i/>
          <w:sz w:val="20"/>
          <w:szCs w:val="20"/>
        </w:rPr>
        <w:t xml:space="preserve">_____________________________________________________ </w:t>
      </w:r>
      <w:r w:rsidRPr="006D442B">
        <w:rPr>
          <w:bCs/>
          <w:iCs/>
        </w:rPr>
        <w:t>atradās prombūtnē:</w:t>
      </w:r>
    </w:p>
    <w:p w14:paraId="4E2E232D" w14:textId="207874D5" w:rsidR="00F61134" w:rsidRPr="006D442B" w:rsidRDefault="00F61134" w:rsidP="00F61134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  <w:r w:rsidRPr="006D442B">
        <w:rPr>
          <w:bCs/>
          <w:i/>
          <w:sz w:val="20"/>
          <w:szCs w:val="20"/>
        </w:rPr>
        <w:t xml:space="preserve">                              </w:t>
      </w:r>
      <w:r w:rsidRPr="006D442B">
        <w:rPr>
          <w:bCs/>
          <w:i/>
          <w:sz w:val="20"/>
          <w:szCs w:val="20"/>
        </w:rPr>
        <w:tab/>
        <w:t xml:space="preserve"> (vārds uzvārds)</w:t>
      </w:r>
    </w:p>
    <w:p w14:paraId="00778D25" w14:textId="3FDED78C" w:rsidR="00F61134" w:rsidRPr="006D442B" w:rsidRDefault="00F61134" w:rsidP="00F61134">
      <w:pPr>
        <w:pStyle w:val="ListParagraph"/>
        <w:numPr>
          <w:ilvl w:val="0"/>
          <w:numId w:val="1"/>
        </w:numPr>
        <w:spacing w:line="360" w:lineRule="auto"/>
        <w:jc w:val="both"/>
      </w:pPr>
      <w:r w:rsidRPr="006D442B">
        <w:t>Atvaļinājumā ___ darba dienas – no ______________ līdz ______________</w:t>
      </w:r>
    </w:p>
    <w:p w14:paraId="62FFF04C" w14:textId="3F56A067" w:rsidR="00F61134" w:rsidRPr="006D442B" w:rsidRDefault="00F61134" w:rsidP="00F61134">
      <w:pPr>
        <w:pStyle w:val="ListParagraph"/>
        <w:numPr>
          <w:ilvl w:val="0"/>
          <w:numId w:val="1"/>
        </w:numPr>
        <w:spacing w:line="360" w:lineRule="auto"/>
        <w:jc w:val="both"/>
      </w:pPr>
      <w:r w:rsidRPr="006D442B">
        <w:t>Uz A darba nespējas lapas ___ darba dienas – no ______________ līdz ______________</w:t>
      </w:r>
    </w:p>
    <w:p w14:paraId="27652DCF" w14:textId="19C778EC" w:rsidR="00F61134" w:rsidRPr="006D442B" w:rsidRDefault="00F61134" w:rsidP="00593BC8">
      <w:pPr>
        <w:spacing w:line="360" w:lineRule="auto"/>
        <w:ind w:firstLine="709"/>
        <w:jc w:val="both"/>
      </w:pPr>
      <w:r w:rsidRPr="006D442B">
        <w:t>Ģimenes ārsts prombūtnes laikā tika aizvietots ar citu ģimenes ārstu.</w:t>
      </w:r>
    </w:p>
    <w:p w14:paraId="00845704" w14:textId="069F46A0" w:rsidR="00593BC8" w:rsidRPr="00893738" w:rsidRDefault="00593BC8" w:rsidP="00593BC8">
      <w:pPr>
        <w:spacing w:line="360" w:lineRule="auto"/>
        <w:ind w:firstLine="709"/>
        <w:jc w:val="both"/>
      </w:pPr>
      <w:r w:rsidRPr="00893738">
        <w:t xml:space="preserve">Apliecinājums paredzēts iesniegšanai Nacionālajam veselības dienestam. </w:t>
      </w:r>
    </w:p>
    <w:p w14:paraId="700AD6D8" w14:textId="504401FE" w:rsidR="00593BC8" w:rsidRPr="00893738" w:rsidRDefault="00593BC8" w:rsidP="00593BC8">
      <w:pPr>
        <w:jc w:val="both"/>
      </w:pPr>
      <w:r w:rsidRPr="00893738">
        <w:t>20</w:t>
      </w:r>
      <w:r>
        <w:t>2</w:t>
      </w:r>
      <w:r w:rsidR="00DA5759">
        <w:t>2</w:t>
      </w:r>
      <w:r w:rsidRPr="00893738">
        <w:t>.gada ___.___________</w:t>
      </w:r>
    </w:p>
    <w:p w14:paraId="6AE1049E" w14:textId="77777777" w:rsidR="00593BC8" w:rsidRPr="00893738" w:rsidRDefault="00593BC8" w:rsidP="00593BC8">
      <w:pPr>
        <w:jc w:val="both"/>
      </w:pPr>
    </w:p>
    <w:p w14:paraId="557B1935" w14:textId="77777777" w:rsidR="00593BC8" w:rsidRPr="00893738" w:rsidRDefault="00593BC8" w:rsidP="00593BC8">
      <w:pPr>
        <w:jc w:val="right"/>
      </w:pPr>
      <w:r w:rsidRPr="00893738">
        <w:t>___________________</w:t>
      </w:r>
    </w:p>
    <w:p w14:paraId="6E82F12D" w14:textId="77777777" w:rsidR="00593BC8" w:rsidRDefault="00593BC8" w:rsidP="00593BC8">
      <w:pPr>
        <w:ind w:left="5760" w:firstLine="720"/>
        <w:jc w:val="center"/>
      </w:pPr>
      <w:r w:rsidRPr="00893738">
        <w:rPr>
          <w:i/>
          <w:sz w:val="20"/>
          <w:szCs w:val="20"/>
        </w:rPr>
        <w:t>(paraksts)</w:t>
      </w:r>
    </w:p>
    <w:p w14:paraId="771EEF72" w14:textId="77777777" w:rsidR="00E0125E" w:rsidRDefault="00E0125E"/>
    <w:sectPr w:rsidR="00E0125E" w:rsidSect="00423BB2">
      <w:pgSz w:w="11906" w:h="16838"/>
      <w:pgMar w:top="567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C6ED" w14:textId="77777777" w:rsidR="00D87468" w:rsidRDefault="00D87468" w:rsidP="00593BC8">
      <w:r>
        <w:separator/>
      </w:r>
    </w:p>
  </w:endnote>
  <w:endnote w:type="continuationSeparator" w:id="0">
    <w:p w14:paraId="5CDC6F6E" w14:textId="77777777" w:rsidR="00D87468" w:rsidRDefault="00D87468" w:rsidP="0059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146B" w14:textId="77777777" w:rsidR="00D87468" w:rsidRDefault="00D87468" w:rsidP="00593BC8">
      <w:r>
        <w:separator/>
      </w:r>
    </w:p>
  </w:footnote>
  <w:footnote w:type="continuationSeparator" w:id="0">
    <w:p w14:paraId="2B56FB68" w14:textId="77777777" w:rsidR="00D87468" w:rsidRDefault="00D87468" w:rsidP="0059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23A"/>
    <w:multiLevelType w:val="hybridMultilevel"/>
    <w:tmpl w:val="F356E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E9"/>
    <w:rsid w:val="00051A7C"/>
    <w:rsid w:val="000D4CB4"/>
    <w:rsid w:val="00593BC8"/>
    <w:rsid w:val="006D442B"/>
    <w:rsid w:val="00727250"/>
    <w:rsid w:val="00D31BE9"/>
    <w:rsid w:val="00D87468"/>
    <w:rsid w:val="00DA5759"/>
    <w:rsid w:val="00E0125E"/>
    <w:rsid w:val="00F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2C23F"/>
  <w15:chartTrackingRefBased/>
  <w15:docId w15:val="{4E0BAE06-9196-41E3-A75A-D557446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593BC8"/>
    <w:pPr>
      <w:spacing w:before="100" w:beforeAutospacing="1" w:after="100" w:afterAutospacing="1"/>
    </w:pPr>
    <w:rPr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93BC8"/>
    <w:rPr>
      <w:vertAlign w:val="superscript"/>
    </w:rPr>
  </w:style>
  <w:style w:type="paragraph" w:customStyle="1" w:styleId="tv213">
    <w:name w:val="tv213"/>
    <w:basedOn w:val="Normal"/>
    <w:rsid w:val="00593BC8"/>
    <w:pPr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uiPriority w:val="39"/>
    <w:rsid w:val="0059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BC8"/>
    <w:pPr>
      <w:ind w:left="720"/>
      <w:contextualSpacing/>
    </w:pPr>
  </w:style>
  <w:style w:type="paragraph" w:styleId="Revision">
    <w:name w:val="Revision"/>
    <w:hidden/>
    <w:uiPriority w:val="99"/>
    <w:semiHidden/>
    <w:rsid w:val="000D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1605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Jūlija Voropajeva</cp:lastModifiedBy>
  <cp:revision>3</cp:revision>
  <dcterms:created xsi:type="dcterms:W3CDTF">2022-02-28T15:30:00Z</dcterms:created>
  <dcterms:modified xsi:type="dcterms:W3CDTF">2022-03-15T07:13:00Z</dcterms:modified>
</cp:coreProperties>
</file>