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99" w:rsidRDefault="003228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CENTRĀLĀ LABORATORIJA 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1600"/>
        <w:gridCol w:w="5786"/>
        <w:gridCol w:w="1418"/>
        <w:gridCol w:w="1984"/>
        <w:gridCol w:w="1276"/>
        <w:gridCol w:w="1985"/>
      </w:tblGrid>
      <w:tr w:rsidR="0032287A" w:rsidRPr="0032287A" w:rsidTr="0032287A">
        <w:trPr>
          <w:trHeight w:val="315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Pilsēta</w:t>
            </w:r>
          </w:p>
        </w:tc>
        <w:tc>
          <w:tcPr>
            <w:tcW w:w="5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Analīžu nodošanas punkta adrese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Darba laiks svētkos </w:t>
            </w:r>
          </w:p>
        </w:tc>
      </w:tr>
      <w:tr w:rsidR="0032287A" w:rsidRPr="0032287A" w:rsidTr="0032287A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15.04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16.04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17.04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18.04</w:t>
            </w:r>
          </w:p>
        </w:tc>
      </w:tr>
      <w:tr w:rsidR="0032287A" w:rsidRPr="0032287A" w:rsidTr="0032287A">
        <w:trPr>
          <w:trHeight w:val="315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Tālrunis centralizētam pierakstam – 8303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9:00-14:00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9:00-14:00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9:00-14:00</w:t>
            </w:r>
          </w:p>
        </w:tc>
      </w:tr>
      <w:tr w:rsidR="0032287A" w:rsidRPr="0032287A" w:rsidTr="0032287A">
        <w:trPr>
          <w:trHeight w:val="315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Centrālā Laboratorija – 67 334 433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9:00-16:00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8:00-17:00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9:00-15:00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9:00-16:00</w:t>
            </w:r>
          </w:p>
        </w:tc>
      </w:tr>
      <w:tr w:rsidR="0032287A" w:rsidRPr="0032287A" w:rsidTr="0032287A">
        <w:trPr>
          <w:trHeight w:val="63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Mājas vizī</w:t>
            </w:r>
            <w:r w:rsidRPr="003228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tes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Slēgts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Ierastajā kārtība</w:t>
            </w:r>
            <w:proofErr w:type="gramStart"/>
            <w:r w:rsidRPr="003228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S</w:t>
            </w:r>
            <w:r w:rsidRPr="003228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lēgts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Ierastajā Kārtība </w:t>
            </w:r>
          </w:p>
        </w:tc>
      </w:tr>
      <w:tr w:rsidR="0032287A" w:rsidRPr="0032287A" w:rsidTr="0032287A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Gogoļa iela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</w:tr>
      <w:tr w:rsidR="0032287A" w:rsidRPr="0032287A" w:rsidTr="0032287A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Visvalža iela 3a Nr.1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</w:tr>
      <w:tr w:rsidR="0032287A" w:rsidRPr="0032287A" w:rsidTr="0032287A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 xml:space="preserve">Anniņmuižas iela 85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9:00-18:00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10:00-16:00</w:t>
            </w:r>
          </w:p>
        </w:tc>
      </w:tr>
      <w:tr w:rsidR="0032287A" w:rsidRPr="0032287A" w:rsidTr="0032287A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 xml:space="preserve">Rīga 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Maskavas iela 357 Dole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9:00-18:00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10:00-16:00</w:t>
            </w:r>
          </w:p>
        </w:tc>
      </w:tr>
      <w:tr w:rsidR="0032287A" w:rsidRPr="0032287A" w:rsidTr="0032287A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Nīcgales iela 2 (Minska)1,2,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9:00-19:00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10:00-19:00</w:t>
            </w:r>
          </w:p>
        </w:tc>
      </w:tr>
      <w:tr w:rsidR="0032287A" w:rsidRPr="0032287A" w:rsidTr="0032287A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Aizpute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 xml:space="preserve">Atmodas iela Filiāle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</w:tr>
      <w:tr w:rsidR="0032287A" w:rsidRPr="0032287A" w:rsidTr="0032287A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Aizkraukle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Rūpniecības iela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10:00-15:00</w:t>
            </w:r>
          </w:p>
        </w:tc>
      </w:tr>
      <w:tr w:rsidR="0032287A" w:rsidRPr="0032287A" w:rsidTr="0032287A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Alūksne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Tirgotāju iela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9:00-14:00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9:00-13:00</w:t>
            </w:r>
          </w:p>
        </w:tc>
      </w:tr>
      <w:tr w:rsidR="0032287A" w:rsidRPr="0032287A" w:rsidTr="0032287A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Balvi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Vidzemes iela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9:00-13:00</w:t>
            </w:r>
          </w:p>
        </w:tc>
      </w:tr>
      <w:tr w:rsidR="0032287A" w:rsidRPr="0032287A" w:rsidTr="0032287A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Bauska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Dārza iela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9:00-18:00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</w:tr>
      <w:tr w:rsidR="0032287A" w:rsidRPr="0032287A" w:rsidTr="0032287A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Cēsis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Palasta iela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9:00-17:00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9:00-14:00</w:t>
            </w:r>
          </w:p>
        </w:tc>
      </w:tr>
      <w:tr w:rsidR="0032287A" w:rsidRPr="0032287A" w:rsidTr="0032287A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Daugavpils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Varšavas 43 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9:00-16:00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9:00-15:00</w:t>
            </w:r>
          </w:p>
        </w:tc>
      </w:tr>
      <w:tr w:rsidR="0032287A" w:rsidRPr="0032287A" w:rsidTr="0032287A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Dobele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 xml:space="preserve">E. </w:t>
            </w:r>
            <w:proofErr w:type="spellStart"/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Francmaņa</w:t>
            </w:r>
            <w:proofErr w:type="spellEnd"/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 xml:space="preserve"> iela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</w:tr>
      <w:tr w:rsidR="0032287A" w:rsidRPr="0032287A" w:rsidTr="0032287A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Dubulti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Slokas iela 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9:00-16:00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9:00-16;00</w:t>
            </w:r>
          </w:p>
        </w:tc>
      </w:tr>
      <w:tr w:rsidR="0032287A" w:rsidRPr="0032287A" w:rsidTr="0032287A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Gulbene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Upes iela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</w:tr>
      <w:tr w:rsidR="0032287A" w:rsidRPr="0032287A" w:rsidTr="0032287A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Jelgava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 xml:space="preserve">Brīvības </w:t>
            </w:r>
            <w:proofErr w:type="spellStart"/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bulvaris</w:t>
            </w:r>
            <w:proofErr w:type="spellEnd"/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 xml:space="preserve"> 6 Nr.1,2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9:00-17:00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9:00-16:00</w:t>
            </w:r>
          </w:p>
        </w:tc>
      </w:tr>
      <w:tr w:rsidR="0032287A" w:rsidRPr="0032287A" w:rsidTr="0032287A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Jēkabpils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A.Pormaļa iela 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9:00-17:00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9:00-14:00</w:t>
            </w:r>
          </w:p>
        </w:tc>
      </w:tr>
      <w:tr w:rsidR="0032287A" w:rsidRPr="0032287A" w:rsidTr="0032287A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lastRenderedPageBreak/>
              <w:t>Liepāja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Brīvības iela 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9:00-15:00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9:00-15:00</w:t>
            </w:r>
          </w:p>
        </w:tc>
      </w:tr>
      <w:tr w:rsidR="0032287A" w:rsidRPr="0032287A" w:rsidTr="0032287A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Limbaži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Klosteru iela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</w:tr>
      <w:tr w:rsidR="0032287A" w:rsidRPr="0032287A" w:rsidTr="0032287A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Madona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Augu iela 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8:00-13:00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9:00-14:00</w:t>
            </w:r>
          </w:p>
        </w:tc>
      </w:tr>
      <w:tr w:rsidR="0032287A" w:rsidRPr="0032287A" w:rsidTr="0032287A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Ludza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Stacijas iela 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9:00-14:00</w:t>
            </w:r>
          </w:p>
        </w:tc>
      </w:tr>
      <w:tr w:rsidR="0032287A" w:rsidRPr="0032287A" w:rsidTr="0032287A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Rēzekne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18. novembra iela 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9:00-16:00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9:00-15:00</w:t>
            </w:r>
          </w:p>
        </w:tc>
      </w:tr>
      <w:tr w:rsidR="0032287A" w:rsidRPr="0032287A" w:rsidTr="0032287A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Salaspils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Lauku iela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</w:tr>
      <w:tr w:rsidR="0032287A" w:rsidRPr="0032287A" w:rsidTr="0032287A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Saldus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Slimnīcas iela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9:00-15:00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9:00-15:00</w:t>
            </w:r>
          </w:p>
        </w:tc>
      </w:tr>
      <w:tr w:rsidR="0032287A" w:rsidRPr="0032287A" w:rsidTr="0032287A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Tukums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Revolūcijas iela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10:00-15:00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9:00-15:00</w:t>
            </w:r>
          </w:p>
        </w:tc>
      </w:tr>
      <w:tr w:rsidR="0032287A" w:rsidRPr="0032287A" w:rsidTr="0032287A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Valmiera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Čempionu iela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10:00-16:00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9:00-15:00</w:t>
            </w:r>
          </w:p>
        </w:tc>
      </w:tr>
      <w:tr w:rsidR="0032287A" w:rsidRPr="0032287A" w:rsidTr="0032287A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Ventspils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Lielā iela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10:00-14:30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9:00-14:30</w:t>
            </w:r>
          </w:p>
        </w:tc>
      </w:tr>
      <w:tr w:rsidR="0032287A" w:rsidRPr="0032287A" w:rsidTr="0032287A">
        <w:trPr>
          <w:trHeight w:val="9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Šarlotes iela 1b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9:00-pieraksta beigām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9:00-pieraksta beigām</w:t>
            </w:r>
          </w:p>
        </w:tc>
      </w:tr>
    </w:tbl>
    <w:p w:rsidR="0032287A" w:rsidRDefault="0032287A">
      <w:pPr>
        <w:rPr>
          <w:rFonts w:ascii="Times New Roman" w:hAnsi="Times New Roman" w:cs="Times New Roman"/>
          <w:b/>
          <w:sz w:val="24"/>
          <w:szCs w:val="24"/>
        </w:rPr>
      </w:pPr>
    </w:p>
    <w:p w:rsidR="0032287A" w:rsidRDefault="0032287A">
      <w:pPr>
        <w:rPr>
          <w:rFonts w:ascii="Times New Roman" w:hAnsi="Times New Roman" w:cs="Times New Roman"/>
          <w:b/>
          <w:sz w:val="24"/>
          <w:szCs w:val="24"/>
        </w:rPr>
      </w:pPr>
    </w:p>
    <w:p w:rsidR="0032287A" w:rsidRDefault="003228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SENDITO LABORATORIJA</w:t>
      </w: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00"/>
        <w:gridCol w:w="5786"/>
        <w:gridCol w:w="3119"/>
        <w:gridCol w:w="1276"/>
        <w:gridCol w:w="850"/>
        <w:gridCol w:w="1418"/>
      </w:tblGrid>
      <w:tr w:rsidR="0032287A" w:rsidRPr="0032287A" w:rsidTr="0032287A">
        <w:trPr>
          <w:trHeight w:val="315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Pilsēta</w:t>
            </w:r>
          </w:p>
        </w:tc>
        <w:tc>
          <w:tcPr>
            <w:tcW w:w="5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Analīžu nodošanas punkta adrese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Darba laiks svētkos </w:t>
            </w:r>
          </w:p>
        </w:tc>
      </w:tr>
      <w:tr w:rsidR="0032287A" w:rsidRPr="0032287A" w:rsidTr="0032287A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15.04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16.04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17.04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18.04</w:t>
            </w:r>
          </w:p>
        </w:tc>
      </w:tr>
      <w:tr w:rsidR="0032287A" w:rsidRPr="0032287A" w:rsidTr="0032287A">
        <w:trPr>
          <w:trHeight w:val="315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Tālrunis centralizētam pierakstam – 8303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9:00-14:00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9:00-14:00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9:00-14:00</w:t>
            </w:r>
          </w:p>
        </w:tc>
      </w:tr>
      <w:tr w:rsidR="0032287A" w:rsidRPr="0032287A" w:rsidTr="0032287A">
        <w:trPr>
          <w:trHeight w:val="315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228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FuturaLab</w:t>
            </w:r>
            <w:proofErr w:type="spellEnd"/>
            <w:r w:rsidRPr="003228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Laboratorija – 26 434 339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08:00-15:00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10:00-18:00</w:t>
            </w:r>
          </w:p>
        </w:tc>
      </w:tr>
      <w:tr w:rsidR="0032287A" w:rsidRPr="0032287A" w:rsidTr="0032287A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Augšiela 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08:00-15:00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10:00-18:00</w:t>
            </w:r>
          </w:p>
        </w:tc>
      </w:tr>
    </w:tbl>
    <w:p w:rsidR="0032287A" w:rsidRDefault="0032287A">
      <w:pPr>
        <w:rPr>
          <w:rFonts w:ascii="Times New Roman" w:hAnsi="Times New Roman" w:cs="Times New Roman"/>
          <w:b/>
          <w:sz w:val="24"/>
          <w:szCs w:val="24"/>
        </w:rPr>
      </w:pPr>
    </w:p>
    <w:p w:rsidR="0032287A" w:rsidRDefault="0032287A">
      <w:pPr>
        <w:rPr>
          <w:rFonts w:ascii="Times New Roman" w:hAnsi="Times New Roman" w:cs="Times New Roman"/>
          <w:b/>
          <w:sz w:val="24"/>
          <w:szCs w:val="24"/>
        </w:rPr>
      </w:pPr>
    </w:p>
    <w:p w:rsidR="0032287A" w:rsidRDefault="003228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E. GULBJA LABORATORIJA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1600"/>
        <w:gridCol w:w="5786"/>
        <w:gridCol w:w="2694"/>
        <w:gridCol w:w="1417"/>
        <w:gridCol w:w="1276"/>
        <w:gridCol w:w="1276"/>
      </w:tblGrid>
      <w:tr w:rsidR="0032287A" w:rsidRPr="0032287A" w:rsidTr="0032287A">
        <w:trPr>
          <w:trHeight w:val="315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Pilsēta</w:t>
            </w:r>
          </w:p>
        </w:tc>
        <w:tc>
          <w:tcPr>
            <w:tcW w:w="5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Analīžu nodošanas punkta adrese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Darba laiks svētkos </w:t>
            </w:r>
          </w:p>
        </w:tc>
      </w:tr>
      <w:tr w:rsidR="0032287A" w:rsidRPr="0032287A" w:rsidTr="0032287A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15.04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16.04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17.04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18.04</w:t>
            </w:r>
          </w:p>
        </w:tc>
      </w:tr>
      <w:tr w:rsidR="0032287A" w:rsidRPr="0032287A" w:rsidTr="0032287A">
        <w:trPr>
          <w:trHeight w:val="315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Tālrunis centralizētam pierakstam – 8303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9:00-14:00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9:00-14:00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9:00-14:00</w:t>
            </w:r>
          </w:p>
        </w:tc>
      </w:tr>
      <w:tr w:rsidR="0032287A" w:rsidRPr="0032287A" w:rsidTr="0032287A">
        <w:trPr>
          <w:trHeight w:val="315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E.Gulbja Laboratorija – 67 801 112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8:00-14:00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8:00-14:00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8:00-14:00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8:00-14:00</w:t>
            </w:r>
          </w:p>
        </w:tc>
      </w:tr>
      <w:tr w:rsidR="0032287A" w:rsidRPr="0032287A" w:rsidTr="0032287A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lang w:eastAsia="lv-LV"/>
              </w:rPr>
              <w:t>Rīga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lang w:eastAsia="lv-LV"/>
              </w:rPr>
              <w:t>Brīvības gatve 366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8:00-14:00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8:00-14:00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8:00-14:00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8:00-14:00</w:t>
            </w:r>
          </w:p>
        </w:tc>
      </w:tr>
      <w:tr w:rsidR="0032287A" w:rsidRPr="0032287A" w:rsidTr="0032287A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lang w:eastAsia="lv-LV"/>
              </w:rPr>
              <w:t>Rīga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lang w:eastAsia="lv-LV"/>
              </w:rPr>
              <w:t>Ķīpsalas iela 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8:00-14:00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8:00-14:00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8:00-14:00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8:00-14:00</w:t>
            </w:r>
          </w:p>
        </w:tc>
      </w:tr>
      <w:tr w:rsidR="0032287A" w:rsidRPr="0032287A" w:rsidTr="0032287A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lang w:eastAsia="lv-LV"/>
              </w:rPr>
              <w:t>Rīga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lang w:eastAsia="lv-LV"/>
              </w:rPr>
              <w:t>Zemitāna lauk.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13:00-14:00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</w:tr>
      <w:tr w:rsidR="0032287A" w:rsidRPr="0032287A" w:rsidTr="0032287A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lang w:eastAsia="lv-LV"/>
              </w:rPr>
              <w:t>Rīga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lang w:eastAsia="lv-LV"/>
              </w:rPr>
              <w:t>A. Dombrovska iela 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13:00-14:00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</w:tr>
      <w:tr w:rsidR="0032287A" w:rsidRPr="0032287A" w:rsidTr="0032287A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lang w:eastAsia="lv-LV"/>
              </w:rPr>
              <w:t>Rīga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Anniņmuižas bulvāris 88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13:00-14:00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</w:tr>
      <w:tr w:rsidR="0032287A" w:rsidRPr="0032287A" w:rsidTr="0032287A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lang w:eastAsia="lv-LV"/>
              </w:rPr>
              <w:t>Rīga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lang w:eastAsia="lv-LV"/>
              </w:rPr>
              <w:t>Baložu iela 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13:00-14:00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</w:tr>
      <w:tr w:rsidR="0032287A" w:rsidRPr="0032287A" w:rsidTr="0032287A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lang w:eastAsia="lv-LV"/>
              </w:rPr>
              <w:t>Rīga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lang w:eastAsia="lv-LV"/>
              </w:rPr>
              <w:t>Stirnu iela 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13:00-14:00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</w:tr>
      <w:tr w:rsidR="0032287A" w:rsidRPr="0032287A" w:rsidTr="0032287A">
        <w:trPr>
          <w:trHeight w:val="34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lang w:eastAsia="lv-LV"/>
              </w:rPr>
              <w:t>Mārupe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Pededzes iela 10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12:30-13:30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</w:tr>
      <w:tr w:rsidR="0032287A" w:rsidRPr="0032287A" w:rsidTr="0032287A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lang w:eastAsia="lv-LV"/>
              </w:rPr>
              <w:t>Mārupe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lang w:eastAsia="lv-LV"/>
              </w:rPr>
              <w:t>Lidosta "Rīga"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6:00-24:00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6:00-24:00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6:00-24:00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6:00-24:00</w:t>
            </w:r>
          </w:p>
        </w:tc>
      </w:tr>
      <w:tr w:rsidR="0032287A" w:rsidRPr="0032287A" w:rsidTr="0032287A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lang w:eastAsia="lv-LV"/>
              </w:rPr>
              <w:t>Daugavpils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lang w:eastAsia="lv-LV"/>
              </w:rPr>
              <w:t>Smilšu iela 94a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8:00-11:00</w:t>
            </w:r>
          </w:p>
        </w:tc>
      </w:tr>
      <w:tr w:rsidR="0032287A" w:rsidRPr="0032287A" w:rsidTr="0032287A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lang w:eastAsia="lv-LV"/>
              </w:rPr>
              <w:t>Talsi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proofErr w:type="spellStart"/>
            <w:r w:rsidRPr="0032287A">
              <w:rPr>
                <w:rFonts w:ascii="Calibri" w:eastAsia="Times New Roman" w:hAnsi="Calibri" w:cs="Times New Roman"/>
                <w:color w:val="000000"/>
                <w:lang w:eastAsia="lv-LV"/>
              </w:rPr>
              <w:t>Ruģēna</w:t>
            </w:r>
            <w:proofErr w:type="spellEnd"/>
            <w:r w:rsidRPr="0032287A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iela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8:00-13:00</w:t>
            </w:r>
          </w:p>
        </w:tc>
      </w:tr>
      <w:tr w:rsidR="0032287A" w:rsidRPr="0032287A" w:rsidTr="0032287A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lang w:eastAsia="lv-LV"/>
              </w:rPr>
              <w:t>Jēkabpils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lang w:eastAsia="lv-LV"/>
              </w:rPr>
              <w:t>A. Pormaļa iela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9:00-11:00</w:t>
            </w:r>
          </w:p>
        </w:tc>
      </w:tr>
      <w:tr w:rsidR="0032287A" w:rsidRPr="0032287A" w:rsidTr="0032287A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32287A" w:rsidRPr="0032287A" w:rsidTr="0032287A">
        <w:trPr>
          <w:trHeight w:val="300"/>
        </w:trPr>
        <w:tc>
          <w:tcPr>
            <w:tcW w:w="7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proofErr w:type="spellStart"/>
            <w:r w:rsidRPr="0032287A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Bezkontakta</w:t>
            </w:r>
            <w:proofErr w:type="spellEnd"/>
            <w:r w:rsidRPr="0032287A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ierīces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32287A" w:rsidRPr="0032287A" w:rsidTr="0032287A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Brīvības gatve 366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0:00-24:00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0:00-24:00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0:00-24:00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0:00-24:00</w:t>
            </w:r>
          </w:p>
        </w:tc>
      </w:tr>
      <w:tr w:rsidR="0032287A" w:rsidRPr="0032287A" w:rsidTr="0032287A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Finiera iela 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0:00-24:00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0:00-24:00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0:00-24:00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0:00-24:00</w:t>
            </w:r>
          </w:p>
        </w:tc>
      </w:tr>
      <w:tr w:rsidR="0032287A" w:rsidRPr="0032287A" w:rsidTr="0032287A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Grostonas iela 6B (Olimpiskais Sporta Centrs)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0:00-24:00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0:00-24:00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0:00-24:00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0:00-24:00</w:t>
            </w:r>
          </w:p>
        </w:tc>
      </w:tr>
      <w:tr w:rsidR="0032287A" w:rsidRPr="0032287A" w:rsidTr="0032287A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Mārupe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Termināls E, Lidosta "Rīga"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0:00-24:00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0:00-24:00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0:00-24:00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0:00-24:00</w:t>
            </w:r>
          </w:p>
        </w:tc>
      </w:tr>
      <w:tr w:rsidR="0032287A" w:rsidRPr="0032287A" w:rsidTr="0032287A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Jūrmala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Viestura iela 22 (pie "Rimi")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0:00-24:00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0:00-24:00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0:00-24:00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0:00-24:00</w:t>
            </w:r>
          </w:p>
        </w:tc>
      </w:tr>
      <w:tr w:rsidR="0032287A" w:rsidRPr="0032287A" w:rsidTr="0032287A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Ādaži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Rīgas gatve 5 (Pie TC "Apelsīns")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0:00-24:00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0:00-24:00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0:00-24:00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0:00-24:00</w:t>
            </w:r>
          </w:p>
        </w:tc>
      </w:tr>
      <w:tr w:rsidR="0032287A" w:rsidRPr="0032287A" w:rsidTr="0032287A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Jelgava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2287A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Driksas</w:t>
            </w:r>
            <w:proofErr w:type="spellEnd"/>
            <w:r w:rsidRPr="0032287A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 iela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0:00-24:00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0:00-24:00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0:00-24:00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0:00-24:00</w:t>
            </w:r>
          </w:p>
        </w:tc>
      </w:tr>
      <w:tr w:rsidR="0032287A" w:rsidRPr="0032287A" w:rsidTr="0032287A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Sigulda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Raiņa iela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0:00-24:00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0:00-24:00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0:00-24:00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0:00-24:00</w:t>
            </w:r>
          </w:p>
        </w:tc>
      </w:tr>
      <w:tr w:rsidR="0032287A" w:rsidRPr="0032287A" w:rsidTr="0032287A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Valmiera</w:t>
            </w:r>
          </w:p>
        </w:tc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Rīgas iela 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0:00-24:00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0:00-24:00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0:00-24:00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0:00-24:00</w:t>
            </w:r>
          </w:p>
        </w:tc>
      </w:tr>
      <w:tr w:rsidR="0032287A" w:rsidRPr="0032287A" w:rsidTr="0032287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Tukums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Kurzemes iela 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0:00-24:00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0:00-24:00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0:00-24:00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0:00-24:00</w:t>
            </w:r>
          </w:p>
        </w:tc>
      </w:tr>
      <w:tr w:rsidR="0032287A" w:rsidRPr="0032287A" w:rsidTr="0032287A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Kuldīga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proofErr w:type="gramStart"/>
            <w:r w:rsidRPr="0032287A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Sūru iela</w:t>
            </w:r>
            <w:proofErr w:type="gramEnd"/>
            <w:r w:rsidRPr="0032287A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 2 (pie "Rimi")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0:00-24:00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0:00-24:00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0:00-24:00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0:00-24:00</w:t>
            </w:r>
          </w:p>
        </w:tc>
      </w:tr>
      <w:tr w:rsidR="0032287A" w:rsidRPr="0032287A" w:rsidTr="0032287A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Liepāja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Rakstvežu iela 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0:00-24:00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0:00-24:00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0:00-24:00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0:00-24:00</w:t>
            </w:r>
          </w:p>
        </w:tc>
      </w:tr>
      <w:tr w:rsidR="0032287A" w:rsidRPr="0032287A" w:rsidTr="0032287A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Madona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Saules iela 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0:00-24:00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0:00-24:00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0:00-24:00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0:00-24:00</w:t>
            </w:r>
          </w:p>
        </w:tc>
      </w:tr>
      <w:tr w:rsidR="0032287A" w:rsidRPr="0032287A" w:rsidTr="0032287A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Rēzekne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 Atbrīvošanas aleja 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0:00-24:00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0:00-24:00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0:00-24:00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0:00-24:00</w:t>
            </w:r>
          </w:p>
        </w:tc>
      </w:tr>
      <w:tr w:rsidR="0032287A" w:rsidRPr="0032287A" w:rsidTr="0032287A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Daugavpils 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Stacijas iela 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0:00-24:00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0:00-24:00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0:00-24:00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0:00-24:00</w:t>
            </w:r>
          </w:p>
        </w:tc>
      </w:tr>
    </w:tbl>
    <w:p w:rsidR="0032287A" w:rsidRDefault="0032287A">
      <w:pPr>
        <w:rPr>
          <w:rFonts w:ascii="Times New Roman" w:hAnsi="Times New Roman" w:cs="Times New Roman"/>
          <w:b/>
          <w:sz w:val="24"/>
          <w:szCs w:val="24"/>
        </w:rPr>
      </w:pPr>
    </w:p>
    <w:p w:rsidR="0032287A" w:rsidRDefault="0032287A">
      <w:pPr>
        <w:rPr>
          <w:rFonts w:ascii="Times New Roman" w:hAnsi="Times New Roman" w:cs="Times New Roman"/>
          <w:b/>
          <w:sz w:val="24"/>
          <w:szCs w:val="24"/>
        </w:rPr>
      </w:pPr>
    </w:p>
    <w:p w:rsidR="0032287A" w:rsidRDefault="0032287A">
      <w:pPr>
        <w:rPr>
          <w:rFonts w:ascii="Times New Roman" w:hAnsi="Times New Roman" w:cs="Times New Roman"/>
          <w:b/>
          <w:sz w:val="24"/>
          <w:szCs w:val="24"/>
        </w:rPr>
      </w:pPr>
      <w:r w:rsidRPr="0032287A">
        <w:rPr>
          <w:rFonts w:ascii="Times New Roman" w:hAnsi="Times New Roman" w:cs="Times New Roman"/>
          <w:b/>
          <w:sz w:val="24"/>
          <w:szCs w:val="24"/>
        </w:rPr>
        <w:t>DZIEDNIECĪBAS LABORATORIJA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1600"/>
        <w:gridCol w:w="5786"/>
        <w:gridCol w:w="2552"/>
        <w:gridCol w:w="1559"/>
        <w:gridCol w:w="1276"/>
        <w:gridCol w:w="1276"/>
      </w:tblGrid>
      <w:tr w:rsidR="0032287A" w:rsidRPr="0032287A" w:rsidTr="0032287A">
        <w:trPr>
          <w:trHeight w:val="315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Pilsēta</w:t>
            </w:r>
          </w:p>
        </w:tc>
        <w:tc>
          <w:tcPr>
            <w:tcW w:w="5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Analīžu nodošanas punkta adrese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Darba laiks svētkos </w:t>
            </w:r>
          </w:p>
        </w:tc>
      </w:tr>
      <w:tr w:rsidR="0032287A" w:rsidRPr="0032287A" w:rsidTr="0032287A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15.04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16.04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17.04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18.04</w:t>
            </w:r>
          </w:p>
        </w:tc>
      </w:tr>
      <w:tr w:rsidR="0032287A" w:rsidRPr="0032287A" w:rsidTr="0032287A">
        <w:trPr>
          <w:trHeight w:val="315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Tālrunis centralizētam pierakstam – 8303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9:00-14:00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9:00-14:00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9:00-14:00</w:t>
            </w:r>
          </w:p>
        </w:tc>
      </w:tr>
      <w:tr w:rsidR="0032287A" w:rsidRPr="0032287A" w:rsidTr="0032287A">
        <w:trPr>
          <w:trHeight w:val="315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Dziedniecības Laboratorija – 8313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09:00 - 15:00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</w:tr>
      <w:tr w:rsidR="0032287A" w:rsidRPr="0032287A" w:rsidTr="0032287A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Rušonu iela 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09:00 - 15:00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</w:tr>
      <w:tr w:rsidR="0032287A" w:rsidRPr="0032287A" w:rsidTr="0032287A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Buļļu iela 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09:00 - 15:00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</w:tr>
      <w:tr w:rsidR="0032287A" w:rsidRPr="0032287A" w:rsidTr="0032287A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Zolitūdes iela 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</w:tr>
      <w:tr w:rsidR="0032287A" w:rsidRPr="0032287A" w:rsidTr="0032287A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Augusta Deglava iela 12a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</w:tr>
      <w:tr w:rsidR="0032287A" w:rsidRPr="0032287A" w:rsidTr="0032287A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Dzelzavas iela 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</w:tr>
      <w:tr w:rsidR="0032287A" w:rsidRPr="0032287A" w:rsidTr="0032287A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Saharova iela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09:00 - 15:00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</w:tr>
      <w:tr w:rsidR="0032287A" w:rsidRPr="0032287A" w:rsidTr="0032287A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lang w:eastAsia="lv-LV"/>
              </w:rPr>
              <w:t>Rīga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proofErr w:type="spellStart"/>
            <w:r w:rsidRPr="0032287A">
              <w:rPr>
                <w:rFonts w:ascii="Calibri" w:eastAsia="Times New Roman" w:hAnsi="Calibri" w:cs="Times New Roman"/>
                <w:color w:val="000000"/>
                <w:lang w:eastAsia="lv-LV"/>
              </w:rPr>
              <w:t>Brīvibas</w:t>
            </w:r>
            <w:proofErr w:type="spellEnd"/>
            <w:r w:rsidRPr="0032287A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iela 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09:00 - 15:00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</w:tr>
      <w:tr w:rsidR="0032287A" w:rsidRPr="0032287A" w:rsidTr="0032287A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lang w:eastAsia="lv-LV"/>
              </w:rPr>
              <w:lastRenderedPageBreak/>
              <w:t>Rīga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lang w:eastAsia="lv-LV"/>
              </w:rPr>
              <w:t>Aspazijas bulvāris 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</w:tr>
      <w:tr w:rsidR="0032287A" w:rsidRPr="0032287A" w:rsidTr="0032287A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lang w:eastAsia="lv-LV"/>
              </w:rPr>
              <w:t>Rīga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lang w:eastAsia="lv-LV"/>
              </w:rPr>
              <w:t>Dižozolu iela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09:00 - 15:00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</w:tr>
      <w:tr w:rsidR="0032287A" w:rsidRPr="0032287A" w:rsidTr="0032287A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lang w:eastAsia="lv-LV"/>
              </w:rPr>
              <w:t>Rīga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lang w:eastAsia="lv-LV"/>
              </w:rPr>
              <w:t>Kurzemes prospekts 1a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</w:tr>
      <w:tr w:rsidR="0032287A" w:rsidRPr="0032287A" w:rsidTr="0032287A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lang w:eastAsia="lv-LV"/>
              </w:rPr>
              <w:t>Rīga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lang w:eastAsia="lv-LV"/>
              </w:rPr>
              <w:t>Kurzemes prospekts 132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</w:tr>
      <w:tr w:rsidR="0032287A" w:rsidRPr="0032287A" w:rsidTr="0032287A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lang w:eastAsia="lv-LV"/>
              </w:rPr>
              <w:t>Rīga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lang w:eastAsia="lv-LV"/>
              </w:rPr>
              <w:t>Gaiļezera iela 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</w:tr>
      <w:tr w:rsidR="0032287A" w:rsidRPr="0032287A" w:rsidTr="0032287A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lang w:eastAsia="lv-LV"/>
              </w:rPr>
              <w:t>Rīga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lang w:eastAsia="lv-LV"/>
              </w:rPr>
              <w:t>Parādes iela 5b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</w:tr>
      <w:tr w:rsidR="0032287A" w:rsidRPr="0032287A" w:rsidTr="0032287A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lang w:eastAsia="lv-LV"/>
              </w:rPr>
              <w:t>Olaine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proofErr w:type="spellStart"/>
            <w:r w:rsidRPr="0032287A">
              <w:rPr>
                <w:rFonts w:ascii="Calibri" w:eastAsia="Times New Roman" w:hAnsi="Calibri" w:cs="Times New Roman"/>
                <w:color w:val="000000"/>
                <w:lang w:eastAsia="lv-LV"/>
              </w:rPr>
              <w:t>Zeiferta</w:t>
            </w:r>
            <w:proofErr w:type="spellEnd"/>
            <w:r w:rsidRPr="0032287A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iela 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</w:tr>
      <w:tr w:rsidR="0032287A" w:rsidRPr="0032287A" w:rsidTr="0032287A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lang w:eastAsia="lv-LV"/>
              </w:rPr>
              <w:t>Ogre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lang w:eastAsia="lv-LV"/>
              </w:rPr>
              <w:t>Tirgoņu iela 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09:00 - 15:00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</w:tr>
      <w:tr w:rsidR="0032287A" w:rsidRPr="0032287A" w:rsidTr="0032287A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lang w:eastAsia="lv-LV"/>
              </w:rPr>
              <w:t>Jelgava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lang w:eastAsia="lv-LV"/>
              </w:rPr>
              <w:t>Pasta iela 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09:00 - 15:00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</w:tr>
      <w:tr w:rsidR="0032287A" w:rsidRPr="0032287A" w:rsidTr="0032287A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lang w:eastAsia="lv-LV"/>
              </w:rPr>
              <w:t>Lielvārde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lang w:eastAsia="lv-LV"/>
              </w:rPr>
              <w:t>Lāčplēša iela 25a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</w:tr>
      <w:tr w:rsidR="0032287A" w:rsidRPr="0032287A" w:rsidTr="0032287A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lang w:eastAsia="lv-LV"/>
              </w:rPr>
              <w:t>Tukums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proofErr w:type="spellStart"/>
            <w:r w:rsidRPr="0032287A">
              <w:rPr>
                <w:rFonts w:ascii="Calibri" w:eastAsia="Times New Roman" w:hAnsi="Calibri" w:cs="Times New Roman"/>
                <w:color w:val="000000"/>
                <w:lang w:eastAsia="lv-LV"/>
              </w:rPr>
              <w:t>Šēseles</w:t>
            </w:r>
            <w:proofErr w:type="spellEnd"/>
            <w:r w:rsidRPr="0032287A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iela 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</w:tr>
    </w:tbl>
    <w:p w:rsidR="0032287A" w:rsidRDefault="0032287A">
      <w:pPr>
        <w:rPr>
          <w:rFonts w:ascii="Times New Roman" w:hAnsi="Times New Roman" w:cs="Times New Roman"/>
          <w:b/>
          <w:sz w:val="24"/>
          <w:szCs w:val="24"/>
        </w:rPr>
      </w:pPr>
    </w:p>
    <w:p w:rsidR="0032287A" w:rsidRDefault="0032287A">
      <w:pPr>
        <w:rPr>
          <w:rFonts w:ascii="Times New Roman" w:hAnsi="Times New Roman" w:cs="Times New Roman"/>
          <w:b/>
          <w:sz w:val="24"/>
          <w:szCs w:val="24"/>
        </w:rPr>
      </w:pPr>
    </w:p>
    <w:p w:rsidR="0032287A" w:rsidRDefault="0032287A">
      <w:pPr>
        <w:rPr>
          <w:rFonts w:ascii="Times New Roman" w:hAnsi="Times New Roman" w:cs="Times New Roman"/>
          <w:b/>
          <w:sz w:val="24"/>
          <w:szCs w:val="24"/>
        </w:rPr>
      </w:pPr>
      <w:r w:rsidRPr="0032287A">
        <w:rPr>
          <w:rFonts w:ascii="Times New Roman" w:hAnsi="Times New Roman" w:cs="Times New Roman"/>
          <w:b/>
          <w:sz w:val="24"/>
          <w:szCs w:val="24"/>
        </w:rPr>
        <w:t>IVF RIGA LABORATORIJA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1600"/>
        <w:gridCol w:w="5786"/>
        <w:gridCol w:w="2552"/>
        <w:gridCol w:w="1559"/>
        <w:gridCol w:w="1276"/>
        <w:gridCol w:w="1276"/>
      </w:tblGrid>
      <w:tr w:rsidR="0032287A" w:rsidRPr="0032287A" w:rsidTr="0032287A">
        <w:trPr>
          <w:trHeight w:val="315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Pilsēta</w:t>
            </w:r>
          </w:p>
        </w:tc>
        <w:tc>
          <w:tcPr>
            <w:tcW w:w="5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Analīžu nodošanas punkta adrese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Darba laiks svētkos </w:t>
            </w:r>
          </w:p>
        </w:tc>
      </w:tr>
      <w:tr w:rsidR="0032287A" w:rsidRPr="0032287A" w:rsidTr="0032287A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15.04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16.04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17.04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18.04</w:t>
            </w:r>
          </w:p>
        </w:tc>
      </w:tr>
      <w:tr w:rsidR="0032287A" w:rsidRPr="0032287A" w:rsidTr="0032287A">
        <w:trPr>
          <w:trHeight w:val="315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Tālrunis centralizētam pierakstam – 8303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9:00-14:00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9:00-14:00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9:00-14:00</w:t>
            </w:r>
          </w:p>
        </w:tc>
      </w:tr>
      <w:tr w:rsidR="0032287A" w:rsidRPr="0032287A" w:rsidTr="0032287A">
        <w:trPr>
          <w:trHeight w:val="315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228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iVF</w:t>
            </w:r>
            <w:proofErr w:type="spellEnd"/>
            <w:r w:rsidRPr="003228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228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Riga</w:t>
            </w:r>
            <w:proofErr w:type="spellEnd"/>
            <w:r w:rsidRPr="003228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Laboratorija – 25 444 405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12:00-20:00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8:00-14:00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12:00-20:00</w:t>
            </w:r>
          </w:p>
        </w:tc>
      </w:tr>
      <w:tr w:rsidR="0032287A" w:rsidRPr="0032287A" w:rsidTr="0032287A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7A" w:rsidRPr="0032287A" w:rsidRDefault="0032287A" w:rsidP="003228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Uriekstes</w:t>
            </w:r>
            <w:proofErr w:type="spellEnd"/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 xml:space="preserve"> iela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12:00-20:00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8:00-14:00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7A" w:rsidRPr="0032287A" w:rsidRDefault="0032287A" w:rsidP="0032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3228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12:00-20:00</w:t>
            </w:r>
          </w:p>
        </w:tc>
      </w:tr>
    </w:tbl>
    <w:p w:rsidR="0032287A" w:rsidRPr="0032287A" w:rsidRDefault="0032287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2287A" w:rsidRPr="0032287A" w:rsidSect="0032287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7A"/>
    <w:rsid w:val="002A1299"/>
    <w:rsid w:val="0032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3327</Words>
  <Characters>1897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2022-04-14T06:58:00Z</dcterms:created>
  <dcterms:modified xsi:type="dcterms:W3CDTF">2022-04-14T07:13:00Z</dcterms:modified>
</cp:coreProperties>
</file>