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99" w:rsidRDefault="007D66C7">
      <w:pPr>
        <w:rPr>
          <w:b/>
        </w:rPr>
      </w:pPr>
      <w:r w:rsidRPr="007D66C7">
        <w:rPr>
          <w:b/>
        </w:rPr>
        <w:t>LATGALE</w:t>
      </w:r>
      <w:r>
        <w:rPr>
          <w:b/>
        </w:rPr>
        <w:t xml:space="preserve"> NODAĻA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243"/>
        <w:gridCol w:w="2033"/>
        <w:gridCol w:w="2693"/>
        <w:gridCol w:w="1134"/>
        <w:gridCol w:w="1134"/>
        <w:gridCol w:w="1134"/>
        <w:gridCol w:w="992"/>
        <w:gridCol w:w="1276"/>
        <w:gridCol w:w="2268"/>
      </w:tblGrid>
      <w:tr w:rsidR="007D66C7" w:rsidRPr="007D66C7" w:rsidTr="007D66C7">
        <w:trPr>
          <w:trHeight w:val="372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Ārstniecības iestādes, kurās pieejami dežūrārsti svētkos (no 15.04.2022. līdz 18.04.2022.) </w:t>
            </w:r>
          </w:p>
        </w:tc>
      </w:tr>
      <w:tr w:rsidR="007D66C7" w:rsidRPr="007D66C7" w:rsidTr="007D66C7">
        <w:trPr>
          <w:trHeight w:val="409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Teritoriālā nodaļa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Ārstniecības iestāde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Adrese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Telefons 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laiks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Komentāri</w:t>
            </w:r>
          </w:p>
        </w:tc>
      </w:tr>
      <w:tr w:rsidR="007D66C7" w:rsidRPr="007D66C7" w:rsidTr="007D66C7">
        <w:trPr>
          <w:trHeight w:val="36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15.04.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16.04.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17.04.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18.04.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7D66C7" w:rsidRPr="007D66C7" w:rsidTr="007D66C7">
        <w:trPr>
          <w:trHeight w:val="698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Latgales </w:t>
            </w:r>
            <w:r w:rsidRPr="007D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nodaļa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SIA “RĒZEKNES SLIMNĪCA”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 novembra iela 41, Rēzekne, LV-4601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64603327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  <w:t>brīvdiena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  <w:t>brīvdiena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Pieaugušajiem, bērniem</w:t>
            </w:r>
          </w:p>
        </w:tc>
      </w:tr>
      <w:tr w:rsidR="007D66C7" w:rsidRPr="007D66C7" w:rsidTr="007D66C7">
        <w:trPr>
          <w:trHeight w:val="72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SIA “Daugavpils reģionālā slimnīca”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Viestura iela 5, Daugavpils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65422419 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  <w:t>brīvdiena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  <w:t>brīvdiena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  <w:t>brīvdiena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  <w:t>brīvdiena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Pieaugušajiem</w:t>
            </w:r>
          </w:p>
        </w:tc>
      </w:tr>
      <w:tr w:rsidR="007D66C7" w:rsidRPr="007D66C7" w:rsidTr="007D66C7">
        <w:trPr>
          <w:trHeight w:val="60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SIA Daugavpils bērnu veselības centrs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18.novembra iela 19, Daugavpils, LV-5401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65422450, 65422153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9.00-13.00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  <w:t>brīvdiena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lv-LV"/>
              </w:rPr>
              <w:t>brīvdiena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10.00-13.00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bērniem</w:t>
            </w:r>
          </w:p>
        </w:tc>
      </w:tr>
    </w:tbl>
    <w:p w:rsidR="007D66C7" w:rsidRDefault="007D66C7">
      <w:pPr>
        <w:rPr>
          <w:b/>
        </w:rPr>
      </w:pPr>
    </w:p>
    <w:p w:rsidR="007D66C7" w:rsidRDefault="007D66C7">
      <w:pPr>
        <w:rPr>
          <w:b/>
        </w:rPr>
      </w:pPr>
    </w:p>
    <w:p w:rsidR="007D66C7" w:rsidRDefault="007D66C7">
      <w:pPr>
        <w:rPr>
          <w:b/>
        </w:rPr>
      </w:pPr>
      <w:r>
        <w:rPr>
          <w:b/>
        </w:rPr>
        <w:t>ZEMGALES NODAĻA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243"/>
        <w:gridCol w:w="2033"/>
        <w:gridCol w:w="2693"/>
        <w:gridCol w:w="1134"/>
        <w:gridCol w:w="1134"/>
        <w:gridCol w:w="1134"/>
        <w:gridCol w:w="992"/>
        <w:gridCol w:w="1276"/>
        <w:gridCol w:w="2268"/>
      </w:tblGrid>
      <w:tr w:rsidR="007D66C7" w:rsidRPr="007D66C7" w:rsidTr="007D66C7">
        <w:trPr>
          <w:trHeight w:val="623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Ārstniecības iestādes, kurās pieejami dežūrārsti svētkos (no 15. aprīļa līdz 18. aprīlim). </w:t>
            </w:r>
          </w:p>
        </w:tc>
      </w:tr>
      <w:tr w:rsidR="007D66C7" w:rsidRPr="007D66C7" w:rsidTr="007D66C7">
        <w:trPr>
          <w:trHeight w:val="409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Teritoriālā nodaļa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Ārstniecības iestāde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Adrese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Telefons 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laiks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Komentāri</w:t>
            </w:r>
          </w:p>
        </w:tc>
      </w:tr>
      <w:tr w:rsidR="007D66C7" w:rsidRPr="007D66C7" w:rsidTr="007D66C7">
        <w:trPr>
          <w:trHeight w:val="36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18,04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7D66C7" w:rsidRPr="007D66C7" w:rsidTr="007D66C7">
        <w:trPr>
          <w:trHeight w:val="698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Zemgales nodaļa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slimnīca, SIA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Dārza iela 7/1, Bauska, LV-3901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63923153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Pieaugušajiem Bērniem</w:t>
            </w:r>
          </w:p>
        </w:tc>
      </w:tr>
      <w:tr w:rsidR="007D66C7" w:rsidRPr="007D66C7" w:rsidTr="007D66C7">
        <w:trPr>
          <w:trHeight w:val="792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rajona slimnīca, SIA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Slimnīcas iela 2, Ogre, LV-5001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65024450, 27089900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9.00-14.00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9.00-14.00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9.00-14.00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Pieaugušajiem Bērniem</w:t>
            </w:r>
          </w:p>
        </w:tc>
      </w:tr>
      <w:tr w:rsidR="007D66C7" w:rsidRPr="007D66C7" w:rsidTr="007D66C7">
        <w:trPr>
          <w:trHeight w:val="792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reģionālā slimnīca, SIA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Stadiona iela 1, Jēkabpils, LV-5201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65 237 816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8.00-20.00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8.00-20.00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8.00-20.00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Pieaugušajiem</w:t>
            </w:r>
            <w:proofErr w:type="gramStart"/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Bērniem</w:t>
            </w:r>
          </w:p>
        </w:tc>
      </w:tr>
      <w:tr w:rsidR="007D66C7" w:rsidRPr="007D66C7" w:rsidTr="007D66C7">
        <w:trPr>
          <w:trHeight w:val="60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Jelgavas pilsētas slimnīca, SIA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bulvāris 6, Jelgava, LV-3002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63021802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9.00-19.00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9.00-19.00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9.00-19.00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9.00-19.00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Pieaugušajiem Bērniem</w:t>
            </w:r>
          </w:p>
        </w:tc>
      </w:tr>
    </w:tbl>
    <w:p w:rsidR="007D66C7" w:rsidRDefault="007D66C7">
      <w:pPr>
        <w:rPr>
          <w:b/>
        </w:rPr>
      </w:pPr>
    </w:p>
    <w:p w:rsidR="007D66C7" w:rsidRDefault="007D66C7">
      <w:pPr>
        <w:rPr>
          <w:b/>
        </w:rPr>
      </w:pPr>
    </w:p>
    <w:p w:rsidR="007D66C7" w:rsidRDefault="007D66C7">
      <w:pPr>
        <w:rPr>
          <w:b/>
        </w:rPr>
      </w:pPr>
      <w:r>
        <w:rPr>
          <w:b/>
        </w:rPr>
        <w:t>LATGALES NODAĻA</w:t>
      </w:r>
    </w:p>
    <w:tbl>
      <w:tblPr>
        <w:tblW w:w="140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2409"/>
        <w:gridCol w:w="1560"/>
        <w:gridCol w:w="1134"/>
        <w:gridCol w:w="1275"/>
        <w:gridCol w:w="1276"/>
        <w:gridCol w:w="1276"/>
        <w:gridCol w:w="1819"/>
      </w:tblGrid>
      <w:tr w:rsidR="007D66C7" w:rsidRPr="007D66C7" w:rsidTr="007D66C7">
        <w:trPr>
          <w:trHeight w:val="315"/>
        </w:trPr>
        <w:tc>
          <w:tcPr>
            <w:tcW w:w="140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Ārstniecības iestādes, kurās pieejami dežūrārsti (no 15. aprīļa līdz 18. aprīlim</w:t>
            </w:r>
            <w:proofErr w:type="gramStart"/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)</w:t>
            </w:r>
            <w:proofErr w:type="gramEnd"/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</w:p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7D66C7" w:rsidRPr="007D66C7" w:rsidTr="001145FE">
        <w:trPr>
          <w:trHeight w:val="31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Teritoriālā nodaļa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Ārstniecības iestāde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Adrese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Telefons 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5801F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Komentāri</w:t>
            </w:r>
          </w:p>
        </w:tc>
      </w:tr>
      <w:tr w:rsidR="001145FE" w:rsidRPr="007D66C7" w:rsidTr="001145FE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01F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801F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15.04.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801F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16.04.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801F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17.04.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801F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18.04.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801F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</w:p>
        </w:tc>
      </w:tr>
      <w:tr w:rsidR="001145FE" w:rsidRPr="007D66C7" w:rsidTr="001145FE">
        <w:trPr>
          <w:trHeight w:val="31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Kurzemes nodaļa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Ziemeļkurzemes reģionālā slimnīca, SIA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Inženieru iela 60, Ventspils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63624721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00.00-24.00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00.00-24.00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00.00-24.00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00.00-24.00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Pieaugušajiem, bērniem</w:t>
            </w:r>
          </w:p>
        </w:tc>
      </w:tr>
      <w:tr w:rsidR="001145FE" w:rsidRPr="007D66C7" w:rsidTr="001145FE">
        <w:trPr>
          <w:trHeight w:val="69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SIA „Ziemeļkurzemes reģionālā slimnīca” (Talsu filiāle)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Stendes iela 1, Talsi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63223350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00.00-24.00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00.00-24.00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00.00-24.00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00.00-24.00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Pieaugušajiem, bērniem</w:t>
            </w:r>
          </w:p>
        </w:tc>
      </w:tr>
      <w:tr w:rsidR="001145FE" w:rsidRPr="007D66C7" w:rsidTr="001145FE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SIA „</w:t>
            </w:r>
            <w:proofErr w:type="spellStart"/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Hiltests</w:t>
            </w:r>
            <w:proofErr w:type="spellEnd"/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Pulkveža Brieža iela 4, Liepāja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63421228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9.00-15.00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9.00-15.00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9.00-15.00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Pieaugušajiem, bērniem</w:t>
            </w:r>
          </w:p>
        </w:tc>
      </w:tr>
      <w:tr w:rsidR="001145FE" w:rsidRPr="007D66C7" w:rsidTr="001145FE">
        <w:trPr>
          <w:trHeight w:val="112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JAUNLIEPĀJAS PRIMĀRĀS VESELĪBAS APRŪPES CENTRS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Aldaru iela 20/24, Liepāja, LV-3401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T. 63423149; 27006675 (attālinātajām konsultācijām)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11.00-18.00 (attālināti)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9.00-11.00 (attālināti)</w:t>
            </w:r>
            <w:proofErr w:type="gramStart"/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</w:t>
            </w:r>
            <w:proofErr w:type="gramEnd"/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11.00-15.00 (klātienē)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C7" w:rsidRPr="007D66C7" w:rsidRDefault="007D66C7" w:rsidP="007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D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Pieaugušajiem, bērniem</w:t>
            </w:r>
          </w:p>
        </w:tc>
      </w:tr>
    </w:tbl>
    <w:p w:rsidR="007D66C7" w:rsidRDefault="007D66C7">
      <w:pPr>
        <w:rPr>
          <w:b/>
        </w:rPr>
      </w:pPr>
    </w:p>
    <w:p w:rsidR="001145FE" w:rsidRDefault="001145FE">
      <w:pPr>
        <w:rPr>
          <w:b/>
        </w:rPr>
      </w:pPr>
    </w:p>
    <w:p w:rsidR="001145FE" w:rsidRDefault="001145FE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RĪGAS NODAĻA 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243"/>
        <w:gridCol w:w="2033"/>
        <w:gridCol w:w="2693"/>
        <w:gridCol w:w="1134"/>
        <w:gridCol w:w="1134"/>
        <w:gridCol w:w="1276"/>
        <w:gridCol w:w="1033"/>
        <w:gridCol w:w="1235"/>
        <w:gridCol w:w="2268"/>
      </w:tblGrid>
      <w:tr w:rsidR="001145FE" w:rsidRPr="001145FE" w:rsidTr="001145FE">
        <w:trPr>
          <w:trHeight w:val="372"/>
        </w:trPr>
        <w:tc>
          <w:tcPr>
            <w:tcW w:w="140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Ārstniecības iestādes, kurās pieejami dežūrārsti Lieldienās (no 15. aprīļa līdz 18. aprīlim 2022) </w:t>
            </w:r>
          </w:p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145FE" w:rsidRPr="001145FE" w:rsidTr="001145FE">
        <w:trPr>
          <w:trHeight w:val="409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429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Teritoriālā nodaļa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429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Ārstniecības iestāde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429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Adrese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429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Telefons 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429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laiks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429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Komentāri</w:t>
            </w:r>
          </w:p>
        </w:tc>
      </w:tr>
      <w:tr w:rsidR="001145FE" w:rsidRPr="001145FE" w:rsidTr="001145FE">
        <w:trPr>
          <w:trHeight w:val="36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15.04.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16.04.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17.04.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953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18.04.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1145FE" w:rsidRPr="001145FE" w:rsidTr="001145FE">
        <w:trPr>
          <w:trHeight w:val="540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Rīgas nodaļa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Rīgas veselības centrs, SIA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Kaņiera iela 13,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27858832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8.00-17.00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Bērniem</w:t>
            </w:r>
          </w:p>
        </w:tc>
      </w:tr>
      <w:tr w:rsidR="001145FE" w:rsidRPr="001145FE" w:rsidTr="001145FE">
        <w:trPr>
          <w:trHeight w:val="66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Spulgas iela 24,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20004252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8.00-17.00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Pieaugušajiem, bērniem</w:t>
            </w:r>
          </w:p>
        </w:tc>
      </w:tr>
      <w:tr w:rsidR="001145FE" w:rsidRPr="001145FE" w:rsidTr="001145FE">
        <w:trPr>
          <w:trHeight w:val="375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Sēlpils iela 15, Rīga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26432164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Pieaugušajiem</w:t>
            </w:r>
          </w:p>
        </w:tc>
      </w:tr>
      <w:tr w:rsidR="001145FE" w:rsidRPr="001145FE" w:rsidTr="001145FE">
        <w:trPr>
          <w:trHeight w:val="15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145FE" w:rsidRPr="001145FE" w:rsidTr="001145FE">
        <w:trPr>
          <w:trHeight w:val="495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Imantas 8. līnija 1, k-1,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20044579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Bērniem</w:t>
            </w:r>
          </w:p>
        </w:tc>
      </w:tr>
      <w:tr w:rsidR="001145FE" w:rsidRPr="001145FE" w:rsidTr="001145FE">
        <w:trPr>
          <w:trHeight w:val="69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Latvijas Jūras medicīnas centrs, 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Melīdas</w:t>
            </w:r>
            <w:proofErr w:type="spellEnd"/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iela 10,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67340442, 67098400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Bērniem</w:t>
            </w:r>
          </w:p>
        </w:tc>
      </w:tr>
      <w:tr w:rsidR="001145FE" w:rsidRPr="001145FE" w:rsidTr="001145FE">
        <w:trPr>
          <w:trHeight w:val="612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Veselības centru apvienība, 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Anniņmuižas bulvāris 85,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67068569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8.00-15.30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Pieaugušajiem</w:t>
            </w:r>
          </w:p>
        </w:tc>
      </w:tr>
      <w:tr w:rsidR="001145FE" w:rsidRPr="001145FE" w:rsidTr="001145FE">
        <w:trPr>
          <w:trHeight w:val="42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Lāčplēša iela 38,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67284981, 67286673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8.00-15.30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Pieaugušajiem, bērniem</w:t>
            </w:r>
          </w:p>
        </w:tc>
      </w:tr>
      <w:tr w:rsidR="001145FE" w:rsidRPr="001145FE" w:rsidTr="001145FE">
        <w:trPr>
          <w:trHeight w:val="51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A. Saharova iela 16,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67136979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8.00-15.30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Pieaugušajiem</w:t>
            </w:r>
          </w:p>
        </w:tc>
      </w:tr>
      <w:tr w:rsidR="001145FE" w:rsidRPr="001145FE" w:rsidTr="001145FE">
        <w:trPr>
          <w:trHeight w:val="39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Juglas iela 2,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66102585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8.00-18.00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Pieaugušajiem, bērniem</w:t>
            </w:r>
          </w:p>
        </w:tc>
      </w:tr>
      <w:tr w:rsidR="001145FE" w:rsidRPr="001145FE" w:rsidTr="001145FE">
        <w:trPr>
          <w:trHeight w:val="51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Nīcgales iela 5,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67564444, 67566755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8.00-15.30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Bērniem</w:t>
            </w:r>
          </w:p>
        </w:tc>
      </w:tr>
      <w:tr w:rsidR="001145FE" w:rsidRPr="001145FE" w:rsidTr="001145FE">
        <w:trPr>
          <w:trHeight w:val="42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Zāģeru</w:t>
            </w:r>
            <w:proofErr w:type="spellEnd"/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iela 11,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67509640, 67509641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8.00-15.30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Pieaugušiem</w:t>
            </w:r>
          </w:p>
        </w:tc>
      </w:tr>
      <w:tr w:rsidR="001145FE" w:rsidRPr="001145FE" w:rsidTr="001145FE">
        <w:trPr>
          <w:trHeight w:val="510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Dziedniecība, SIA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Rušonu iela 15, Rīga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67255830, 67131313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8.00-20.00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Pieaugušajiem</w:t>
            </w:r>
          </w:p>
        </w:tc>
      </w:tr>
      <w:tr w:rsidR="001145FE" w:rsidRPr="001145FE" w:rsidTr="001145FE">
        <w:trPr>
          <w:trHeight w:val="623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veselības centrs, SIA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Lauku iela 8, Salaspils, Salaspils nov.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67800750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5FE" w:rsidRPr="001145FE" w:rsidRDefault="001145FE" w:rsidP="0011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45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Pieaugušajiem</w:t>
            </w:r>
          </w:p>
        </w:tc>
      </w:tr>
    </w:tbl>
    <w:p w:rsidR="001145FE" w:rsidRPr="007D66C7" w:rsidRDefault="001145FE">
      <w:pPr>
        <w:rPr>
          <w:b/>
        </w:rPr>
      </w:pPr>
    </w:p>
    <w:sectPr w:rsidR="001145FE" w:rsidRPr="007D66C7" w:rsidSect="007D66C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C7"/>
    <w:rsid w:val="001145FE"/>
    <w:rsid w:val="002A1299"/>
    <w:rsid w:val="007D66C7"/>
    <w:rsid w:val="008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2022-04-14T07:44:00Z</dcterms:created>
  <dcterms:modified xsi:type="dcterms:W3CDTF">2022-04-14T09:26:00Z</dcterms:modified>
</cp:coreProperties>
</file>