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0B" w:rsidRDefault="00A82E0B"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947"/>
        <w:gridCol w:w="2311"/>
        <w:gridCol w:w="2961"/>
        <w:gridCol w:w="1037"/>
        <w:gridCol w:w="1378"/>
        <w:gridCol w:w="1920"/>
        <w:gridCol w:w="2005"/>
        <w:gridCol w:w="2011"/>
      </w:tblGrid>
      <w:tr w:rsidR="00A82E0B" w:rsidRPr="00A82E0B" w:rsidTr="00A82E0B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28"/>
                <w:lang w:eastAsia="lv-LV"/>
              </w:rPr>
              <w:t>Ārstniecības iestāžu saraksts, kurās ir pieejami dežūrārsti</w:t>
            </w:r>
          </w:p>
          <w:p w:rsidR="00A82E0B" w:rsidRPr="00A82E0B" w:rsidRDefault="00A82E0B" w:rsidP="00A82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A82E0B" w:rsidRPr="00A82E0B" w:rsidTr="00A82E0B">
        <w:trPr>
          <w:trHeight w:val="30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Teritorija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Ārstniecības iestāde 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 Adrese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 Telefons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 Profils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 Darba laiks</w:t>
            </w: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 xml:space="preserve">Darba laiks 2018. gada maija svētku brīvdienās 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Rīga</w:t>
            </w:r>
          </w:p>
        </w:tc>
        <w:tc>
          <w:tcPr>
            <w:tcW w:w="7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SIA "Rīgas veselibas centrs"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Kaņiera iela 13,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67252525; 27858832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Bērniem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28.04.2018</w:t>
            </w:r>
            <w: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30.04.2018</w:t>
            </w:r>
            <w: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  <w:t>.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Kapteiņu iela 7,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27004973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Pieaugušajiem, </w:t>
            </w:r>
            <w:r>
              <w:rPr>
                <w:rFonts w:eastAsia="Times New Roman"/>
                <w:color w:val="000000"/>
                <w:sz w:val="18"/>
                <w:lang w:eastAsia="lv-LV"/>
              </w:rPr>
              <w:t>b</w:t>
            </w: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ērniem</w:t>
            </w: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Spulgas iela 24,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67677671; 20004252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Pieaugušajiem, </w:t>
            </w:r>
            <w:r>
              <w:rPr>
                <w:rFonts w:eastAsia="Times New Roman"/>
                <w:color w:val="000000"/>
                <w:sz w:val="18"/>
                <w:lang w:eastAsia="lv-LV"/>
              </w:rPr>
              <w:t>b</w:t>
            </w: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ērniem</w:t>
            </w: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Sēlpils iela 15, Rīga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26432164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Pieaugušajiem</w:t>
            </w: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</w:tr>
      <w:tr w:rsidR="00A82E0B" w:rsidRPr="00A82E0B" w:rsidTr="00A82E0B">
        <w:trPr>
          <w:trHeight w:val="408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Imantas 8. līnija 1, k-1,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20044579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Bērniem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9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Siguldas slimnīca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Lakstīgalas iela 13, Sigulda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67972808 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Pieaugušajiem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sz w:val="18"/>
                <w:lang w:eastAsia="lv-LV"/>
              </w:rPr>
            </w:pPr>
            <w:r w:rsidRPr="00A82E0B">
              <w:rPr>
                <w:rFonts w:eastAsia="Times New Roman"/>
                <w:sz w:val="18"/>
                <w:lang w:eastAsia="lv-LV"/>
              </w:rPr>
              <w:t xml:space="preserve">A/S "Latvijas Jūras medicīnas centrs"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sz w:val="18"/>
                <w:lang w:eastAsia="lv-LV"/>
              </w:rPr>
            </w:pPr>
            <w:r w:rsidRPr="00A82E0B">
              <w:rPr>
                <w:rFonts w:eastAsia="Times New Roman"/>
                <w:sz w:val="18"/>
                <w:lang w:eastAsia="lv-LV"/>
              </w:rPr>
              <w:t>Melīdas iela 10,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67340442; 67098400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Pieaugušajiem, </w:t>
            </w:r>
            <w:r>
              <w:rPr>
                <w:rFonts w:eastAsia="Times New Roman"/>
                <w:color w:val="000000"/>
                <w:sz w:val="18"/>
                <w:lang w:eastAsia="lv-LV"/>
              </w:rPr>
              <w:t>b</w:t>
            </w: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ērniem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3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AS "Veselības centru apvienība"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sz w:val="18"/>
                <w:lang w:eastAsia="lv-LV"/>
              </w:rPr>
            </w:pPr>
            <w:r w:rsidRPr="00A82E0B">
              <w:rPr>
                <w:rFonts w:eastAsia="Times New Roman"/>
                <w:sz w:val="18"/>
                <w:lang w:eastAsia="lv-LV"/>
              </w:rPr>
              <w:t>Anniņmuižas bulvāris 85,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67411464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Pieaugušajiem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Lāčplēša iela 38,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67284981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Pieaugušajiem, </w:t>
            </w:r>
            <w:r>
              <w:rPr>
                <w:rFonts w:eastAsia="Times New Roman"/>
                <w:color w:val="000000"/>
                <w:sz w:val="18"/>
                <w:lang w:eastAsia="lv-LV"/>
              </w:rPr>
              <w:t>b</w:t>
            </w: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ērniem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A. Saharova iela 16,Rīga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67136979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Pieaugušajiem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Juglas iela 2,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67521270; 67528961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Pieaugušajiem, </w:t>
            </w:r>
            <w:r>
              <w:rPr>
                <w:rFonts w:eastAsia="Times New Roman"/>
                <w:color w:val="000000"/>
                <w:sz w:val="18"/>
                <w:lang w:eastAsia="lv-LV"/>
              </w:rPr>
              <w:t>b</w:t>
            </w: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ērniem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color w:val="000000"/>
                <w:sz w:val="18"/>
                <w:lang w:eastAsia="lv-LV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Nīcgales iela 5,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67566755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Bērniem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SIA "Dziedniecība"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Rušonu iela 15, Rīga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67255830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Pieaugušajiem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  <w:tr w:rsidR="00A82E0B" w:rsidRPr="00A82E0B" w:rsidTr="00A82E0B">
        <w:trPr>
          <w:trHeight w:val="600"/>
        </w:trPr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E0B" w:rsidRPr="00A82E0B" w:rsidRDefault="00A82E0B" w:rsidP="00A82E0B">
            <w:pPr>
              <w:rPr>
                <w:rFonts w:eastAsia="Times New Roman"/>
                <w:b/>
                <w:bCs/>
                <w:color w:val="000000"/>
                <w:sz w:val="18"/>
                <w:lang w:eastAsia="lv-LV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SIA "Salaspils veselības centrs"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Lauku iela 8, Salaspils, Salaspils nov.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67800759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Pieaugušajiem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>Darbdienās: 15.00-21.00; Sestdienās: 8.00-15.00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0B" w:rsidRPr="00A82E0B" w:rsidRDefault="00A82E0B" w:rsidP="00A82E0B">
            <w:pPr>
              <w:jc w:val="center"/>
              <w:rPr>
                <w:rFonts w:eastAsia="Times New Roman"/>
                <w:color w:val="000000"/>
                <w:sz w:val="18"/>
                <w:lang w:eastAsia="lv-LV"/>
              </w:rPr>
            </w:pPr>
            <w:r w:rsidRPr="00A82E0B">
              <w:rPr>
                <w:rFonts w:eastAsia="Times New Roman"/>
                <w:color w:val="000000"/>
                <w:sz w:val="18"/>
                <w:lang w:eastAsia="lv-LV"/>
              </w:rPr>
              <w:t xml:space="preserve"> 8.00-15.00</w:t>
            </w:r>
          </w:p>
        </w:tc>
      </w:tr>
    </w:tbl>
    <w:p w:rsidR="00F85A73" w:rsidRDefault="00F85A73"/>
    <w:sectPr w:rsidR="00F85A73" w:rsidSect="00A82E0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0B"/>
    <w:rsid w:val="00A82E0B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2DBA0"/>
  <w15:chartTrackingRefBased/>
  <w15:docId w15:val="{086C17E8-3446-46D4-A35B-8D9877EE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Štālberga</dc:creator>
  <cp:keywords/>
  <dc:description/>
  <cp:lastModifiedBy>Evija Štālberga</cp:lastModifiedBy>
  <cp:revision>1</cp:revision>
  <dcterms:created xsi:type="dcterms:W3CDTF">2018-04-18T13:37:00Z</dcterms:created>
  <dcterms:modified xsi:type="dcterms:W3CDTF">2018-04-18T13:40:00Z</dcterms:modified>
</cp:coreProperties>
</file>