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3BAA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Nacionālā veselības dienesta</w:t>
      </w:r>
    </w:p>
    <w:p w14:paraId="6593C2F8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A053EB">
        <w:rPr>
          <w:rFonts w:ascii="Times New Roman" w:hAnsi="Times New Roman" w:cs="Times New Roman"/>
          <w:sz w:val="24"/>
          <w:szCs w:val="24"/>
        </w:rPr>
        <w:t>_________________________ nodaļai</w:t>
      </w:r>
    </w:p>
    <w:p w14:paraId="70AB989B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020A5D76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2B021C0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(ārstniecības iestādes nosaukums)</w:t>
      </w:r>
    </w:p>
    <w:p w14:paraId="1A0BB133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D99B1F7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(reģistrācijas numurs)</w:t>
      </w:r>
    </w:p>
    <w:p w14:paraId="1C4D32AA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89D66BE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(juridiskā adrese)</w:t>
      </w:r>
    </w:p>
    <w:p w14:paraId="297B6FB3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F78F659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(kontakttālrunis)</w:t>
      </w:r>
    </w:p>
    <w:p w14:paraId="5E8FA9BE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86FD024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(e-pasta adrese)</w:t>
      </w:r>
    </w:p>
    <w:p w14:paraId="0490C10F" w14:textId="13CCE755" w:rsidR="00AE7C2E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36D375BB" w14:textId="69585635" w:rsidR="00AE7C2E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7CF00FD5" w14:textId="77777777" w:rsidR="00AE7C2E" w:rsidRPr="00A053EB" w:rsidRDefault="00AE7C2E" w:rsidP="00AE7C2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404B16F8" w14:textId="77777777" w:rsidR="00AE7C2E" w:rsidRPr="00A053EB" w:rsidRDefault="00AE7C2E" w:rsidP="00AE7C2E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1BBCFC9E" w14:textId="77777777" w:rsidR="00AE7C2E" w:rsidRPr="00A053EB" w:rsidRDefault="00AE7C2E" w:rsidP="00AE7C2E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par reģistrēšanu ārstniecības iestāžu, kas vēlas nodrošināt veselības aprūpi mājās, gaidīšanas sarakstā</w:t>
      </w:r>
    </w:p>
    <w:p w14:paraId="3C33E8AE" w14:textId="209C63C1" w:rsidR="00AE7C2E" w:rsidRDefault="00AE7C2E" w:rsidP="00AE7C2E">
      <w:pPr>
        <w:spacing w:after="0" w:line="240" w:lineRule="auto"/>
        <w:ind w:right="-261"/>
        <w:rPr>
          <w:rFonts w:ascii="Times New Roman" w:hAnsi="Times New Roman" w:cs="Times New Roman"/>
          <w:b/>
          <w:sz w:val="24"/>
          <w:szCs w:val="24"/>
        </w:rPr>
      </w:pPr>
    </w:p>
    <w:p w14:paraId="2AABA2E1" w14:textId="77777777" w:rsidR="00AE7C2E" w:rsidRPr="00A053EB" w:rsidRDefault="00AE7C2E" w:rsidP="00AE7C2E">
      <w:pPr>
        <w:spacing w:after="0" w:line="240" w:lineRule="auto"/>
        <w:ind w:right="-261"/>
        <w:rPr>
          <w:rFonts w:ascii="Times New Roman" w:hAnsi="Times New Roman" w:cs="Times New Roman"/>
          <w:b/>
          <w:sz w:val="24"/>
          <w:szCs w:val="24"/>
        </w:rPr>
      </w:pPr>
    </w:p>
    <w:p w14:paraId="2E72264A" w14:textId="77777777" w:rsidR="00AE7C2E" w:rsidRPr="00A053EB" w:rsidRDefault="00AE7C2E" w:rsidP="00AE7C2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Lūdzu Nacionālo veselības dienestu (turpmāk - Dienests)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 xml:space="preserve">(ārstniecības iestādes nosaukums) </w:t>
      </w:r>
    </w:p>
    <w:p w14:paraId="6C33BEDF" w14:textId="77777777" w:rsidR="00AE7C2E" w:rsidRPr="00A053EB" w:rsidRDefault="00AE7C2E" w:rsidP="00AE7C2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reģistrēt ārstniecības iestāžu, kas vēlas nodrošināt veselības aprūpi mājās, gaidīšanas sarakstā 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 xml:space="preserve">(norāda Administratīvās teritorijas) </w:t>
      </w:r>
      <w:r w:rsidRPr="00A053EB">
        <w:rPr>
          <w:rFonts w:ascii="Times New Roman" w:hAnsi="Times New Roman" w:cs="Times New Roman"/>
          <w:sz w:val="24"/>
          <w:szCs w:val="24"/>
        </w:rPr>
        <w:t>Administratīvajā teritorijā.</w:t>
      </w:r>
    </w:p>
    <w:p w14:paraId="182E509F" w14:textId="77777777" w:rsidR="00AE7C2E" w:rsidRPr="00A053EB" w:rsidRDefault="00AE7C2E" w:rsidP="00AE7C2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 xml:space="preserve">Atļauju sniegto informāciju Dienestam izmantot, lai nodrošinātu primārās veselības aprūpes pakalpojumu pieejamību iedzīvotājiem. </w:t>
      </w:r>
    </w:p>
    <w:p w14:paraId="43D7B4E9" w14:textId="77777777" w:rsidR="00AE7C2E" w:rsidRDefault="00AE7C2E" w:rsidP="00AE7C2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</w:p>
    <w:p w14:paraId="45441D9E" w14:textId="77777777" w:rsidR="00AE7C2E" w:rsidRPr="00A053EB" w:rsidRDefault="00AE7C2E" w:rsidP="00AE7C2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1312178" w14:textId="77777777" w:rsidR="00AE7C2E" w:rsidRPr="00A053EB" w:rsidRDefault="00AE7C2E" w:rsidP="00AE7C2E">
      <w:pPr>
        <w:spacing w:after="0" w:line="240" w:lineRule="auto"/>
        <w:ind w:right="-2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 xml:space="preserve">(datums </w:t>
      </w:r>
      <w:proofErr w:type="spellStart"/>
      <w:r w:rsidRPr="00A053EB">
        <w:rPr>
          <w:rFonts w:ascii="Times New Roman" w:hAnsi="Times New Roman" w:cs="Times New Roman"/>
          <w:i/>
          <w:sz w:val="24"/>
          <w:szCs w:val="24"/>
        </w:rPr>
        <w:t>dd.mm.gggg</w:t>
      </w:r>
      <w:proofErr w:type="spellEnd"/>
      <w:r w:rsidRPr="00A053EB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42"/>
        <w:gridCol w:w="3168"/>
        <w:gridCol w:w="3096"/>
      </w:tblGrid>
      <w:tr w:rsidR="00AE7C2E" w:rsidRPr="00A053EB" w14:paraId="2724D1BB" w14:textId="77777777" w:rsidTr="00EB14A1">
        <w:tc>
          <w:tcPr>
            <w:tcW w:w="2799" w:type="dxa"/>
            <w:shd w:val="clear" w:color="auto" w:fill="auto"/>
          </w:tcPr>
          <w:p w14:paraId="34DDE817" w14:textId="77777777" w:rsidR="00AE7C2E" w:rsidRPr="00A053EB" w:rsidRDefault="00AE7C2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14:paraId="401D789F" w14:textId="77777777" w:rsidR="00AE7C2E" w:rsidRPr="00A053EB" w:rsidRDefault="00AE7C2E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45A9436E" w14:textId="77777777" w:rsidR="00AE7C2E" w:rsidRPr="00A053EB" w:rsidRDefault="00AE7C2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(paraksts)</w:t>
            </w:r>
          </w:p>
        </w:tc>
        <w:tc>
          <w:tcPr>
            <w:tcW w:w="3025" w:type="dxa"/>
            <w:shd w:val="clear" w:color="auto" w:fill="auto"/>
          </w:tcPr>
          <w:p w14:paraId="098C9A5F" w14:textId="77777777" w:rsidR="00AE7C2E" w:rsidRPr="00A053EB" w:rsidRDefault="00AE7C2E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20AE5F5" w14:textId="77777777" w:rsidR="00AE7C2E" w:rsidRPr="00A053EB" w:rsidRDefault="00AE7C2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(paraksta atšifrējums)</w:t>
            </w:r>
          </w:p>
        </w:tc>
      </w:tr>
    </w:tbl>
    <w:p w14:paraId="64F7672E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25"/>
    <w:rsid w:val="003E2825"/>
    <w:rsid w:val="00AE7C2E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D5AFFB"/>
  <w15:chartTrackingRefBased/>
  <w15:docId w15:val="{F791EAC9-138A-403D-B0A0-17AB6F94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C2E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2022-05-02T10:27:00Z</dcterms:created>
  <dcterms:modified xsi:type="dcterms:W3CDTF">2022-05-02T10:27:00Z</dcterms:modified>
</cp:coreProperties>
</file>