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FC34" w14:textId="77777777" w:rsidR="00593BC8" w:rsidRPr="00415458" w:rsidRDefault="00593BC8" w:rsidP="00593BC8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14:paraId="5C992171" w14:textId="77777777" w:rsidR="00593BC8" w:rsidRDefault="00593BC8" w:rsidP="00593BC8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14:paraId="79A4E1FC" w14:textId="77777777" w:rsidR="00593BC8" w:rsidRDefault="00593BC8" w:rsidP="00593BC8">
      <w:pPr>
        <w:jc w:val="right"/>
        <w:rPr>
          <w:i/>
        </w:rPr>
      </w:pPr>
      <w:r>
        <w:rPr>
          <w:i/>
        </w:rPr>
        <w:t>6.1.20.punkts</w:t>
      </w:r>
    </w:p>
    <w:p w14:paraId="457E7D01" w14:textId="77777777" w:rsidR="00593BC8" w:rsidRDefault="00593BC8" w:rsidP="00593BC8"/>
    <w:p w14:paraId="208E5DF7" w14:textId="77777777" w:rsidR="00593BC8" w:rsidRPr="00092156" w:rsidRDefault="00593BC8" w:rsidP="00593BC8">
      <w:pPr>
        <w:jc w:val="center"/>
        <w:rPr>
          <w:b/>
        </w:rPr>
      </w:pPr>
      <w:r w:rsidRPr="00092156">
        <w:rPr>
          <w:b/>
        </w:rPr>
        <w:t>APLIECINĀJUMS</w:t>
      </w:r>
    </w:p>
    <w:p w14:paraId="724AEB33" w14:textId="4B49DC3E" w:rsidR="00593BC8" w:rsidRDefault="00CF4774" w:rsidP="00593BC8">
      <w:r w:rsidRPr="00CF4774">
        <w:rPr>
          <w:b/>
        </w:rPr>
        <w:t>maksājuma piešķiršan</w:t>
      </w:r>
      <w:r>
        <w:rPr>
          <w:b/>
        </w:rPr>
        <w:t>ai</w:t>
      </w:r>
      <w:r w:rsidRPr="00CF4774">
        <w:rPr>
          <w:b/>
        </w:rPr>
        <w:t xml:space="preserve"> ģimenes ārstu aizvietošanai atvaļinājuma un slimības gadījumā</w:t>
      </w:r>
      <w:r w:rsidR="00593BC8">
        <w:t xml:space="preserve"> </w:t>
      </w:r>
    </w:p>
    <w:p w14:paraId="059F5DAD" w14:textId="77777777" w:rsidR="00CF4774" w:rsidRDefault="00CF4774" w:rsidP="00593BC8">
      <w:pPr>
        <w:pStyle w:val="tvhtml"/>
        <w:spacing w:before="0" w:beforeAutospacing="0" w:after="0" w:afterAutospacing="0"/>
        <w:ind w:firstLine="720"/>
        <w:rPr>
          <w:bCs/>
        </w:rPr>
      </w:pPr>
    </w:p>
    <w:p w14:paraId="3196C806" w14:textId="4DD9583D" w:rsidR="00593BC8" w:rsidRDefault="00593BC8" w:rsidP="00593BC8">
      <w:pPr>
        <w:spacing w:line="360" w:lineRule="auto"/>
        <w:ind w:firstLine="709"/>
        <w:jc w:val="both"/>
      </w:pPr>
    </w:p>
    <w:p w14:paraId="3441A83B" w14:textId="77777777" w:rsidR="002A2F16" w:rsidRDefault="002A2F16" w:rsidP="002A2F16">
      <w:pPr>
        <w:pStyle w:val="tvhtml"/>
        <w:spacing w:before="0" w:beforeAutospacing="0" w:after="0" w:afterAutospacing="0"/>
        <w:rPr>
          <w:bCs/>
          <w:iCs/>
        </w:rPr>
      </w:pPr>
      <w:r w:rsidRPr="002A2F16">
        <w:rPr>
          <w:bCs/>
          <w:iCs/>
        </w:rPr>
        <w:t xml:space="preserve">Ar šo apliecinu, ka _____________________________________________________, </w:t>
      </w:r>
      <w:r>
        <w:rPr>
          <w:bCs/>
          <w:iCs/>
        </w:rPr>
        <w:t>ģ</w:t>
      </w:r>
      <w:r w:rsidR="00F61134" w:rsidRPr="006D442B">
        <w:rPr>
          <w:bCs/>
          <w:iCs/>
        </w:rPr>
        <w:t>imenes</w:t>
      </w:r>
    </w:p>
    <w:p w14:paraId="00248304" w14:textId="2026641F" w:rsidR="002A2F16" w:rsidRPr="002A2F16" w:rsidRDefault="002A2F16" w:rsidP="002A2F16">
      <w:pPr>
        <w:pStyle w:val="tvhtml"/>
        <w:spacing w:before="0" w:beforeAutospacing="0" w:after="0" w:afterAutospacing="0"/>
        <w:rPr>
          <w:bCs/>
          <w:i/>
          <w:sz w:val="20"/>
          <w:szCs w:val="20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2A2F16">
        <w:rPr>
          <w:bCs/>
          <w:i/>
          <w:sz w:val="20"/>
          <w:szCs w:val="20"/>
        </w:rPr>
        <w:t>(iestādes nosaukums)</w:t>
      </w:r>
    </w:p>
    <w:p w14:paraId="2A3F01A0" w14:textId="170EE099" w:rsidR="00F61134" w:rsidRDefault="00F61134" w:rsidP="002A2F16">
      <w:pPr>
        <w:pStyle w:val="tvhtml"/>
        <w:spacing w:before="0" w:beforeAutospacing="0" w:after="0" w:afterAutospacing="0"/>
        <w:rPr>
          <w:bCs/>
          <w:iCs/>
        </w:rPr>
      </w:pPr>
      <w:r w:rsidRPr="006D442B">
        <w:rPr>
          <w:bCs/>
          <w:iCs/>
        </w:rPr>
        <w:t>ārsts</w:t>
      </w:r>
      <w:r w:rsidRPr="006D442B">
        <w:rPr>
          <w:bCs/>
          <w:i/>
          <w:sz w:val="20"/>
          <w:szCs w:val="20"/>
        </w:rPr>
        <w:t xml:space="preserve">_____________________________________________________ </w:t>
      </w:r>
      <w:r w:rsidRPr="006D442B">
        <w:rPr>
          <w:bCs/>
          <w:iCs/>
        </w:rPr>
        <w:t>atradās prombūtnē:</w:t>
      </w:r>
    </w:p>
    <w:p w14:paraId="30CB1836" w14:textId="77777777" w:rsidR="002A2F16" w:rsidRPr="006D442B" w:rsidRDefault="002A2F16" w:rsidP="002A2F16">
      <w:pPr>
        <w:pStyle w:val="tvhtml"/>
        <w:spacing w:before="0" w:beforeAutospacing="0" w:after="0" w:afterAutospacing="0"/>
        <w:rPr>
          <w:bCs/>
          <w:iCs/>
        </w:rPr>
      </w:pPr>
    </w:p>
    <w:p w14:paraId="4E2E232D" w14:textId="207874D5" w:rsidR="00F61134" w:rsidRPr="006D442B" w:rsidRDefault="00F61134" w:rsidP="00F61134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 w:rsidRPr="006D442B">
        <w:rPr>
          <w:bCs/>
          <w:i/>
          <w:sz w:val="20"/>
          <w:szCs w:val="20"/>
        </w:rPr>
        <w:t xml:space="preserve">                              </w:t>
      </w:r>
      <w:r w:rsidRPr="006D442B">
        <w:rPr>
          <w:bCs/>
          <w:i/>
          <w:sz w:val="20"/>
          <w:szCs w:val="20"/>
        </w:rPr>
        <w:tab/>
        <w:t xml:space="preserve"> (vārds uzvārds)</w:t>
      </w:r>
    </w:p>
    <w:p w14:paraId="00778D25" w14:textId="3FDED78C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Atvaļinājumā ___ darba dienas – no ______________ līdz ______________</w:t>
      </w:r>
    </w:p>
    <w:p w14:paraId="62FFF04C" w14:textId="3F56A067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Uz A darba nespējas lapas ___ darba dienas – no ______________ līdz ______________</w:t>
      </w:r>
    </w:p>
    <w:p w14:paraId="27652DCF" w14:textId="257DA0D8" w:rsidR="00F61134" w:rsidRPr="006D442B" w:rsidRDefault="00F61134" w:rsidP="00593BC8">
      <w:pPr>
        <w:spacing w:line="360" w:lineRule="auto"/>
        <w:ind w:firstLine="709"/>
        <w:jc w:val="both"/>
      </w:pPr>
      <w:r w:rsidRPr="006D442B">
        <w:t>Ģimenes ārsts prombūtnes laikā tika aizvietots ar citu ģimenes ārstu</w:t>
      </w:r>
      <w:r w:rsidR="00676B60">
        <w:t>: Ārstniecības iestādes nosaukums________</w:t>
      </w:r>
      <w:r w:rsidR="005762AF">
        <w:t>____</w:t>
      </w:r>
      <w:r w:rsidR="00676B60">
        <w:t xml:space="preserve">, </w:t>
      </w:r>
      <w:r w:rsidR="005762AF">
        <w:t>ārsta v</w:t>
      </w:r>
      <w:r w:rsidR="00676B60">
        <w:t xml:space="preserve">ārds___________, </w:t>
      </w:r>
      <w:r w:rsidR="005762AF">
        <w:t>ārsta u</w:t>
      </w:r>
      <w:r w:rsidR="00676B60">
        <w:t>zvārds__________</w:t>
      </w:r>
      <w:r w:rsidR="005762AF">
        <w:t>.</w:t>
      </w:r>
    </w:p>
    <w:p w14:paraId="00845704" w14:textId="00190638" w:rsidR="00593BC8" w:rsidRDefault="00593BC8" w:rsidP="00593BC8">
      <w:pPr>
        <w:spacing w:line="360" w:lineRule="auto"/>
        <w:ind w:firstLine="709"/>
        <w:jc w:val="both"/>
      </w:pPr>
      <w:r w:rsidRPr="00893738">
        <w:t xml:space="preserve">Apliecinājums paredzēts iesniegšanai Nacionālajam veselības dienestam. </w:t>
      </w:r>
    </w:p>
    <w:p w14:paraId="5B103004" w14:textId="77777777" w:rsidR="002A2F16" w:rsidRPr="00893738" w:rsidRDefault="002A2F16" w:rsidP="00593BC8">
      <w:pPr>
        <w:spacing w:line="360" w:lineRule="auto"/>
        <w:ind w:firstLine="709"/>
        <w:jc w:val="both"/>
      </w:pPr>
    </w:p>
    <w:p w14:paraId="700AD6D8" w14:textId="504401FE" w:rsidR="00593BC8" w:rsidRPr="00893738" w:rsidRDefault="00593BC8" w:rsidP="00593BC8">
      <w:pPr>
        <w:jc w:val="both"/>
      </w:pPr>
      <w:r w:rsidRPr="00893738">
        <w:t>20</w:t>
      </w:r>
      <w:r>
        <w:t>2</w:t>
      </w:r>
      <w:r w:rsidR="00DA5759">
        <w:t>2</w:t>
      </w:r>
      <w:r w:rsidRPr="00893738">
        <w:t>.gada ___.___________</w:t>
      </w:r>
    </w:p>
    <w:p w14:paraId="6AE1049E" w14:textId="77777777" w:rsidR="00593BC8" w:rsidRPr="00893738" w:rsidRDefault="00593BC8" w:rsidP="00593BC8">
      <w:pPr>
        <w:jc w:val="both"/>
      </w:pPr>
    </w:p>
    <w:p w14:paraId="557B1935" w14:textId="77777777" w:rsidR="00593BC8" w:rsidRPr="00893738" w:rsidRDefault="00593BC8" w:rsidP="00593BC8">
      <w:pPr>
        <w:jc w:val="right"/>
      </w:pPr>
      <w:r w:rsidRPr="00893738">
        <w:t>___________________</w:t>
      </w:r>
    </w:p>
    <w:p w14:paraId="6E82F12D" w14:textId="77777777" w:rsidR="00593BC8" w:rsidRDefault="00593BC8" w:rsidP="00593BC8">
      <w:pPr>
        <w:ind w:left="5760" w:firstLine="720"/>
        <w:jc w:val="center"/>
      </w:pPr>
      <w:r w:rsidRPr="00893738">
        <w:rPr>
          <w:i/>
          <w:sz w:val="20"/>
          <w:szCs w:val="20"/>
        </w:rPr>
        <w:t>(paraksts)</w:t>
      </w:r>
    </w:p>
    <w:p w14:paraId="771EEF72" w14:textId="77777777" w:rsidR="00E0125E" w:rsidRDefault="00E0125E"/>
    <w:sectPr w:rsidR="00E0125E" w:rsidSect="00423BB2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F30A" w14:textId="77777777" w:rsidR="005D7228" w:rsidRDefault="005D7228" w:rsidP="00593BC8">
      <w:r>
        <w:separator/>
      </w:r>
    </w:p>
  </w:endnote>
  <w:endnote w:type="continuationSeparator" w:id="0">
    <w:p w14:paraId="5B7E2852" w14:textId="77777777" w:rsidR="005D7228" w:rsidRDefault="005D7228" w:rsidP="005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66AC" w14:textId="77777777" w:rsidR="005D7228" w:rsidRDefault="005D7228" w:rsidP="00593BC8">
      <w:r>
        <w:separator/>
      </w:r>
    </w:p>
  </w:footnote>
  <w:footnote w:type="continuationSeparator" w:id="0">
    <w:p w14:paraId="001C25DE" w14:textId="77777777" w:rsidR="005D7228" w:rsidRDefault="005D7228" w:rsidP="0059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23A"/>
    <w:multiLevelType w:val="hybridMultilevel"/>
    <w:tmpl w:val="F356E1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9"/>
    <w:rsid w:val="00051A7C"/>
    <w:rsid w:val="000D4CB4"/>
    <w:rsid w:val="00241558"/>
    <w:rsid w:val="0028662B"/>
    <w:rsid w:val="002A2F16"/>
    <w:rsid w:val="002D4C82"/>
    <w:rsid w:val="004C0F70"/>
    <w:rsid w:val="005762AF"/>
    <w:rsid w:val="00593BC8"/>
    <w:rsid w:val="005D7228"/>
    <w:rsid w:val="00676B60"/>
    <w:rsid w:val="006D442B"/>
    <w:rsid w:val="00704772"/>
    <w:rsid w:val="00727250"/>
    <w:rsid w:val="007D102A"/>
    <w:rsid w:val="00CF4774"/>
    <w:rsid w:val="00D31BE9"/>
    <w:rsid w:val="00D87468"/>
    <w:rsid w:val="00DA5759"/>
    <w:rsid w:val="00E0125E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2C23F"/>
  <w15:chartTrackingRefBased/>
  <w15:docId w15:val="{4E0BAE06-9196-41E3-A75A-D557446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93BC8"/>
    <w:pPr>
      <w:spacing w:before="100" w:beforeAutospacing="1" w:after="100" w:afterAutospacing="1"/>
    </w:pPr>
    <w:rPr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93BC8"/>
    <w:rPr>
      <w:vertAlign w:val="superscript"/>
    </w:rPr>
  </w:style>
  <w:style w:type="paragraph" w:customStyle="1" w:styleId="tv213">
    <w:name w:val="tv213"/>
    <w:basedOn w:val="Normal"/>
    <w:rsid w:val="00593BC8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59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BC8"/>
    <w:pPr>
      <w:ind w:left="720"/>
      <w:contextualSpacing/>
    </w:pPr>
  </w:style>
  <w:style w:type="paragraph" w:styleId="Revision">
    <w:name w:val="Revision"/>
    <w:hidden/>
    <w:uiPriority w:val="99"/>
    <w:semiHidden/>
    <w:rsid w:val="000D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Nataļja Maistrenko</cp:lastModifiedBy>
  <cp:revision>4</cp:revision>
  <dcterms:created xsi:type="dcterms:W3CDTF">2022-07-22T06:34:00Z</dcterms:created>
  <dcterms:modified xsi:type="dcterms:W3CDTF">2022-07-22T08:34:00Z</dcterms:modified>
</cp:coreProperties>
</file>