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478FF1C" w:rsidR="002C35F4" w:rsidRDefault="00345D92" w:rsidP="002C35F4">
      <w:pPr>
        <w:spacing w:after="0" w:line="240" w:lineRule="auto"/>
        <w:rPr>
          <w:b/>
          <w:bCs/>
        </w:rPr>
      </w:pPr>
      <w:r>
        <w:rPr>
          <w:b/>
          <w:bCs/>
        </w:rPr>
        <w:t>2</w:t>
      </w:r>
      <w:r w:rsidR="00771407">
        <w:rPr>
          <w:b/>
          <w:bCs/>
        </w:rPr>
        <w:t>9</w:t>
      </w:r>
      <w:r w:rsidR="00330428">
        <w:rPr>
          <w:b/>
          <w:bCs/>
        </w:rPr>
        <w:t>.08</w:t>
      </w:r>
      <w:r w:rsidR="00052523">
        <w:rPr>
          <w:b/>
          <w:bCs/>
        </w:rPr>
        <w:t>.2022.</w:t>
      </w:r>
      <w:r w:rsidR="00251BB2">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9A290C2" w14:textId="29F32608" w:rsidR="00882028" w:rsidRDefault="00771407" w:rsidP="00CF744E">
      <w:pPr>
        <w:spacing w:after="0" w:line="240" w:lineRule="auto"/>
      </w:pPr>
      <w:r w:rsidRPr="00771407">
        <w:t>Ģimenes ārstu aptauja par līguma turpināšanu ar Nacionālo veselības dienestu</w:t>
      </w:r>
    </w:p>
    <w:p w14:paraId="7006BDBF" w14:textId="77777777" w:rsidR="00771407" w:rsidRDefault="00771407"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59CDCB2" w14:textId="77777777" w:rsidR="00771407" w:rsidRPr="00771407" w:rsidRDefault="00771407" w:rsidP="00771407">
      <w:pPr>
        <w:jc w:val="both"/>
        <w:rPr>
          <w:rFonts w:cstheme="minorHAnsi"/>
        </w:rPr>
      </w:pPr>
      <w:r w:rsidRPr="00771407">
        <w:rPr>
          <w:rFonts w:cstheme="minorHAnsi"/>
        </w:rPr>
        <w:t>Lai prognozētu ģimenes ārstu pakalpojumu pieejamību un plānotu jauno ģimenes ārstu nepieciešamību, Dienests lūdz atbildēt līdz 2022.gada 5.septembrim uz 4 jautājumiem par Jūsu nodomiem sniegt valsts apmaksātos ģimenes ārsta pakalpojumus, turpinot līgumu ar Dienestu. Ārstniecības iestādēm, kurās kā darba ņēmēji strādā vairāki ģimenes ārsti, aptauju jāaizpilda par katru ģimenes ārstu. Ja līdz augstāk minētajam datumam atbildes netiks sniegtas, ar Jums sazināsies Dienesta teritoriālās nodaļas darbinieks.</w:t>
      </w:r>
    </w:p>
    <w:p w14:paraId="2DA1B6D1" w14:textId="77777777" w:rsidR="00771407" w:rsidRPr="00771407" w:rsidRDefault="00771407" w:rsidP="00771407">
      <w:pPr>
        <w:rPr>
          <w:rFonts w:cstheme="minorHAnsi"/>
        </w:rPr>
      </w:pPr>
      <w:r w:rsidRPr="00771407">
        <w:rPr>
          <w:rFonts w:cstheme="minorHAnsi"/>
        </w:rPr>
        <w:t xml:space="preserve">Saite uz aptauju </w:t>
      </w:r>
      <w:hyperlink r:id="rId7" w:history="1">
        <w:r w:rsidRPr="00771407">
          <w:rPr>
            <w:rStyle w:val="Hyperlink"/>
            <w:rFonts w:cstheme="minorHAnsi"/>
          </w:rPr>
          <w:t>https://www.visidati.lv/aptauja/1891314647/</w:t>
        </w:r>
      </w:hyperlink>
    </w:p>
    <w:p w14:paraId="2FEF41AD" w14:textId="77777777" w:rsidR="00771407" w:rsidRDefault="00771407" w:rsidP="00771407">
      <w:pPr>
        <w:jc w:val="both"/>
        <w:rPr>
          <w:rFonts w:ascii="Times New Roman" w:hAnsi="Times New Roman" w:cs="Times New Roman"/>
          <w:sz w:val="24"/>
          <w:szCs w:val="24"/>
        </w:rPr>
      </w:pPr>
    </w:p>
    <w:p w14:paraId="5AFECEAF" w14:textId="0460DA8D" w:rsidR="007345E5" w:rsidRPr="00882028" w:rsidRDefault="007345E5" w:rsidP="00882028">
      <w:pPr>
        <w:spacing w:after="0" w:line="240" w:lineRule="auto"/>
        <w:ind w:firstLine="720"/>
        <w:jc w:val="both"/>
        <w:rPr>
          <w:rFonts w:cstheme="minorHAnsi"/>
          <w:b/>
          <w:bCs/>
        </w:rPr>
      </w:pPr>
    </w:p>
    <w:sectPr w:rsidR="007345E5" w:rsidRPr="008820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3EAD" w14:textId="77777777" w:rsidR="007D40D9" w:rsidRDefault="007D40D9" w:rsidP="00882028">
      <w:pPr>
        <w:spacing w:after="0" w:line="240" w:lineRule="auto"/>
      </w:pPr>
      <w:r>
        <w:separator/>
      </w:r>
    </w:p>
  </w:endnote>
  <w:endnote w:type="continuationSeparator" w:id="0">
    <w:p w14:paraId="1885ECA6" w14:textId="77777777" w:rsidR="007D40D9" w:rsidRDefault="007D40D9"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2A51" w14:textId="77777777" w:rsidR="007D40D9" w:rsidRDefault="007D40D9" w:rsidP="00882028">
      <w:pPr>
        <w:spacing w:after="0" w:line="240" w:lineRule="auto"/>
      </w:pPr>
      <w:r>
        <w:separator/>
      </w:r>
    </w:p>
  </w:footnote>
  <w:footnote w:type="continuationSeparator" w:id="0">
    <w:p w14:paraId="362CF2B6" w14:textId="77777777" w:rsidR="007D40D9" w:rsidRDefault="007D40D9"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3"/>
  </w:num>
  <w:num w:numId="2" w16cid:durableId="86101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4"/>
  </w:num>
  <w:num w:numId="4" w16cid:durableId="1635259919">
    <w:abstractNumId w:val="21"/>
  </w:num>
  <w:num w:numId="5" w16cid:durableId="1657148472">
    <w:abstractNumId w:val="18"/>
  </w:num>
  <w:num w:numId="6" w16cid:durableId="1106003344">
    <w:abstractNumId w:val="12"/>
  </w:num>
  <w:num w:numId="7" w16cid:durableId="375082792">
    <w:abstractNumId w:val="17"/>
  </w:num>
  <w:num w:numId="8" w16cid:durableId="1798452046">
    <w:abstractNumId w:val="8"/>
  </w:num>
  <w:num w:numId="9" w16cid:durableId="1326278971">
    <w:abstractNumId w:val="22"/>
  </w:num>
  <w:num w:numId="10" w16cid:durableId="1244604513">
    <w:abstractNumId w:val="19"/>
  </w:num>
  <w:num w:numId="11" w16cid:durableId="174618294">
    <w:abstractNumId w:val="2"/>
  </w:num>
  <w:num w:numId="12" w16cid:durableId="1447699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6"/>
  </w:num>
  <w:num w:numId="18" w16cid:durableId="1466317037">
    <w:abstractNumId w:val="11"/>
  </w:num>
  <w:num w:numId="19" w16cid:durableId="1294941619">
    <w:abstractNumId w:val="14"/>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lvlOverride w:ilvl="0"/>
    <w:lvlOverride w:ilvl="1"/>
    <w:lvlOverride w:ilvl="2"/>
    <w:lvlOverride w:ilvl="3"/>
    <w:lvlOverride w:ilvl="4"/>
    <w:lvlOverride w:ilvl="5"/>
    <w:lvlOverride w:ilvl="6"/>
    <w:lvlOverride w:ilvl="7"/>
    <w:lvlOverride w:ilvl="8"/>
  </w:num>
  <w:num w:numId="26" w16cid:durableId="141107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251BB2"/>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345E5"/>
    <w:rsid w:val="00764DF1"/>
    <w:rsid w:val="00771407"/>
    <w:rsid w:val="007C1832"/>
    <w:rsid w:val="007D40D9"/>
    <w:rsid w:val="008137AF"/>
    <w:rsid w:val="0083168F"/>
    <w:rsid w:val="00831933"/>
    <w:rsid w:val="00882028"/>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D20A4"/>
    <w:rsid w:val="00CF744E"/>
    <w:rsid w:val="00D2785A"/>
    <w:rsid w:val="00D32E3D"/>
    <w:rsid w:val="00D75D6C"/>
    <w:rsid w:val="00D8035C"/>
    <w:rsid w:val="00D85BCE"/>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8657520">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1631828">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dati.lv/aptauja/1891314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2022-09-01T06:44:00Z</dcterms:created>
  <dcterms:modified xsi:type="dcterms:W3CDTF">2022-09-01T06:47:00Z</dcterms:modified>
</cp:coreProperties>
</file>