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D4632D3" w:rsidR="002C35F4" w:rsidRDefault="00925E32" w:rsidP="002C35F4">
      <w:pPr>
        <w:spacing w:after="0" w:line="240" w:lineRule="auto"/>
        <w:rPr>
          <w:b/>
          <w:bCs/>
        </w:rPr>
      </w:pPr>
      <w:r>
        <w:rPr>
          <w:b/>
          <w:bCs/>
        </w:rPr>
        <w:t>20</w:t>
      </w:r>
      <w:r w:rsidR="004151F7">
        <w:rPr>
          <w:b/>
          <w:bCs/>
        </w:rPr>
        <w:t>.12</w:t>
      </w:r>
      <w:r w:rsidR="00052523">
        <w:rPr>
          <w:b/>
          <w:bCs/>
        </w:rPr>
        <w:t>.2022</w:t>
      </w:r>
      <w:r w:rsidR="00C318DB">
        <w:rPr>
          <w:b/>
          <w:bCs/>
        </w:rPr>
        <w:t xml:space="preserve"> (1)</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3DF23FE" w14:textId="7A8FAB8B" w:rsidR="00925E32" w:rsidRDefault="00925E32" w:rsidP="00CF744E">
      <w:pPr>
        <w:spacing w:after="0" w:line="240" w:lineRule="auto"/>
        <w:rPr>
          <w:rFonts w:cstheme="minorHAnsi"/>
          <w:i/>
          <w:iCs/>
          <w:color w:val="000000"/>
          <w:lang w:eastAsia="lv-LV"/>
        </w:rPr>
      </w:pPr>
      <w:r w:rsidRPr="00925E32">
        <w:rPr>
          <w:rFonts w:cstheme="minorHAnsi"/>
          <w:color w:val="000000"/>
        </w:rPr>
        <w:t xml:space="preserve">Par </w:t>
      </w:r>
      <w:r w:rsidRPr="00925E32">
        <w:rPr>
          <w:rFonts w:cstheme="minorHAnsi"/>
          <w:color w:val="000000"/>
        </w:rPr>
        <w:t xml:space="preserve">no Kompensējamo zāļu saraksta </w:t>
      </w:r>
      <w:r w:rsidRPr="00925E32">
        <w:rPr>
          <w:rFonts w:cstheme="minorHAnsi"/>
          <w:color w:val="000000"/>
        </w:rPr>
        <w:t>svītroto</w:t>
      </w:r>
      <w:r w:rsidRPr="00925E32">
        <w:rPr>
          <w:rFonts w:cstheme="minorHAnsi"/>
          <w:color w:val="000000"/>
        </w:rPr>
        <w:t xml:space="preserve"> medikament</w:t>
      </w:r>
      <w:r w:rsidRPr="00925E32">
        <w:rPr>
          <w:rFonts w:cstheme="minorHAnsi"/>
          <w:color w:val="000000"/>
        </w:rPr>
        <w:t>u</w:t>
      </w:r>
      <w:r w:rsidRPr="00925E32">
        <w:rPr>
          <w:rFonts w:cstheme="minorHAnsi"/>
          <w:color w:val="000000"/>
        </w:rPr>
        <w:t xml:space="preserve"> </w:t>
      </w:r>
      <w:r w:rsidRPr="00925E32">
        <w:rPr>
          <w:rFonts w:cstheme="minorHAnsi"/>
          <w:i/>
          <w:iCs/>
          <w:color w:val="000000"/>
          <w:lang w:eastAsia="lv-LV"/>
        </w:rPr>
        <w:t>Bydureon</w:t>
      </w:r>
    </w:p>
    <w:p w14:paraId="74B4EF80" w14:textId="77777777" w:rsidR="00925E32" w:rsidRPr="00925E32" w:rsidRDefault="00925E32" w:rsidP="00CF744E">
      <w:pPr>
        <w:spacing w:after="0" w:line="240" w:lineRule="auto"/>
        <w:rPr>
          <w:rFonts w:cstheme="minorHAnsi"/>
          <w:i/>
          <w:iCs/>
          <w:color w:val="000000"/>
          <w:lang w:eastAsia="lv-LV"/>
        </w:rPr>
      </w:pPr>
    </w:p>
    <w:p w14:paraId="4979EB97" w14:textId="5AA5C0B7"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1D9A76F" w14:textId="77777777" w:rsidR="00925E32" w:rsidRPr="00925E32" w:rsidRDefault="00925E32" w:rsidP="00925E32">
      <w:pPr>
        <w:pStyle w:val="xxmsonormal"/>
        <w:jc w:val="both"/>
        <w:rPr>
          <w:rFonts w:asciiTheme="minorHAnsi" w:hAnsiTheme="minorHAnsi" w:cstheme="minorHAnsi"/>
          <w:color w:val="202124"/>
          <w:shd w:val="clear" w:color="auto" w:fill="FFFFFF"/>
          <w:lang w:eastAsia="en-US"/>
        </w:rPr>
      </w:pPr>
      <w:r w:rsidRPr="00925E32">
        <w:rPr>
          <w:rFonts w:asciiTheme="minorHAnsi" w:hAnsiTheme="minorHAnsi" w:cstheme="minorHAnsi"/>
          <w:color w:val="202124"/>
          <w:shd w:val="clear" w:color="auto" w:fill="FFFFFF"/>
          <w:lang w:eastAsia="en-US"/>
        </w:rPr>
        <w:t xml:space="preserve">NVD informē, ka no 2023.gada 1.janvāra no Kompensējamo zāļu saraksta tiks svītrots medikaments Bydureon (Exenatidum) pulveris un šķīdinātājs ilgstošas darbības injekciju suspensijas pagatavošanai pildspavveida pilnšļircē, sakarā ar medikamenta atsaukšanu no Latvijas zāļu tirgus. </w:t>
      </w:r>
    </w:p>
    <w:p w14:paraId="65F8F51C" w14:textId="77777777" w:rsidR="00925E32" w:rsidRPr="00925E32" w:rsidRDefault="00925E32" w:rsidP="00925E32">
      <w:pPr>
        <w:pStyle w:val="xxmsonormal"/>
        <w:jc w:val="both"/>
        <w:rPr>
          <w:rFonts w:asciiTheme="minorHAnsi" w:hAnsiTheme="minorHAnsi" w:cstheme="minorHAnsi"/>
          <w:color w:val="202124"/>
          <w:shd w:val="clear" w:color="auto" w:fill="FFFFFF"/>
          <w:lang w:eastAsia="en-US"/>
        </w:rPr>
      </w:pPr>
      <w:r w:rsidRPr="00925E32">
        <w:rPr>
          <w:rFonts w:asciiTheme="minorHAnsi" w:hAnsiTheme="minorHAnsi" w:cstheme="minorHAnsi"/>
          <w:color w:val="202124"/>
          <w:shd w:val="clear" w:color="auto" w:fill="FFFFFF"/>
          <w:lang w:eastAsia="en-US"/>
        </w:rPr>
        <w:t>Minētais medikaments Kompensējamo zāļu sarakstā ir vienīgais zāļu vispārīgā nosaukuma Exenatidum ietvaros, un tas ir iekļauts diagnožu E11 Insulīnneatkarīgs cukura diabēts, E13 Cits precizēts cukura diabēts gadījumā.</w:t>
      </w:r>
    </w:p>
    <w:p w14:paraId="655B4A0F" w14:textId="317FE0A3" w:rsidR="00FC03E3" w:rsidRPr="006A5526" w:rsidRDefault="00FC03E3" w:rsidP="00FC03E3">
      <w:pPr>
        <w:pStyle w:val="xxmsonormal"/>
        <w:jc w:val="both"/>
        <w:rPr>
          <w:rFonts w:cstheme="minorHAnsi"/>
          <w:b/>
          <w:bCs/>
        </w:rPr>
      </w:pPr>
    </w:p>
    <w:sectPr w:rsidR="00FC03E3"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3"/>
  </w:num>
  <w:num w:numId="2" w16cid:durableId="86101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4"/>
  </w:num>
  <w:num w:numId="4" w16cid:durableId="1635259919">
    <w:abstractNumId w:val="21"/>
  </w:num>
  <w:num w:numId="5" w16cid:durableId="1657148472">
    <w:abstractNumId w:val="17"/>
  </w:num>
  <w:num w:numId="6" w16cid:durableId="1106003344">
    <w:abstractNumId w:val="11"/>
  </w:num>
  <w:num w:numId="7" w16cid:durableId="375082792">
    <w:abstractNumId w:val="16"/>
  </w:num>
  <w:num w:numId="8" w16cid:durableId="1798452046">
    <w:abstractNumId w:val="7"/>
  </w:num>
  <w:num w:numId="9" w16cid:durableId="1326278971">
    <w:abstractNumId w:val="22"/>
  </w:num>
  <w:num w:numId="10" w16cid:durableId="1244604513">
    <w:abstractNumId w:val="19"/>
  </w:num>
  <w:num w:numId="11" w16cid:durableId="174618294">
    <w:abstractNumId w:val="1"/>
  </w:num>
  <w:num w:numId="12" w16cid:durableId="14476998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8"/>
  </w:num>
  <w:num w:numId="17" w16cid:durableId="1079059332">
    <w:abstractNumId w:val="15"/>
  </w:num>
  <w:num w:numId="18" w16cid:durableId="1466317037">
    <w:abstractNumId w:val="10"/>
  </w:num>
  <w:num w:numId="19" w16cid:durableId="1294941619">
    <w:abstractNumId w:val="13"/>
  </w:num>
  <w:num w:numId="20" w16cid:durableId="348720614">
    <w:abstractNumId w:val="9"/>
  </w:num>
  <w:num w:numId="21" w16cid:durableId="1340541331">
    <w:abstractNumId w:val="12"/>
  </w:num>
  <w:num w:numId="22" w16cid:durableId="2119063125">
    <w:abstractNumId w:val="0"/>
  </w:num>
  <w:num w:numId="23" w16cid:durableId="318703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6"/>
  </w:num>
  <w:num w:numId="25" w16cid:durableId="14146185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6157"/>
    <w:rsid w:val="001B1BDA"/>
    <w:rsid w:val="001C6DEB"/>
    <w:rsid w:val="001D61FC"/>
    <w:rsid w:val="001E15BA"/>
    <w:rsid w:val="001F16BB"/>
    <w:rsid w:val="00256B90"/>
    <w:rsid w:val="002A1B49"/>
    <w:rsid w:val="002C35F4"/>
    <w:rsid w:val="00304706"/>
    <w:rsid w:val="0030758B"/>
    <w:rsid w:val="00327A80"/>
    <w:rsid w:val="00330428"/>
    <w:rsid w:val="00345D92"/>
    <w:rsid w:val="00371232"/>
    <w:rsid w:val="003E3B83"/>
    <w:rsid w:val="004078D5"/>
    <w:rsid w:val="004151F7"/>
    <w:rsid w:val="00416FA7"/>
    <w:rsid w:val="00446226"/>
    <w:rsid w:val="004824D3"/>
    <w:rsid w:val="0048268D"/>
    <w:rsid w:val="00484F86"/>
    <w:rsid w:val="004A4644"/>
    <w:rsid w:val="004A4E77"/>
    <w:rsid w:val="004E6167"/>
    <w:rsid w:val="005113C6"/>
    <w:rsid w:val="00517648"/>
    <w:rsid w:val="00521A40"/>
    <w:rsid w:val="00564BE5"/>
    <w:rsid w:val="005A345A"/>
    <w:rsid w:val="0061133A"/>
    <w:rsid w:val="00613871"/>
    <w:rsid w:val="00695B0E"/>
    <w:rsid w:val="006A5526"/>
    <w:rsid w:val="006E1BC3"/>
    <w:rsid w:val="006F0546"/>
    <w:rsid w:val="006F7BC2"/>
    <w:rsid w:val="00712CFD"/>
    <w:rsid w:val="0071736A"/>
    <w:rsid w:val="00732073"/>
    <w:rsid w:val="00764DF1"/>
    <w:rsid w:val="007C1832"/>
    <w:rsid w:val="008137AF"/>
    <w:rsid w:val="0083168F"/>
    <w:rsid w:val="00831933"/>
    <w:rsid w:val="00886BDC"/>
    <w:rsid w:val="00893247"/>
    <w:rsid w:val="00894A57"/>
    <w:rsid w:val="008E37E4"/>
    <w:rsid w:val="00923F48"/>
    <w:rsid w:val="00925E32"/>
    <w:rsid w:val="00940625"/>
    <w:rsid w:val="009B6E3B"/>
    <w:rsid w:val="009D6094"/>
    <w:rsid w:val="00A12D67"/>
    <w:rsid w:val="00A17177"/>
    <w:rsid w:val="00A50BC8"/>
    <w:rsid w:val="00A80153"/>
    <w:rsid w:val="00A972F0"/>
    <w:rsid w:val="00AC29D3"/>
    <w:rsid w:val="00AE3F01"/>
    <w:rsid w:val="00AE4F9D"/>
    <w:rsid w:val="00AF4662"/>
    <w:rsid w:val="00B246EF"/>
    <w:rsid w:val="00B6351F"/>
    <w:rsid w:val="00B95F91"/>
    <w:rsid w:val="00BE2CD4"/>
    <w:rsid w:val="00C318DB"/>
    <w:rsid w:val="00CA0C65"/>
    <w:rsid w:val="00CD20A4"/>
    <w:rsid w:val="00CF744E"/>
    <w:rsid w:val="00D17D92"/>
    <w:rsid w:val="00D2785A"/>
    <w:rsid w:val="00D32E3D"/>
    <w:rsid w:val="00D75D6C"/>
    <w:rsid w:val="00D8035C"/>
    <w:rsid w:val="00D87A54"/>
    <w:rsid w:val="00DB15E8"/>
    <w:rsid w:val="00DB3AF5"/>
    <w:rsid w:val="00DB4578"/>
    <w:rsid w:val="00DC017F"/>
    <w:rsid w:val="00E06F16"/>
    <w:rsid w:val="00E7397F"/>
    <w:rsid w:val="00EA4FB9"/>
    <w:rsid w:val="00EB64EA"/>
    <w:rsid w:val="00F50425"/>
    <w:rsid w:val="00F51696"/>
    <w:rsid w:val="00F7287F"/>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390</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2022-12-22T08:46:00Z</dcterms:created>
  <dcterms:modified xsi:type="dcterms:W3CDTF">2022-12-22T08:48:00Z</dcterms:modified>
</cp:coreProperties>
</file>