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1F72E02F" w:rsidR="00552A0A" w:rsidRPr="00552A0A" w:rsidRDefault="00726130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3B50F9E0" w14:textId="2C1018B5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līgumam par primārās veselības</w:t>
      </w:r>
    </w:p>
    <w:p w14:paraId="2E95AC50" w14:textId="2A47BADE" w:rsidR="00726130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aprūpes pakalpojum</w:t>
      </w:r>
      <w:r w:rsidR="00726130">
        <w:rPr>
          <w:rFonts w:ascii="Times New Roman" w:hAnsi="Times New Roman"/>
          <w:i/>
          <w:sz w:val="24"/>
          <w:szCs w:val="24"/>
        </w:rPr>
        <w:t>a – veselības aprūpe mājās</w:t>
      </w:r>
      <w:r w:rsidRPr="00552A0A">
        <w:rPr>
          <w:rFonts w:ascii="Times New Roman" w:hAnsi="Times New Roman"/>
          <w:i/>
          <w:sz w:val="24"/>
          <w:szCs w:val="24"/>
        </w:rPr>
        <w:t xml:space="preserve"> </w:t>
      </w:r>
    </w:p>
    <w:p w14:paraId="2C8ECD1C" w14:textId="709210A6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49CE14C1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471834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01FF065C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5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</w:t>
      </w:r>
      <w:r w:rsidR="00B939CD">
        <w:rPr>
          <w:sz w:val="24"/>
          <w:szCs w:val="24"/>
        </w:rPr>
        <w:t>Veselības aprūpes mājās pakalpojumu</w:t>
      </w:r>
      <w:r w:rsidR="00A01CB3" w:rsidRPr="009211A1">
        <w:rPr>
          <w:sz w:val="24"/>
          <w:szCs w:val="24"/>
        </w:rPr>
        <w:t xml:space="preserve"> līguma paraugs”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20EF829F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6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</w:t>
      </w:r>
      <w:r w:rsidR="00B939CD" w:rsidRPr="00B939CD">
        <w:rPr>
          <w:sz w:val="24"/>
          <w:szCs w:val="24"/>
        </w:rPr>
        <w:t xml:space="preserve"> </w:t>
      </w:r>
      <w:r w:rsidR="00B939CD" w:rsidRPr="00644CBE">
        <w:rPr>
          <w:rFonts w:ascii="Times New Roman" w:hAnsi="Times New Roman"/>
          <w:sz w:val="24"/>
          <w:szCs w:val="24"/>
        </w:rPr>
        <w:t>Veselības aprūpes mājās pakalpojumu</w:t>
      </w:r>
      <w:r w:rsidR="00B939CD" w:rsidRPr="006E662E" w:rsidDel="00B939CD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līguma paraugs”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D10B7"/>
    <w:rsid w:val="000F1ED5"/>
    <w:rsid w:val="00120A4C"/>
    <w:rsid w:val="00214233"/>
    <w:rsid w:val="002214E2"/>
    <w:rsid w:val="00237C03"/>
    <w:rsid w:val="002478FE"/>
    <w:rsid w:val="002C1BE8"/>
    <w:rsid w:val="00313A7F"/>
    <w:rsid w:val="003B61DA"/>
    <w:rsid w:val="003D485A"/>
    <w:rsid w:val="003F2919"/>
    <w:rsid w:val="00471834"/>
    <w:rsid w:val="004E4122"/>
    <w:rsid w:val="00552A0A"/>
    <w:rsid w:val="00594F64"/>
    <w:rsid w:val="005A0C12"/>
    <w:rsid w:val="005B5AEE"/>
    <w:rsid w:val="006361FE"/>
    <w:rsid w:val="00644CBE"/>
    <w:rsid w:val="00682270"/>
    <w:rsid w:val="006E662E"/>
    <w:rsid w:val="007048E8"/>
    <w:rsid w:val="0072129E"/>
    <w:rsid w:val="00721443"/>
    <w:rsid w:val="00726130"/>
    <w:rsid w:val="00785488"/>
    <w:rsid w:val="007D5744"/>
    <w:rsid w:val="00863325"/>
    <w:rsid w:val="009211A1"/>
    <w:rsid w:val="00944BB4"/>
    <w:rsid w:val="00986857"/>
    <w:rsid w:val="00A01CB3"/>
    <w:rsid w:val="00A53871"/>
    <w:rsid w:val="00B939CD"/>
    <w:rsid w:val="00C26CC4"/>
    <w:rsid w:val="00C91A96"/>
    <w:rsid w:val="00CE42B0"/>
    <w:rsid w:val="00EE1B9F"/>
    <w:rsid w:val="00F25193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11</cp:revision>
  <dcterms:created xsi:type="dcterms:W3CDTF">2022-11-28T14:36:00Z</dcterms:created>
  <dcterms:modified xsi:type="dcterms:W3CDTF">2022-12-12T13:15:00Z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