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2B3E1538" w:rsidR="00552A0A" w:rsidRPr="00552A0A" w:rsidRDefault="00715A9C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102F4D92" w14:textId="0189091A" w:rsidR="00822564" w:rsidRDefault="00552A0A" w:rsidP="0088457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99443E">
        <w:rPr>
          <w:rFonts w:ascii="Times New Roman" w:hAnsi="Times New Roman"/>
          <w:i/>
          <w:sz w:val="24"/>
          <w:szCs w:val="24"/>
        </w:rPr>
        <w:t>Covid-19</w:t>
      </w:r>
      <w:r w:rsidR="00822564">
        <w:rPr>
          <w:rFonts w:ascii="Times New Roman" w:hAnsi="Times New Roman"/>
          <w:i/>
          <w:sz w:val="24"/>
          <w:szCs w:val="24"/>
        </w:rPr>
        <w:t xml:space="preserve"> vakcinācijas pakalpojumu</w:t>
      </w:r>
    </w:p>
    <w:p w14:paraId="2C8ECD1C" w14:textId="1FFC9249" w:rsidR="00552A0A" w:rsidRPr="00552A0A" w:rsidRDefault="00822564" w:rsidP="0088457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53A66018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6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>” apakšsadaļā</w:t>
      </w:r>
      <w:bookmarkStart w:id="0" w:name="_Hlk110786973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88457A">
        <w:rPr>
          <w:sz w:val="24"/>
          <w:szCs w:val="24"/>
        </w:rPr>
        <w:t xml:space="preserve">Covid-19 </w:t>
      </w:r>
      <w:r w:rsidR="00DE16A2">
        <w:rPr>
          <w:sz w:val="24"/>
          <w:szCs w:val="24"/>
        </w:rPr>
        <w:t xml:space="preserve">vakcinācijas pakalpojumu </w:t>
      </w:r>
      <w:r w:rsidR="00042E12">
        <w:rPr>
          <w:sz w:val="24"/>
          <w:szCs w:val="24"/>
        </w:rPr>
        <w:t>līguma paraugs</w:t>
      </w:r>
      <w:bookmarkEnd w:id="0"/>
      <w:r w:rsidR="00DE16A2">
        <w:rPr>
          <w:sz w:val="24"/>
          <w:szCs w:val="24"/>
        </w:rPr>
        <w:t>”</w:t>
      </w:r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nosūta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2F25BDC2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7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apakšsadaļā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</w:t>
      </w:r>
      <w:r w:rsidR="0088457A">
        <w:rPr>
          <w:rFonts w:ascii="Times New Roman" w:eastAsia="Times New Roman" w:hAnsi="Times New Roman"/>
          <w:sz w:val="24"/>
          <w:szCs w:val="24"/>
        </w:rPr>
        <w:t xml:space="preserve"> ”</w:t>
      </w:r>
      <w:r w:rsidR="0088457A" w:rsidRPr="0088457A">
        <w:rPr>
          <w:rFonts w:ascii="Times New Roman" w:hAnsi="Times New Roman"/>
          <w:sz w:val="24"/>
          <w:szCs w:val="24"/>
        </w:rPr>
        <w:t>Covid-19</w:t>
      </w:r>
      <w:r w:rsidR="00A24F35">
        <w:rPr>
          <w:rFonts w:ascii="Times New Roman" w:hAnsi="Times New Roman"/>
          <w:sz w:val="24"/>
          <w:szCs w:val="24"/>
        </w:rPr>
        <w:t xml:space="preserve"> </w:t>
      </w:r>
      <w:r w:rsidR="004B18DF">
        <w:rPr>
          <w:rFonts w:ascii="Times New Roman" w:hAnsi="Times New Roman"/>
          <w:sz w:val="24"/>
          <w:szCs w:val="24"/>
        </w:rPr>
        <w:t>vakcinācijas pakalpojumu</w:t>
      </w:r>
      <w:r w:rsidR="0088457A" w:rsidRPr="0088457A">
        <w:rPr>
          <w:rFonts w:ascii="Times New Roman" w:hAnsi="Times New Roman"/>
          <w:sz w:val="24"/>
          <w:szCs w:val="24"/>
        </w:rPr>
        <w:t xml:space="preserve"> </w:t>
      </w:r>
      <w:r w:rsidR="007B3E1A" w:rsidRPr="0088457A">
        <w:rPr>
          <w:rFonts w:ascii="Times New Roman" w:hAnsi="Times New Roman"/>
          <w:sz w:val="24"/>
          <w:szCs w:val="24"/>
        </w:rPr>
        <w:t>līguma paraugs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303C5B84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168F9E4A" w14:textId="77777777" w:rsidR="007064D9" w:rsidRDefault="007064D9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42E12"/>
    <w:rsid w:val="000C24B4"/>
    <w:rsid w:val="000D10B7"/>
    <w:rsid w:val="00120A4C"/>
    <w:rsid w:val="0015742D"/>
    <w:rsid w:val="001608A0"/>
    <w:rsid w:val="001F1153"/>
    <w:rsid w:val="00214233"/>
    <w:rsid w:val="002214E2"/>
    <w:rsid w:val="00237C03"/>
    <w:rsid w:val="002406EC"/>
    <w:rsid w:val="002478FE"/>
    <w:rsid w:val="002C1B6F"/>
    <w:rsid w:val="002C1BE8"/>
    <w:rsid w:val="00313A7F"/>
    <w:rsid w:val="003B61DA"/>
    <w:rsid w:val="003B77E2"/>
    <w:rsid w:val="003D485A"/>
    <w:rsid w:val="003F2919"/>
    <w:rsid w:val="004B18DF"/>
    <w:rsid w:val="004E4122"/>
    <w:rsid w:val="00552A0A"/>
    <w:rsid w:val="00594F64"/>
    <w:rsid w:val="005A0C12"/>
    <w:rsid w:val="005B5AEE"/>
    <w:rsid w:val="005E2921"/>
    <w:rsid w:val="006126F4"/>
    <w:rsid w:val="0063610A"/>
    <w:rsid w:val="006361FE"/>
    <w:rsid w:val="00674FD8"/>
    <w:rsid w:val="006A5788"/>
    <w:rsid w:val="006E662E"/>
    <w:rsid w:val="007048E8"/>
    <w:rsid w:val="007064D9"/>
    <w:rsid w:val="00715A9C"/>
    <w:rsid w:val="0072129E"/>
    <w:rsid w:val="00721443"/>
    <w:rsid w:val="00785488"/>
    <w:rsid w:val="007B326E"/>
    <w:rsid w:val="007B3E1A"/>
    <w:rsid w:val="007C138E"/>
    <w:rsid w:val="007D5744"/>
    <w:rsid w:val="00822564"/>
    <w:rsid w:val="00863325"/>
    <w:rsid w:val="0088457A"/>
    <w:rsid w:val="009211A1"/>
    <w:rsid w:val="00936ED0"/>
    <w:rsid w:val="00944BB4"/>
    <w:rsid w:val="009852DC"/>
    <w:rsid w:val="00986857"/>
    <w:rsid w:val="00990217"/>
    <w:rsid w:val="0099443E"/>
    <w:rsid w:val="009C3866"/>
    <w:rsid w:val="00A01CB3"/>
    <w:rsid w:val="00A24F35"/>
    <w:rsid w:val="00A53871"/>
    <w:rsid w:val="00AE6E7E"/>
    <w:rsid w:val="00AF4660"/>
    <w:rsid w:val="00B91055"/>
    <w:rsid w:val="00C26CC4"/>
    <w:rsid w:val="00C52D1C"/>
    <w:rsid w:val="00C91A96"/>
    <w:rsid w:val="00CB3485"/>
    <w:rsid w:val="00CE42B0"/>
    <w:rsid w:val="00DD6D80"/>
    <w:rsid w:val="00DE16A2"/>
    <w:rsid w:val="00DE206F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3F7D-88D1-49CD-9793-9F00284C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30</cp:revision>
  <dcterms:created xsi:type="dcterms:W3CDTF">2022-12-08T09:40:00Z</dcterms:created>
  <dcterms:modified xsi:type="dcterms:W3CDTF">2022-12-13T14:24:00Z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