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2721A72E" w:rsidR="00552A0A" w:rsidRPr="00552A0A" w:rsidRDefault="00936ED0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2C8ECD1C" w14:textId="36718E23" w:rsidR="00552A0A" w:rsidRPr="00552A0A" w:rsidRDefault="00552A0A" w:rsidP="00936ED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936ED0">
        <w:rPr>
          <w:rFonts w:ascii="Times New Roman" w:hAnsi="Times New Roman"/>
          <w:i/>
          <w:sz w:val="24"/>
          <w:szCs w:val="24"/>
        </w:rPr>
        <w:t>zobārstniecības</w:t>
      </w:r>
      <w:r w:rsidRPr="00552A0A">
        <w:rPr>
          <w:rFonts w:ascii="Times New Roman" w:hAnsi="Times New Roman"/>
          <w:i/>
          <w:sz w:val="24"/>
          <w:szCs w:val="24"/>
        </w:rPr>
        <w:t xml:space="preserve"> pakalpojumu sniegšanu un apmaksu</w:t>
      </w:r>
    </w:p>
    <w:p w14:paraId="14405E77" w14:textId="5A2A5E3C" w:rsid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66E0C8C" w14:textId="77777777" w:rsidR="00350342" w:rsidRPr="00552A0A" w:rsidRDefault="00350342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40841B1C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</w:t>
      </w:r>
      <w:r w:rsidR="00350342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037A1627" w:rsidR="002214E2" w:rsidRDefault="002214E2" w:rsidP="00350342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350342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32219910" w14:textId="7DAB5A0B" w:rsidR="006361FE" w:rsidRPr="009211A1" w:rsidRDefault="006361FE" w:rsidP="00350342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5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936ED0">
        <w:rPr>
          <w:sz w:val="24"/>
          <w:szCs w:val="24"/>
        </w:rPr>
        <w:t>Zobārstniecības</w:t>
      </w:r>
      <w:r w:rsidR="00A01CB3" w:rsidRPr="009211A1">
        <w:rPr>
          <w:sz w:val="24"/>
          <w:szCs w:val="24"/>
        </w:rPr>
        <w:t xml:space="preserve"> pakalpojumu līguma paraugs”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350342">
      <w:pPr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503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nosūta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5034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0C7D4A27" w:rsidR="006361FE" w:rsidRDefault="00C26CC4" w:rsidP="003503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6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936ED0">
        <w:rPr>
          <w:rFonts w:ascii="Times New Roman" w:eastAsia="Times New Roman" w:hAnsi="Times New Roman"/>
          <w:sz w:val="24"/>
          <w:szCs w:val="24"/>
        </w:rPr>
        <w:t>Zobārstniecības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pakalpojumu līguma paraugs”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350342">
      <w:pPr>
        <w:tabs>
          <w:tab w:val="left" w:pos="284"/>
        </w:tabs>
        <w:spacing w:after="0" w:line="240" w:lineRule="auto"/>
        <w:ind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7D1FA1BD" w14:textId="19F4E088" w:rsidR="00F269FC" w:rsidRDefault="00EE1B9F" w:rsidP="00350342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t xml:space="preserve">Ja DIENESTS pēc IZPILDĪTĀJA iesniegtā pārskata par budžeta līdzekļu izlietojumu ārsta praksē vai pārskata par budžeta līdzekļu izlietojumu ārstniecības </w:t>
      </w:r>
      <w:r w:rsidRPr="003D485A">
        <w:rPr>
          <w:sz w:val="24"/>
          <w:szCs w:val="24"/>
        </w:rPr>
        <w:lastRenderedPageBreak/>
        <w:t xml:space="preserve">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</w:t>
      </w:r>
      <w:r w:rsidR="00350342">
        <w:rPr>
          <w:sz w:val="24"/>
          <w:szCs w:val="24"/>
        </w:rPr>
        <w:t> </w:t>
      </w:r>
      <w:r w:rsidRPr="003D485A">
        <w:rPr>
          <w:sz w:val="24"/>
          <w:szCs w:val="24"/>
        </w:rPr>
        <w:t>sadaļai un Komercdarbības atbalsta kontroles likuma 19. panta otrajai daļai.</w:t>
      </w:r>
    </w:p>
    <w:p w14:paraId="625679FA" w14:textId="2A9261FC" w:rsidR="00350342" w:rsidRDefault="0035034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CC5C52E" w14:textId="77777777" w:rsidR="00350342" w:rsidRDefault="0035034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05E6EC5" w14:textId="77777777" w:rsidR="00350342" w:rsidRPr="00350342" w:rsidRDefault="00350342" w:rsidP="00350342">
      <w:pPr>
        <w:tabs>
          <w:tab w:val="left" w:pos="4820"/>
        </w:tabs>
        <w:ind w:left="142" w:right="-1"/>
        <w:rPr>
          <w:rFonts w:ascii="Times New Roman" w:hAnsi="Times New Roman"/>
          <w:b/>
          <w:sz w:val="24"/>
          <w:szCs w:val="24"/>
        </w:rPr>
      </w:pPr>
      <w:r w:rsidRPr="00350342">
        <w:rPr>
          <w:rFonts w:ascii="Times New Roman" w:hAnsi="Times New Roman"/>
          <w:b/>
          <w:sz w:val="24"/>
          <w:szCs w:val="24"/>
        </w:rPr>
        <w:t>DIENESTS</w:t>
      </w:r>
      <w:r w:rsidRPr="00350342">
        <w:rPr>
          <w:rFonts w:ascii="Times New Roman" w:hAnsi="Times New Roman"/>
          <w:b/>
          <w:sz w:val="24"/>
          <w:szCs w:val="24"/>
        </w:rPr>
        <w:tab/>
        <w:t xml:space="preserve"> IZPILDĪTĀJS </w:t>
      </w:r>
    </w:p>
    <w:p w14:paraId="21CC5E8D" w14:textId="77777777" w:rsidR="00350342" w:rsidRPr="00350342" w:rsidRDefault="00350342" w:rsidP="00350342">
      <w:pPr>
        <w:tabs>
          <w:tab w:val="left" w:pos="4820"/>
        </w:tabs>
        <w:ind w:left="142" w:right="-1"/>
        <w:rPr>
          <w:rFonts w:ascii="Times New Roman" w:hAnsi="Times New Roman"/>
          <w:b/>
          <w:sz w:val="24"/>
          <w:szCs w:val="24"/>
        </w:rPr>
      </w:pPr>
    </w:p>
    <w:p w14:paraId="3853F8AD" w14:textId="77777777" w:rsidR="00350342" w:rsidRPr="00350342" w:rsidRDefault="00350342" w:rsidP="00350342">
      <w:pPr>
        <w:tabs>
          <w:tab w:val="left" w:pos="5812"/>
        </w:tabs>
        <w:ind w:left="1276" w:right="-1"/>
        <w:rPr>
          <w:rFonts w:ascii="Times New Roman" w:hAnsi="Times New Roman"/>
          <w:b/>
          <w:sz w:val="24"/>
          <w:szCs w:val="24"/>
        </w:rPr>
      </w:pPr>
    </w:p>
    <w:p w14:paraId="0877DA32" w14:textId="77777777" w:rsidR="00350342" w:rsidRPr="00350342" w:rsidRDefault="00350342" w:rsidP="00350342">
      <w:pPr>
        <w:tabs>
          <w:tab w:val="left" w:pos="5812"/>
        </w:tabs>
        <w:ind w:left="1276" w:right="-1"/>
        <w:rPr>
          <w:rFonts w:ascii="Times New Roman" w:hAnsi="Times New Roman"/>
          <w:b/>
          <w:sz w:val="24"/>
          <w:szCs w:val="24"/>
        </w:rPr>
      </w:pPr>
    </w:p>
    <w:p w14:paraId="78FA5F5E" w14:textId="388FFBA1" w:rsidR="00350342" w:rsidRPr="00350342" w:rsidRDefault="00350342" w:rsidP="00350342">
      <w:pPr>
        <w:tabs>
          <w:tab w:val="left" w:pos="4820"/>
        </w:tabs>
        <w:ind w:left="142" w:right="-1"/>
        <w:rPr>
          <w:rFonts w:ascii="Times New Roman" w:hAnsi="Times New Roman"/>
          <w:sz w:val="24"/>
          <w:szCs w:val="24"/>
        </w:rPr>
      </w:pPr>
      <w:r w:rsidRPr="00350342">
        <w:rPr>
          <w:rFonts w:ascii="Times New Roman" w:hAnsi="Times New Roman"/>
          <w:sz w:val="24"/>
          <w:szCs w:val="24"/>
        </w:rPr>
        <w:t>______________________________</w:t>
      </w:r>
      <w:r w:rsidRPr="00350342">
        <w:rPr>
          <w:rFonts w:ascii="Times New Roman" w:hAnsi="Times New Roman"/>
          <w:sz w:val="24"/>
          <w:szCs w:val="24"/>
        </w:rPr>
        <w:tab/>
        <w:t>_____________________________</w:t>
      </w:r>
    </w:p>
    <w:p w14:paraId="3829839F" w14:textId="77777777" w:rsidR="00350342" w:rsidRPr="003A6730" w:rsidRDefault="00350342" w:rsidP="00350342">
      <w:pPr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D10B7"/>
    <w:rsid w:val="00120A4C"/>
    <w:rsid w:val="001608A0"/>
    <w:rsid w:val="00214233"/>
    <w:rsid w:val="002214E2"/>
    <w:rsid w:val="00237C03"/>
    <w:rsid w:val="002406EC"/>
    <w:rsid w:val="002478FE"/>
    <w:rsid w:val="002C1BE8"/>
    <w:rsid w:val="00313A7F"/>
    <w:rsid w:val="00350342"/>
    <w:rsid w:val="003B61DA"/>
    <w:rsid w:val="003D485A"/>
    <w:rsid w:val="003F2919"/>
    <w:rsid w:val="004E4122"/>
    <w:rsid w:val="00552A0A"/>
    <w:rsid w:val="00594F64"/>
    <w:rsid w:val="005A0C12"/>
    <w:rsid w:val="005B5AEE"/>
    <w:rsid w:val="005E2921"/>
    <w:rsid w:val="0063610A"/>
    <w:rsid w:val="006361FE"/>
    <w:rsid w:val="006E662E"/>
    <w:rsid w:val="007048E8"/>
    <w:rsid w:val="0072129E"/>
    <w:rsid w:val="00721443"/>
    <w:rsid w:val="00785488"/>
    <w:rsid w:val="007B326E"/>
    <w:rsid w:val="007C138E"/>
    <w:rsid w:val="007D5744"/>
    <w:rsid w:val="00863325"/>
    <w:rsid w:val="009211A1"/>
    <w:rsid w:val="00936ED0"/>
    <w:rsid w:val="00944BB4"/>
    <w:rsid w:val="00986857"/>
    <w:rsid w:val="00A01CB3"/>
    <w:rsid w:val="00A53871"/>
    <w:rsid w:val="00AE6E7E"/>
    <w:rsid w:val="00C26CC4"/>
    <w:rsid w:val="00C91A96"/>
    <w:rsid w:val="00CE42B0"/>
    <w:rsid w:val="00DB2332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Pārsla Dredžele</cp:lastModifiedBy>
  <cp:revision>5</cp:revision>
  <dcterms:created xsi:type="dcterms:W3CDTF">2022-12-08T09:40:00Z</dcterms:created>
  <dcterms:modified xsi:type="dcterms:W3CDTF">2022-12-22T09:59:00Z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