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4803B67" w:rsidR="002C35F4" w:rsidRDefault="00CA6316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5041FB">
        <w:rPr>
          <w:b/>
          <w:bCs/>
        </w:rPr>
        <w:t>6</w:t>
      </w:r>
      <w:r>
        <w:rPr>
          <w:b/>
          <w:bCs/>
        </w:rPr>
        <w:t>.02</w:t>
      </w:r>
      <w:r w:rsidR="00335C8D">
        <w:rPr>
          <w:b/>
          <w:bCs/>
        </w:rPr>
        <w:t>.2023</w:t>
      </w:r>
      <w:r w:rsidR="0050798A">
        <w:rPr>
          <w:b/>
          <w:bCs/>
        </w:rPr>
        <w:t>(1)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33F45AA" w14:textId="73D6CA8A" w:rsidR="00AB4365" w:rsidRDefault="00CA6316" w:rsidP="00CF744E">
      <w:pPr>
        <w:spacing w:after="0" w:line="240" w:lineRule="auto"/>
        <w:rPr>
          <w:rFonts w:cstheme="minorHAnsi"/>
        </w:rPr>
      </w:pPr>
      <w:r w:rsidRPr="00CA6316">
        <w:rPr>
          <w:rFonts w:cstheme="minorHAnsi"/>
        </w:rPr>
        <w:t>Par darbu sestdienās un svētdienās</w:t>
      </w:r>
    </w:p>
    <w:p w14:paraId="12D16247" w14:textId="77777777" w:rsidR="00FD0C4E" w:rsidRDefault="00FD0C4E" w:rsidP="00CF744E">
      <w:pPr>
        <w:spacing w:after="0" w:line="240" w:lineRule="auto"/>
        <w:rPr>
          <w:rFonts w:cstheme="minorHAnsi"/>
        </w:rPr>
      </w:pPr>
    </w:p>
    <w:p w14:paraId="4979EB97" w14:textId="2684D1D1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64AC641" w14:textId="77777777" w:rsidR="00CA6316" w:rsidRPr="00CA6316" w:rsidRDefault="00CA6316" w:rsidP="00CA6316">
      <w:pPr>
        <w:ind w:firstLine="720"/>
        <w:jc w:val="both"/>
        <w:rPr>
          <w:rFonts w:cstheme="minorHAnsi"/>
        </w:rPr>
      </w:pPr>
      <w:r w:rsidRPr="00CA6316">
        <w:rPr>
          <w:rFonts w:cstheme="minorHAnsi"/>
        </w:rPr>
        <w:t>Nacionālais veselības dienests (turpmāk – Dienests) vēlas pateikties tiem ģimenes ārstiem, kas pagājušā gada 31.decembrī un 1.janvārī, kā arī šī gada janvāra sestdienās un svētdienās – laikā, kad bija novērojama aizvien pieaugoša saslimstība ar akūtām augšējo elpošanas ceļu infekcijām, t.sk. gripu, nodrošināja iedzīvotājiem primārās veselības aprūpes pakalpojumu pieejamību, sniedzot gan attālinātas, gan klātienes konsultācijas. Paldies!</w:t>
      </w:r>
    </w:p>
    <w:p w14:paraId="35EE5416" w14:textId="1DA48408" w:rsidR="00B168D0" w:rsidRPr="00037AE9" w:rsidRDefault="00CA6316" w:rsidP="00CA6316">
      <w:pPr>
        <w:ind w:firstLine="720"/>
        <w:jc w:val="both"/>
        <w:rPr>
          <w:rFonts w:cstheme="minorHAnsi"/>
          <w:b/>
          <w:bCs/>
        </w:rPr>
      </w:pPr>
      <w:r w:rsidRPr="00CA6316">
        <w:rPr>
          <w:rFonts w:cstheme="minorHAnsi"/>
        </w:rPr>
        <w:t>Vienlaikus Dienests vērš uzmanību, ka no februāra vairs netiek plānots ģimenes ārstu darbs sestdienās un svētdienās.</w:t>
      </w:r>
    </w:p>
    <w:sectPr w:rsidR="00B168D0" w:rsidRPr="00037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3"/>
  </w:num>
  <w:num w:numId="2" w16cid:durableId="86101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5"/>
  </w:num>
  <w:num w:numId="4" w16cid:durableId="1635259919">
    <w:abstractNumId w:val="21"/>
  </w:num>
  <w:num w:numId="5" w16cid:durableId="1657148472">
    <w:abstractNumId w:val="18"/>
  </w:num>
  <w:num w:numId="6" w16cid:durableId="1106003344">
    <w:abstractNumId w:val="12"/>
  </w:num>
  <w:num w:numId="7" w16cid:durableId="375082792">
    <w:abstractNumId w:val="17"/>
  </w:num>
  <w:num w:numId="8" w16cid:durableId="1798452046">
    <w:abstractNumId w:val="6"/>
  </w:num>
  <w:num w:numId="9" w16cid:durableId="1326278971">
    <w:abstractNumId w:val="22"/>
  </w:num>
  <w:num w:numId="10" w16cid:durableId="1244604513">
    <w:abstractNumId w:val="19"/>
  </w:num>
  <w:num w:numId="11" w16cid:durableId="174618294">
    <w:abstractNumId w:val="1"/>
  </w:num>
  <w:num w:numId="12" w16cid:durableId="1447699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9"/>
  </w:num>
  <w:num w:numId="17" w16cid:durableId="1079059332">
    <w:abstractNumId w:val="16"/>
  </w:num>
  <w:num w:numId="18" w16cid:durableId="1466317037">
    <w:abstractNumId w:val="11"/>
  </w:num>
  <w:num w:numId="19" w16cid:durableId="1294941619">
    <w:abstractNumId w:val="14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0"/>
  </w:num>
  <w:num w:numId="23" w16cid:durableId="1524972188">
    <w:abstractNumId w:val="7"/>
  </w:num>
  <w:num w:numId="24" w16cid:durableId="1907256432">
    <w:abstractNumId w:val="5"/>
  </w:num>
  <w:num w:numId="25" w16cid:durableId="1944649987">
    <w:abstractNumId w:val="24"/>
  </w:num>
  <w:num w:numId="26" w16cid:durableId="195195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0B3E"/>
    <w:rsid w:val="001D61FC"/>
    <w:rsid w:val="001E15BA"/>
    <w:rsid w:val="002215B2"/>
    <w:rsid w:val="002C35F4"/>
    <w:rsid w:val="00304706"/>
    <w:rsid w:val="0030758B"/>
    <w:rsid w:val="00327A80"/>
    <w:rsid w:val="00330428"/>
    <w:rsid w:val="00335C8D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0798A"/>
    <w:rsid w:val="00517648"/>
    <w:rsid w:val="00521A40"/>
    <w:rsid w:val="00534844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95AEB"/>
    <w:rsid w:val="00B95F91"/>
    <w:rsid w:val="00BE2CD4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2023-02-10T12:26:00Z</dcterms:created>
  <dcterms:modified xsi:type="dcterms:W3CDTF">2023-02-10T12:40:00Z</dcterms:modified>
</cp:coreProperties>
</file>