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56" w:type="dxa"/>
        <w:tblLayout w:type="fixed"/>
        <w:tblLook w:val="01E0" w:firstRow="1" w:lastRow="1" w:firstColumn="1" w:lastColumn="1" w:noHBand="0" w:noVBand="0"/>
      </w:tblPr>
      <w:tblGrid>
        <w:gridCol w:w="1242"/>
        <w:gridCol w:w="18"/>
        <w:gridCol w:w="2959"/>
        <w:gridCol w:w="301"/>
        <w:gridCol w:w="2968"/>
        <w:gridCol w:w="1368"/>
      </w:tblGrid>
      <w:tr w:rsidR="00CF2F48" w:rsidRPr="004234B2" w14:paraId="044FD4E6" w14:textId="77777777" w:rsidTr="006C7A69">
        <w:trPr>
          <w:trHeight w:val="135"/>
        </w:trPr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5FC5CE16" w14:textId="77777777" w:rsidR="00CF2F48" w:rsidRPr="004234B2" w:rsidRDefault="00CF2F48" w:rsidP="00840125">
            <w:pPr>
              <w:jc w:val="both"/>
              <w:rPr>
                <w:b/>
              </w:rPr>
            </w:pPr>
          </w:p>
        </w:tc>
        <w:tc>
          <w:tcPr>
            <w:tcW w:w="7596" w:type="dxa"/>
            <w:gridSpan w:val="4"/>
            <w:tcBorders>
              <w:bottom w:val="single" w:sz="4" w:space="0" w:color="auto"/>
            </w:tcBorders>
          </w:tcPr>
          <w:p w14:paraId="3B713A10" w14:textId="77777777" w:rsidR="00CF2F48" w:rsidRPr="00CF2F48" w:rsidRDefault="00CF2F48" w:rsidP="00840125">
            <w:pPr>
              <w:jc w:val="both"/>
              <w:rPr>
                <w:b/>
                <w:bCs/>
                <w:noProof/>
                <w:sz w:val="28"/>
                <w:szCs w:val="28"/>
                <w:lang w:eastAsia="lv-LV"/>
              </w:rPr>
            </w:pPr>
            <w:r w:rsidRPr="00CF2F48">
              <w:rPr>
                <w:b/>
                <w:bCs/>
                <w:noProof/>
                <w:sz w:val="28"/>
                <w:szCs w:val="28"/>
                <w:lang w:eastAsia="lv-LV"/>
              </w:rPr>
              <w:t>Centra reģionālo nodaļu e - pasta adreses</w:t>
            </w:r>
          </w:p>
          <w:p w14:paraId="43AAA384" w14:textId="6566FFD3" w:rsidR="00CF2F48" w:rsidRPr="004234B2" w:rsidRDefault="00CF2F48" w:rsidP="00840125">
            <w:pPr>
              <w:jc w:val="both"/>
              <w:rPr>
                <w:b/>
              </w:rPr>
            </w:pPr>
          </w:p>
        </w:tc>
      </w:tr>
      <w:tr w:rsidR="003920B7" w:rsidRPr="004234B2" w14:paraId="06ECE1B7" w14:textId="77777777" w:rsidTr="003920B7">
        <w:trPr>
          <w:trHeight w:val="135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824E91" w14:textId="77777777" w:rsidR="003920B7" w:rsidRPr="004234B2" w:rsidRDefault="003920B7" w:rsidP="00840125">
            <w:pPr>
              <w:jc w:val="both"/>
              <w:rPr>
                <w:b/>
              </w:rPr>
            </w:pPr>
            <w:r w:rsidRPr="004234B2">
              <w:rPr>
                <w:b/>
              </w:rPr>
              <w:t>Reģions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0D0664" w14:textId="77777777" w:rsidR="003920B7" w:rsidRPr="004234B2" w:rsidRDefault="003920B7" w:rsidP="00840125">
            <w:pPr>
              <w:jc w:val="both"/>
              <w:rPr>
                <w:b/>
              </w:rPr>
            </w:pPr>
            <w:r w:rsidRPr="004234B2">
              <w:rPr>
                <w:b/>
              </w:rPr>
              <w:t>Adrese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AEB96" w14:textId="77777777" w:rsidR="003920B7" w:rsidRPr="004234B2" w:rsidRDefault="003920B7" w:rsidP="00840125">
            <w:pPr>
              <w:jc w:val="both"/>
              <w:rPr>
                <w:b/>
              </w:rPr>
            </w:pPr>
            <w:r w:rsidRPr="004234B2">
              <w:rPr>
                <w:b/>
              </w:rPr>
              <w:t>Apkalpojamā teritorija</w:t>
            </w:r>
          </w:p>
        </w:tc>
      </w:tr>
      <w:tr w:rsidR="003920B7" w:rsidRPr="00B24DF5" w14:paraId="22834396" w14:textId="77777777" w:rsidTr="003920B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489BE5A6" w14:textId="77777777" w:rsidR="003920B7" w:rsidRPr="00643DD0" w:rsidRDefault="003920B7" w:rsidP="00840125">
            <w:pPr>
              <w:jc w:val="both"/>
            </w:pPr>
            <w:r w:rsidRPr="00643DD0">
              <w:t>Rīgas un Pierīgas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C5E5AD" w14:textId="77777777" w:rsidR="003920B7" w:rsidRPr="00643DD0" w:rsidRDefault="003920B7" w:rsidP="00840125">
            <w:pPr>
              <w:jc w:val="both"/>
            </w:pPr>
            <w:r w:rsidRPr="00643DD0">
              <w:rPr>
                <w:b/>
              </w:rPr>
              <w:t>Rīga:</w:t>
            </w:r>
            <w:r w:rsidRPr="00643DD0">
              <w:t xml:space="preserve"> Duntes iela 22,</w:t>
            </w:r>
            <w:r>
              <w:t xml:space="preserve"> K5</w:t>
            </w:r>
          </w:p>
          <w:p w14:paraId="0608E58F" w14:textId="77777777" w:rsidR="003920B7" w:rsidRPr="00643DD0" w:rsidRDefault="003920B7" w:rsidP="00840125">
            <w:pPr>
              <w:jc w:val="both"/>
            </w:pPr>
            <w:r w:rsidRPr="00643DD0">
              <w:t>tālrunis 67081</w:t>
            </w:r>
            <w:r>
              <w:t xml:space="preserve">517, 67081627, </w:t>
            </w:r>
            <w:r w:rsidRPr="00643DD0">
              <w:t>fakss: 67081622</w:t>
            </w:r>
          </w:p>
          <w:p w14:paraId="2F7BDC86" w14:textId="0DD27D5B" w:rsidR="003920B7" w:rsidRDefault="00000000" w:rsidP="00616CDA">
            <w:pPr>
              <w:ind w:left="-126" w:firstLine="126"/>
              <w:jc w:val="both"/>
            </w:pPr>
            <w:hyperlink r:id="rId4" w:history="1">
              <w:r w:rsidR="003920B7" w:rsidRPr="00B169B7">
                <w:rPr>
                  <w:rStyle w:val="Hipersaite"/>
                </w:rPr>
                <w:t>dežurants.riga@spkc.gov.lv</w:t>
              </w:r>
            </w:hyperlink>
          </w:p>
          <w:p w14:paraId="3DC7C0F8" w14:textId="77777777" w:rsidR="003920B7" w:rsidRPr="00643DD0" w:rsidRDefault="003920B7" w:rsidP="00840125">
            <w:pPr>
              <w:ind w:left="-126" w:firstLine="126"/>
              <w:jc w:val="both"/>
            </w:pPr>
            <w:r w:rsidRPr="00643DD0">
              <w:t xml:space="preserve"> 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42BE17" w14:textId="77777777" w:rsidR="003920B7" w:rsidRPr="004234B2" w:rsidRDefault="003920B7" w:rsidP="00840125">
            <w:pPr>
              <w:ind w:left="176"/>
              <w:jc w:val="both"/>
            </w:pPr>
            <w:r w:rsidRPr="006D6ED8">
              <w:t>Rīga</w:t>
            </w:r>
            <w:r>
              <w:t>,</w:t>
            </w:r>
            <w:r w:rsidRPr="006D6ED8">
              <w:t xml:space="preserve"> Ādažu novads</w:t>
            </w:r>
            <w:r>
              <w:t xml:space="preserve">, </w:t>
            </w:r>
            <w:r w:rsidRPr="006D6ED8">
              <w:t>Salaspils novads</w:t>
            </w:r>
            <w:r>
              <w:t xml:space="preserve">, </w:t>
            </w:r>
            <w:r w:rsidRPr="006D6ED8">
              <w:t>Ropažu n</w:t>
            </w:r>
            <w:r>
              <w:t xml:space="preserve">ovads, </w:t>
            </w:r>
            <w:r w:rsidRPr="006D6ED8">
              <w:t>Ķekavas nov</w:t>
            </w:r>
            <w:r>
              <w:t>ads,</w:t>
            </w:r>
            <w:r w:rsidRPr="006D6ED8">
              <w:t xml:space="preserve">                                                    Mārupes nov</w:t>
            </w:r>
            <w:r>
              <w:t>ads</w:t>
            </w:r>
          </w:p>
        </w:tc>
      </w:tr>
      <w:tr w:rsidR="003920B7" w:rsidRPr="00B24DF5" w14:paraId="089A5103" w14:textId="77777777" w:rsidTr="003920B7">
        <w:trPr>
          <w:trHeight w:val="1048"/>
        </w:trPr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20C4930F" w14:textId="77777777" w:rsidR="003920B7" w:rsidRPr="004234B2" w:rsidRDefault="003920B7" w:rsidP="00840125">
            <w:pPr>
              <w:jc w:val="both"/>
            </w:pPr>
            <w:r w:rsidRPr="004234B2">
              <w:t xml:space="preserve">Vidzemes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A5774" w14:textId="77777777" w:rsidR="003920B7" w:rsidRPr="004234B2" w:rsidRDefault="003920B7" w:rsidP="00840125">
            <w:pPr>
              <w:jc w:val="both"/>
            </w:pPr>
            <w:r w:rsidRPr="004234B2">
              <w:rPr>
                <w:b/>
              </w:rPr>
              <w:t>Valmiera</w:t>
            </w:r>
            <w:r w:rsidRPr="004234B2">
              <w:t>: L.Paegles iela 9, tālrunis 64281131,</w:t>
            </w:r>
          </w:p>
          <w:p w14:paraId="2F09CF0A" w14:textId="77777777" w:rsidR="003920B7" w:rsidRPr="004234B2" w:rsidRDefault="003920B7" w:rsidP="00840125">
            <w:pPr>
              <w:jc w:val="both"/>
            </w:pPr>
            <w:r w:rsidRPr="004234B2">
              <w:t>fakss 64281129</w:t>
            </w:r>
          </w:p>
          <w:p w14:paraId="26587A91" w14:textId="77777777" w:rsidR="003920B7" w:rsidRPr="004234B2" w:rsidRDefault="00000000" w:rsidP="00840125">
            <w:pPr>
              <w:jc w:val="both"/>
            </w:pPr>
            <w:hyperlink r:id="rId5" w:history="1">
              <w:r w:rsidR="003920B7" w:rsidRPr="00556237">
                <w:rPr>
                  <w:rStyle w:val="Hipersaite"/>
                </w:rPr>
                <w:t>areta.vitola@spkc.gov.lv</w:t>
              </w:r>
            </w:hyperlink>
            <w:r w:rsidR="003920B7" w:rsidRPr="004234B2">
              <w:t xml:space="preserve"> 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62CE8A" w14:textId="77777777" w:rsidR="003920B7" w:rsidRPr="004234B2" w:rsidRDefault="003920B7" w:rsidP="00840125">
            <w:pPr>
              <w:ind w:left="-108"/>
              <w:jc w:val="both"/>
            </w:pPr>
            <w:r w:rsidRPr="006D6ED8">
              <w:t xml:space="preserve">Cēsu novads, Limbažu novads, Madonas novads, Ogres novads, </w:t>
            </w:r>
            <w:r>
              <w:t>S</w:t>
            </w:r>
            <w:r w:rsidRPr="006D6ED8">
              <w:t>aulkrastu novads, Siguldas novads, Smiltenes novads, Valkas novads, Valmieras novads</w:t>
            </w:r>
          </w:p>
        </w:tc>
      </w:tr>
      <w:tr w:rsidR="003920B7" w:rsidRPr="004234B2" w14:paraId="0BC358DA" w14:textId="77777777" w:rsidTr="003920B7"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2322A181" w14:textId="77777777" w:rsidR="003920B7" w:rsidRPr="004234B2" w:rsidRDefault="003920B7" w:rsidP="00840125">
            <w:pPr>
              <w:jc w:val="both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AB0B5" w14:textId="7F0D0CC9" w:rsidR="003920B7" w:rsidRPr="004234B2" w:rsidRDefault="003920B7" w:rsidP="00840125">
            <w:pPr>
              <w:jc w:val="both"/>
            </w:pPr>
            <w:r w:rsidRPr="004234B2">
              <w:t xml:space="preserve"> 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09EC85" w14:textId="29E2B242" w:rsidR="003920B7" w:rsidRPr="004234B2" w:rsidRDefault="003920B7" w:rsidP="003920B7">
            <w:pPr>
              <w:jc w:val="both"/>
            </w:pPr>
          </w:p>
        </w:tc>
      </w:tr>
      <w:tr w:rsidR="003920B7" w:rsidRPr="004234B2" w14:paraId="295DEF23" w14:textId="77777777" w:rsidTr="003920B7">
        <w:trPr>
          <w:gridAfter w:val="1"/>
          <w:wAfter w:w="1368" w:type="dxa"/>
        </w:trPr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60344EF4" w14:textId="77777777" w:rsidR="003920B7" w:rsidRPr="004234B2" w:rsidRDefault="003920B7" w:rsidP="00840125">
            <w:pPr>
              <w:jc w:val="both"/>
            </w:pPr>
            <w:r w:rsidRPr="004234B2">
              <w:t xml:space="preserve">Kurzemes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C5C37A" w14:textId="77777777" w:rsidR="003920B7" w:rsidRPr="004234B2" w:rsidRDefault="003920B7" w:rsidP="00840125">
            <w:pPr>
              <w:jc w:val="both"/>
            </w:pPr>
            <w:r w:rsidRPr="004234B2">
              <w:rPr>
                <w:b/>
              </w:rPr>
              <w:t>Liepāja</w:t>
            </w:r>
            <w:r>
              <w:t xml:space="preserve">: Friča Brīvzemnieka </w:t>
            </w:r>
            <w:r w:rsidRPr="004234B2">
              <w:t xml:space="preserve">iela </w:t>
            </w:r>
            <w:r>
              <w:t>56</w:t>
            </w:r>
            <w:r w:rsidRPr="004234B2">
              <w:t>,</w:t>
            </w:r>
          </w:p>
          <w:p w14:paraId="2AE8FB2F" w14:textId="77777777" w:rsidR="003920B7" w:rsidRPr="004234B2" w:rsidRDefault="003920B7" w:rsidP="00840125">
            <w:pPr>
              <w:jc w:val="both"/>
            </w:pPr>
            <w:r w:rsidRPr="004234B2">
              <w:t>tālrunis 6342459</w:t>
            </w:r>
            <w:r>
              <w:t>5</w:t>
            </w:r>
            <w:r w:rsidRPr="004234B2">
              <w:t>, 6342459</w:t>
            </w:r>
            <w:r>
              <w:t>8,</w:t>
            </w:r>
          </w:p>
          <w:p w14:paraId="46F90813" w14:textId="77777777" w:rsidR="003920B7" w:rsidRPr="004234B2" w:rsidRDefault="003920B7" w:rsidP="00840125">
            <w:pPr>
              <w:jc w:val="both"/>
            </w:pPr>
            <w:r w:rsidRPr="004234B2">
              <w:t>fakss 63424597</w:t>
            </w:r>
          </w:p>
          <w:p w14:paraId="5AB79E1D" w14:textId="77777777" w:rsidR="003920B7" w:rsidRPr="004234B2" w:rsidRDefault="00000000" w:rsidP="00840125">
            <w:pPr>
              <w:jc w:val="both"/>
            </w:pPr>
            <w:hyperlink r:id="rId6" w:history="1">
              <w:r w:rsidR="003920B7" w:rsidRPr="007B1BE5">
                <w:rPr>
                  <w:rStyle w:val="Hipersaite"/>
                </w:rPr>
                <w:t>vita.sesunova@spkc.gov.lv</w:t>
              </w:r>
            </w:hyperlink>
            <w:r w:rsidR="003920B7" w:rsidRPr="004234B2">
              <w:t xml:space="preserve"> 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</w:tcPr>
          <w:p w14:paraId="513996E0" w14:textId="77777777" w:rsidR="003920B7" w:rsidRPr="004234B2" w:rsidRDefault="003920B7" w:rsidP="00840125">
            <w:pPr>
              <w:ind w:left="-108"/>
              <w:jc w:val="both"/>
            </w:pPr>
            <w:r w:rsidRPr="006D6ED8">
              <w:t>Liepāja, Dienvidkurzemes novads, Saldus novads</w:t>
            </w:r>
          </w:p>
        </w:tc>
      </w:tr>
      <w:tr w:rsidR="003920B7" w:rsidRPr="004234B2" w14:paraId="4DF2A4D8" w14:textId="77777777" w:rsidTr="003920B7"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13ABCA70" w14:textId="77777777" w:rsidR="003920B7" w:rsidRPr="004234B2" w:rsidRDefault="003920B7" w:rsidP="00840125">
            <w:pPr>
              <w:jc w:val="both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81F16C" w14:textId="77777777" w:rsidR="003920B7" w:rsidRPr="004234B2" w:rsidRDefault="003920B7" w:rsidP="00840125">
            <w:pPr>
              <w:jc w:val="both"/>
            </w:pPr>
            <w:r w:rsidRPr="004234B2">
              <w:rPr>
                <w:b/>
              </w:rPr>
              <w:t>Ventspils</w:t>
            </w:r>
            <w:r w:rsidRPr="004234B2">
              <w:t xml:space="preserve">: </w:t>
            </w:r>
            <w:r>
              <w:t>Saules iela</w:t>
            </w:r>
            <w:r w:rsidRPr="004234B2">
              <w:t xml:space="preserve"> </w:t>
            </w:r>
            <w:r>
              <w:t>31</w:t>
            </w:r>
            <w:r w:rsidRPr="004234B2">
              <w:t>,</w:t>
            </w:r>
          </w:p>
          <w:p w14:paraId="541781B1" w14:textId="77777777" w:rsidR="003920B7" w:rsidRPr="004234B2" w:rsidRDefault="003920B7" w:rsidP="00840125">
            <w:pPr>
              <w:jc w:val="both"/>
            </w:pPr>
            <w:r w:rsidRPr="004234B2">
              <w:t>tālrunis 63622452,</w:t>
            </w:r>
            <w:r>
              <w:t xml:space="preserve"> </w:t>
            </w:r>
            <w:r w:rsidRPr="004234B2">
              <w:t>6362245</w:t>
            </w:r>
            <w:r>
              <w:t>4</w:t>
            </w:r>
          </w:p>
          <w:p w14:paraId="24D74BC1" w14:textId="77777777" w:rsidR="003920B7" w:rsidRPr="004234B2" w:rsidRDefault="003920B7" w:rsidP="00840125">
            <w:pPr>
              <w:jc w:val="both"/>
            </w:pPr>
            <w:r w:rsidRPr="004234B2">
              <w:t>fakss 63622452</w:t>
            </w:r>
          </w:p>
          <w:p w14:paraId="7281E687" w14:textId="77777777" w:rsidR="003920B7" w:rsidRPr="004234B2" w:rsidRDefault="00000000" w:rsidP="00840125">
            <w:pPr>
              <w:jc w:val="both"/>
            </w:pPr>
            <w:hyperlink r:id="rId7" w:history="1">
              <w:r w:rsidR="003920B7" w:rsidRPr="004234B2">
                <w:rPr>
                  <w:rStyle w:val="Hipersaite"/>
                </w:rPr>
                <w:t>Jelena.mundeciema@spkc.gov.lv</w:t>
              </w:r>
            </w:hyperlink>
            <w:r w:rsidR="003920B7" w:rsidRPr="004234B2">
              <w:t xml:space="preserve"> 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75CAD1" w14:textId="77777777" w:rsidR="003920B7" w:rsidRPr="004234B2" w:rsidRDefault="003920B7" w:rsidP="00840125">
            <w:pPr>
              <w:ind w:left="-108" w:firstLine="108"/>
              <w:jc w:val="both"/>
            </w:pPr>
            <w:r w:rsidRPr="006D6ED8">
              <w:t>Ventspils, Ventspils novads, Kuldīgas novads, Talsu novads</w:t>
            </w:r>
          </w:p>
        </w:tc>
      </w:tr>
      <w:tr w:rsidR="003920B7" w:rsidRPr="00B24DF5" w14:paraId="167C3346" w14:textId="77777777" w:rsidTr="003920B7"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70AAC21D" w14:textId="77777777" w:rsidR="003920B7" w:rsidRPr="004234B2" w:rsidRDefault="003920B7" w:rsidP="00840125">
            <w:pPr>
              <w:jc w:val="both"/>
            </w:pPr>
            <w:r w:rsidRPr="004234B2">
              <w:t xml:space="preserve">Zemgales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E5D5F5" w14:textId="77777777" w:rsidR="003920B7" w:rsidRPr="004234B2" w:rsidRDefault="003920B7" w:rsidP="00840125">
            <w:pPr>
              <w:jc w:val="both"/>
            </w:pPr>
            <w:r w:rsidRPr="004234B2">
              <w:rPr>
                <w:b/>
              </w:rPr>
              <w:t>Jelgava</w:t>
            </w:r>
            <w:r w:rsidRPr="004234B2">
              <w:t>: Zemgales prospekts 3,</w:t>
            </w:r>
            <w:r>
              <w:t xml:space="preserve"> </w:t>
            </w:r>
            <w:r w:rsidRPr="004234B2">
              <w:t>tālrunis 63022674,</w:t>
            </w:r>
          </w:p>
          <w:p w14:paraId="494E08EC" w14:textId="77777777" w:rsidR="003920B7" w:rsidRPr="004234B2" w:rsidRDefault="003920B7" w:rsidP="00840125">
            <w:pPr>
              <w:jc w:val="both"/>
            </w:pPr>
            <w:r w:rsidRPr="004234B2">
              <w:t>fakss 63084386</w:t>
            </w:r>
          </w:p>
          <w:p w14:paraId="51B9154F" w14:textId="77777777" w:rsidR="003920B7" w:rsidRPr="004234B2" w:rsidRDefault="00000000" w:rsidP="00840125">
            <w:pPr>
              <w:jc w:val="both"/>
            </w:pPr>
            <w:hyperlink r:id="rId8" w:history="1">
              <w:r w:rsidR="003920B7" w:rsidRPr="00556237">
                <w:rPr>
                  <w:rStyle w:val="Hipersaite"/>
                </w:rPr>
                <w:t>irina.antonenko@spkc.gov.lv</w:t>
              </w:r>
            </w:hyperlink>
          </w:p>
        </w:tc>
        <w:tc>
          <w:tcPr>
            <w:tcW w:w="4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734DCB" w14:textId="77777777" w:rsidR="003920B7" w:rsidRPr="004234B2" w:rsidRDefault="003920B7" w:rsidP="00840125">
            <w:pPr>
              <w:ind w:left="-108" w:firstLine="108"/>
              <w:jc w:val="both"/>
            </w:pPr>
            <w:r w:rsidRPr="006D6ED8">
              <w:t xml:space="preserve">Jelgava, Bauskas novads, Dobeles novads, Jelgavas novads, Tukuma novads, </w:t>
            </w:r>
            <w:r>
              <w:t>O</w:t>
            </w:r>
            <w:r w:rsidRPr="006D6ED8">
              <w:t>laines novads</w:t>
            </w:r>
          </w:p>
        </w:tc>
      </w:tr>
      <w:tr w:rsidR="003920B7" w:rsidRPr="00B24DF5" w14:paraId="437FC493" w14:textId="77777777" w:rsidTr="003920B7"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35C7C5B1" w14:textId="77777777" w:rsidR="003920B7" w:rsidRPr="004234B2" w:rsidRDefault="003920B7" w:rsidP="00840125">
            <w:pPr>
              <w:jc w:val="both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F7F928" w14:textId="77777777" w:rsidR="003920B7" w:rsidRPr="004234B2" w:rsidRDefault="003920B7" w:rsidP="00840125">
            <w:pPr>
              <w:jc w:val="both"/>
            </w:pPr>
            <w:r w:rsidRPr="004234B2">
              <w:rPr>
                <w:b/>
              </w:rPr>
              <w:t>Jēkabpils</w:t>
            </w:r>
            <w:r w:rsidRPr="004234B2">
              <w:t xml:space="preserve">: Brīvības iela </w:t>
            </w:r>
            <w:r>
              <w:t>258a</w:t>
            </w:r>
            <w:r w:rsidRPr="004234B2">
              <w:t>, tālrunis 65220145,</w:t>
            </w:r>
          </w:p>
          <w:p w14:paraId="031E55EB" w14:textId="77777777" w:rsidR="003920B7" w:rsidRPr="004234B2" w:rsidRDefault="003920B7" w:rsidP="00840125">
            <w:pPr>
              <w:jc w:val="both"/>
            </w:pPr>
            <w:r w:rsidRPr="004234B2">
              <w:t>fakss 65220145</w:t>
            </w:r>
          </w:p>
          <w:p w14:paraId="3DD2B871" w14:textId="77777777" w:rsidR="003920B7" w:rsidRPr="004234B2" w:rsidRDefault="00000000" w:rsidP="00840125">
            <w:pPr>
              <w:jc w:val="both"/>
              <w:rPr>
                <w:b/>
              </w:rPr>
            </w:pPr>
            <w:hyperlink r:id="rId9" w:history="1">
              <w:r w:rsidR="003920B7" w:rsidRPr="00556237">
                <w:rPr>
                  <w:rStyle w:val="Hipersaite"/>
                </w:rPr>
                <w:t>svetlana.pocajeveca@spkc.gov.lv</w:t>
              </w:r>
            </w:hyperlink>
          </w:p>
        </w:tc>
        <w:tc>
          <w:tcPr>
            <w:tcW w:w="4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FA9700" w14:textId="77777777" w:rsidR="003920B7" w:rsidRPr="004234B2" w:rsidRDefault="003920B7" w:rsidP="00840125">
            <w:pPr>
              <w:jc w:val="both"/>
            </w:pPr>
            <w:r w:rsidRPr="00D55467">
              <w:t>Aizkraukles novads, Jēkabpils novads</w:t>
            </w:r>
          </w:p>
        </w:tc>
      </w:tr>
      <w:tr w:rsidR="003920B7" w:rsidRPr="00B24DF5" w14:paraId="44F301AD" w14:textId="77777777" w:rsidTr="003920B7"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17A5129F" w14:textId="77777777" w:rsidR="003920B7" w:rsidRPr="004234B2" w:rsidRDefault="003920B7" w:rsidP="00840125">
            <w:pPr>
              <w:jc w:val="both"/>
            </w:pPr>
            <w:r w:rsidRPr="004234B2">
              <w:t xml:space="preserve">Latgales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821B9" w14:textId="77777777" w:rsidR="003920B7" w:rsidRPr="004234B2" w:rsidRDefault="003920B7" w:rsidP="00840125">
            <w:pPr>
              <w:jc w:val="both"/>
            </w:pPr>
            <w:r w:rsidRPr="004234B2">
              <w:rPr>
                <w:b/>
              </w:rPr>
              <w:t>Rēzekne</w:t>
            </w:r>
            <w:r w:rsidRPr="004234B2">
              <w:t>: Zemnieku ielā 16a, tālrunis 64624237</w:t>
            </w:r>
            <w:r>
              <w:t>,</w:t>
            </w:r>
          </w:p>
          <w:p w14:paraId="42C28661" w14:textId="77777777" w:rsidR="003920B7" w:rsidRPr="004234B2" w:rsidRDefault="003920B7" w:rsidP="00840125">
            <w:pPr>
              <w:jc w:val="both"/>
            </w:pPr>
            <w:r w:rsidRPr="004234B2">
              <w:t>fakss: 64622097</w:t>
            </w:r>
          </w:p>
          <w:p w14:paraId="3BAA1EB7" w14:textId="77777777" w:rsidR="003920B7" w:rsidRPr="004234B2" w:rsidRDefault="00000000" w:rsidP="00840125">
            <w:pPr>
              <w:jc w:val="both"/>
            </w:pPr>
            <w:hyperlink r:id="rId10" w:history="1">
              <w:r w:rsidR="003920B7" w:rsidRPr="004234B2">
                <w:rPr>
                  <w:rStyle w:val="Hipersaite"/>
                </w:rPr>
                <w:t>aleksandrs.vasiljevs@spkc.gov.lv</w:t>
              </w:r>
            </w:hyperlink>
            <w:r w:rsidR="003920B7" w:rsidRPr="004234B2">
              <w:t xml:space="preserve"> 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92667" w14:textId="6006C6FF" w:rsidR="003920B7" w:rsidRPr="004234B2" w:rsidRDefault="003920B7" w:rsidP="00840125">
            <w:pPr>
              <w:jc w:val="both"/>
            </w:pPr>
            <w:r w:rsidRPr="00D55467">
              <w:t>Rēzekne, Preiļu novads, Rēzeknes novads</w:t>
            </w:r>
            <w:r>
              <w:t>, Alūksnes novads, Gulbenes novads</w:t>
            </w:r>
          </w:p>
        </w:tc>
      </w:tr>
      <w:tr w:rsidR="003920B7" w:rsidRPr="004234B2" w14:paraId="554DB00D" w14:textId="77777777" w:rsidTr="003920B7"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435E5" w14:textId="77777777" w:rsidR="003920B7" w:rsidRPr="004234B2" w:rsidRDefault="003920B7" w:rsidP="00840125">
            <w:pPr>
              <w:jc w:val="both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E46930" w14:textId="77777777" w:rsidR="003920B7" w:rsidRPr="004234B2" w:rsidRDefault="003920B7" w:rsidP="00840125">
            <w:pPr>
              <w:jc w:val="both"/>
            </w:pPr>
            <w:r w:rsidRPr="004234B2">
              <w:rPr>
                <w:b/>
              </w:rPr>
              <w:t>Daugavpils</w:t>
            </w:r>
            <w:r w:rsidRPr="004234B2">
              <w:t>:18.</w:t>
            </w:r>
            <w:r>
              <w:t>n</w:t>
            </w:r>
            <w:r w:rsidRPr="004234B2">
              <w:t>ovembra iela1</w:t>
            </w:r>
            <w:r>
              <w:t>05</w:t>
            </w:r>
            <w:r w:rsidRPr="004234B2">
              <w:t>, tālrunis 65451489</w:t>
            </w:r>
            <w:r>
              <w:t>,</w:t>
            </w:r>
            <w:r w:rsidRPr="004234B2">
              <w:t xml:space="preserve"> fakss: 65437628</w:t>
            </w:r>
          </w:p>
          <w:p w14:paraId="26A4057F" w14:textId="77777777" w:rsidR="003920B7" w:rsidRPr="004234B2" w:rsidRDefault="00000000" w:rsidP="00840125">
            <w:pPr>
              <w:jc w:val="both"/>
              <w:rPr>
                <w:b/>
              </w:rPr>
            </w:pPr>
            <w:hyperlink r:id="rId11" w:history="1">
              <w:r w:rsidR="003920B7" w:rsidRPr="00556237">
                <w:rPr>
                  <w:rStyle w:val="Hipersaite"/>
                </w:rPr>
                <w:t>nonna.voloscuka@spkc.gov.lv</w:t>
              </w:r>
            </w:hyperlink>
          </w:p>
        </w:tc>
        <w:tc>
          <w:tcPr>
            <w:tcW w:w="4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738F4E" w14:textId="77777777" w:rsidR="003920B7" w:rsidRPr="004234B2" w:rsidRDefault="003920B7" w:rsidP="00840125">
            <w:pPr>
              <w:jc w:val="both"/>
            </w:pPr>
            <w:r w:rsidRPr="00D55467">
              <w:t>Daugavpils, Augšdaugavas novads, Balvu novads, Krāslavas novads, Līv</w:t>
            </w:r>
            <w:r>
              <w:t>ā</w:t>
            </w:r>
            <w:r w:rsidRPr="00D55467">
              <w:t>nu novads, Ludzas novads</w:t>
            </w:r>
          </w:p>
        </w:tc>
      </w:tr>
    </w:tbl>
    <w:p w14:paraId="5F914B7C" w14:textId="77777777" w:rsidR="00C4755F" w:rsidRDefault="00C4755F"/>
    <w:sectPr w:rsidR="00C475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86385"/>
    <w:rsid w:val="00086385"/>
    <w:rsid w:val="003570B0"/>
    <w:rsid w:val="003920B7"/>
    <w:rsid w:val="00616CDA"/>
    <w:rsid w:val="00BA48D2"/>
    <w:rsid w:val="00C4755F"/>
    <w:rsid w:val="00CF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49C0"/>
  <w15:chartTrackingRefBased/>
  <w15:docId w15:val="{A795A73B-F1D7-4BEC-AC71-41694719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20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3920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antonenko@spkc.gov.l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elena.mundeciema@spkc.gov.l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ta.sesunova@spkc.gov.lv" TargetMode="External"/><Relationship Id="rId11" Type="http://schemas.openxmlformats.org/officeDocument/2006/relationships/hyperlink" Target="mailto:nonna.voloscuka@spkc.gov.lv" TargetMode="External"/><Relationship Id="rId5" Type="http://schemas.openxmlformats.org/officeDocument/2006/relationships/hyperlink" Target="mailto:areta.vitola@spkc.gov.lv" TargetMode="External"/><Relationship Id="rId10" Type="http://schemas.openxmlformats.org/officeDocument/2006/relationships/hyperlink" Target="mailto:Aleksandrs.vasiljevs@lic.gov.lv" TargetMode="External"/><Relationship Id="rId4" Type="http://schemas.openxmlformats.org/officeDocument/2006/relationships/hyperlink" Target="mailto:de&#382;urants.riga@spkc.gov.lv" TargetMode="External"/><Relationship Id="rId9" Type="http://schemas.openxmlformats.org/officeDocument/2006/relationships/hyperlink" Target="mailto:svetlana.pocajeveca@spkc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Danija Maļceva</dc:creator>
  <cp:keywords/>
  <dc:description/>
  <cp:lastModifiedBy>Danija Maļceva</cp:lastModifiedBy>
  <cp:revision>4</cp:revision>
  <dcterms:created xsi:type="dcterms:W3CDTF">2023-02-21T09:38:00Z</dcterms:created>
  <dcterms:modified xsi:type="dcterms:W3CDTF">2023-02-24T13:25:00Z</dcterms:modified>
</cp:coreProperties>
</file>