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3434" w14:textId="77777777" w:rsidR="00DB601F" w:rsidRPr="00F0713B" w:rsidRDefault="00DB601F" w:rsidP="00DB601F">
      <w:pPr>
        <w:ind w:left="360"/>
        <w:jc w:val="right"/>
        <w:rPr>
          <w:i/>
        </w:rPr>
      </w:pPr>
      <w:r w:rsidRPr="00F0713B">
        <w:rPr>
          <w:i/>
        </w:rPr>
        <w:t>1.pielikums</w:t>
      </w:r>
    </w:p>
    <w:p w14:paraId="10D78044" w14:textId="59B014D2" w:rsidR="00DB601F" w:rsidRPr="0076752D" w:rsidRDefault="00DB601F" w:rsidP="00DB601F">
      <w:pPr>
        <w:ind w:left="360"/>
        <w:jc w:val="right"/>
        <w:rPr>
          <w:i/>
        </w:rPr>
      </w:pPr>
      <w:r w:rsidRPr="0076752D">
        <w:rPr>
          <w:i/>
        </w:rPr>
        <w:t xml:space="preserve">līgumam par </w:t>
      </w:r>
      <w:r w:rsidR="00B85029">
        <w:rPr>
          <w:i/>
        </w:rPr>
        <w:t xml:space="preserve">ģimenes </w:t>
      </w:r>
      <w:r w:rsidRPr="0076752D">
        <w:rPr>
          <w:i/>
        </w:rPr>
        <w:t>zobārstniecības pakalpojumu</w:t>
      </w:r>
    </w:p>
    <w:p w14:paraId="36606E38" w14:textId="77777777" w:rsidR="00DB601F" w:rsidRDefault="00DB601F" w:rsidP="00DB134B">
      <w:pPr>
        <w:ind w:left="360"/>
        <w:jc w:val="right"/>
        <w:rPr>
          <w:i/>
        </w:rPr>
      </w:pPr>
      <w:r w:rsidRPr="0076752D">
        <w:rPr>
          <w:i/>
        </w:rPr>
        <w:t>sniegšanu un apmaksu</w:t>
      </w:r>
    </w:p>
    <w:p w14:paraId="2C71390E" w14:textId="77777777" w:rsidR="00967D07" w:rsidRDefault="00967D07" w:rsidP="00DB134B">
      <w:pPr>
        <w:ind w:left="360"/>
        <w:jc w:val="right"/>
        <w:rPr>
          <w:i/>
        </w:rPr>
      </w:pPr>
    </w:p>
    <w:p w14:paraId="0EA69858" w14:textId="77777777" w:rsidR="00967D07" w:rsidRPr="00DB134B" w:rsidRDefault="00967D07" w:rsidP="00DB134B">
      <w:pPr>
        <w:ind w:left="360"/>
        <w:jc w:val="right"/>
        <w:rPr>
          <w:i/>
        </w:rPr>
      </w:pPr>
    </w:p>
    <w:p w14:paraId="282F1BAC" w14:textId="7BAE8D02" w:rsidR="00DB601F" w:rsidRPr="00676BED" w:rsidRDefault="00841DC8" w:rsidP="00DB601F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Ģimenes z</w:t>
      </w:r>
      <w:r w:rsidR="00DB601F" w:rsidRPr="00676BED">
        <w:rPr>
          <w:rFonts w:ascii="Times New Roman" w:hAnsi="Times New Roman" w:cs="Times New Roman"/>
          <w:sz w:val="24"/>
          <w:szCs w:val="24"/>
        </w:rPr>
        <w:t>obārstniecības pakalpojumu apmaksas noteikumi</w:t>
      </w:r>
    </w:p>
    <w:p w14:paraId="324555B3" w14:textId="77777777" w:rsidR="00DB601F" w:rsidRDefault="00DB601F" w:rsidP="00DB601F">
      <w:pPr>
        <w:pStyle w:val="BodyText"/>
      </w:pPr>
    </w:p>
    <w:p w14:paraId="28F5810E" w14:textId="77777777" w:rsidR="00514037" w:rsidRDefault="00514037" w:rsidP="00DB601F">
      <w:pPr>
        <w:pStyle w:val="BodyText"/>
      </w:pPr>
    </w:p>
    <w:p w14:paraId="6D64C56F" w14:textId="77777777" w:rsidR="00514037" w:rsidRPr="00514037" w:rsidRDefault="00514037" w:rsidP="00514037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rPr>
          <w:rFonts w:eastAsia="Times New Roman"/>
          <w:color w:val="000000"/>
          <w:lang w:eastAsia="lv-LV"/>
        </w:rPr>
      </w:pPr>
      <w:r w:rsidRPr="00514037">
        <w:rPr>
          <w:rFonts w:eastAsia="Times New Roman"/>
          <w:color w:val="000000"/>
          <w:lang w:eastAsia="lv-LV"/>
        </w:rPr>
        <w:t xml:space="preserve">IZPILDĪTĀJS nodrošina  šādus normatīvajos aktos noteiktos </w:t>
      </w:r>
      <w:r>
        <w:rPr>
          <w:rFonts w:eastAsia="Times New Roman"/>
          <w:color w:val="000000"/>
          <w:lang w:eastAsia="lv-LV"/>
        </w:rPr>
        <w:t>zobārstniecības pakalpojumus</w:t>
      </w:r>
      <w:r w:rsidRPr="00514037">
        <w:rPr>
          <w:rFonts w:eastAsia="Times New Roman"/>
          <w:color w:val="000000"/>
          <w:lang w:eastAsia="lv-LV"/>
        </w:rPr>
        <w:t xml:space="preserve"> šādās adresēs:</w:t>
      </w:r>
    </w:p>
    <w:p w14:paraId="4DF71AE0" w14:textId="77777777" w:rsidR="00514037" w:rsidRPr="00514037" w:rsidRDefault="00514037" w:rsidP="00514037">
      <w:pPr>
        <w:tabs>
          <w:tab w:val="left" w:pos="426"/>
        </w:tabs>
        <w:ind w:left="426" w:firstLine="0"/>
        <w:contextualSpacing/>
        <w:rPr>
          <w:rFonts w:eastAsia="Times New Roman"/>
          <w:color w:val="000000"/>
          <w:sz w:val="12"/>
          <w:szCs w:val="12"/>
          <w:lang w:eastAsia="lv-LV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318"/>
        <w:gridCol w:w="4317"/>
      </w:tblGrid>
      <w:tr w:rsidR="00514037" w:rsidRPr="00514037" w14:paraId="1B2488EC" w14:textId="77777777" w:rsidTr="00634C93">
        <w:trPr>
          <w:trHeight w:val="760"/>
        </w:trPr>
        <w:tc>
          <w:tcPr>
            <w:tcW w:w="4318" w:type="dxa"/>
            <w:vAlign w:val="center"/>
          </w:tcPr>
          <w:p w14:paraId="1BCEDE6A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</w:pPr>
            <w:r w:rsidRPr="00514037"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 xml:space="preserve">Ārstniecības iestādes pakalpojumu sniegšanas adrese </w:t>
            </w:r>
          </w:p>
        </w:tc>
        <w:tc>
          <w:tcPr>
            <w:tcW w:w="4317" w:type="dxa"/>
            <w:vAlign w:val="center"/>
          </w:tcPr>
          <w:p w14:paraId="6A375695" w14:textId="77777777" w:rsidR="00514037" w:rsidRDefault="00514037" w:rsidP="00514037">
            <w:pPr>
              <w:tabs>
                <w:tab w:val="left" w:pos="426"/>
              </w:tabs>
              <w:ind w:firstLine="0"/>
              <w:contextualSpacing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>Zobārstniecības</w:t>
            </w:r>
            <w:r w:rsidRPr="00514037"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 xml:space="preserve"> pakalpojumu veids</w:t>
            </w:r>
          </w:p>
          <w:p w14:paraId="6801764E" w14:textId="77777777" w:rsidR="00514037" w:rsidRPr="00E43F26" w:rsidRDefault="00514037" w:rsidP="00E43F26">
            <w:pPr>
              <w:suppressAutoHyphens/>
              <w:autoSpaceDN w:val="0"/>
              <w:ind w:left="426" w:hanging="426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0"/>
                <w:szCs w:val="20"/>
                <w:lang w:eastAsia="lv-LV"/>
              </w:rPr>
            </w:pPr>
            <w:r w:rsidRPr="00E43F26">
              <w:rPr>
                <w:rFonts w:eastAsia="Times New Roman"/>
                <w:i/>
                <w:sz w:val="20"/>
                <w:szCs w:val="20"/>
              </w:rPr>
              <w:t>(</w:t>
            </w:r>
            <w:r w:rsidR="00E43F26">
              <w:rPr>
                <w:rFonts w:eastAsia="Times New Roman"/>
                <w:i/>
                <w:sz w:val="20"/>
                <w:szCs w:val="20"/>
              </w:rPr>
              <w:t>norādīt tikai tos, ko sniedz</w:t>
            </w:r>
            <w:r w:rsidRPr="00E43F26">
              <w:rPr>
                <w:rFonts w:eastAsia="Times New Roman"/>
                <w:i/>
                <w:sz w:val="20"/>
                <w:szCs w:val="20"/>
              </w:rPr>
              <w:t>)</w:t>
            </w:r>
          </w:p>
        </w:tc>
      </w:tr>
      <w:tr w:rsidR="00514037" w:rsidRPr="00514037" w14:paraId="69A25516" w14:textId="77777777" w:rsidTr="00076515">
        <w:tc>
          <w:tcPr>
            <w:tcW w:w="4318" w:type="dxa"/>
            <w:vMerge w:val="restart"/>
          </w:tcPr>
          <w:p w14:paraId="63A57F81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317" w:type="dxa"/>
          </w:tcPr>
          <w:p w14:paraId="5F19536D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  <w:r w:rsidRPr="00514037">
              <w:t>zobu higiēna</w:t>
            </w:r>
          </w:p>
        </w:tc>
      </w:tr>
      <w:tr w:rsidR="00514037" w:rsidRPr="00514037" w14:paraId="7CD2C822" w14:textId="77777777" w:rsidTr="00076515">
        <w:tc>
          <w:tcPr>
            <w:tcW w:w="4318" w:type="dxa"/>
            <w:vMerge/>
          </w:tcPr>
          <w:p w14:paraId="13A71AB1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317" w:type="dxa"/>
          </w:tcPr>
          <w:p w14:paraId="0CB7A8C8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  <w:r w:rsidRPr="00514037">
              <w:t>zobārstniecība</w:t>
            </w:r>
          </w:p>
        </w:tc>
      </w:tr>
      <w:tr w:rsidR="00514037" w:rsidRPr="00514037" w14:paraId="21B18054" w14:textId="77777777" w:rsidTr="00076515">
        <w:tc>
          <w:tcPr>
            <w:tcW w:w="4318" w:type="dxa"/>
            <w:vMerge/>
          </w:tcPr>
          <w:p w14:paraId="6C1A15DE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317" w:type="dxa"/>
          </w:tcPr>
          <w:p w14:paraId="3FC5C8B4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  <w:r w:rsidRPr="00514037">
              <w:t>ortodontiskā ārstēšana</w:t>
            </w:r>
          </w:p>
        </w:tc>
      </w:tr>
    </w:tbl>
    <w:p w14:paraId="3194CF50" w14:textId="77777777" w:rsidR="00514037" w:rsidRPr="00514037" w:rsidRDefault="00514037" w:rsidP="00514037">
      <w:pPr>
        <w:ind w:firstLine="0"/>
        <w:rPr>
          <w:color w:val="000000"/>
          <w:lang w:eastAsia="lv-LV"/>
        </w:rPr>
      </w:pPr>
    </w:p>
    <w:p w14:paraId="34E1FDC4" w14:textId="77777777" w:rsidR="00514037" w:rsidRPr="00366E24" w:rsidRDefault="00514037" w:rsidP="00514037">
      <w:pPr>
        <w:numPr>
          <w:ilvl w:val="0"/>
          <w:numId w:val="3"/>
        </w:numPr>
        <w:ind w:left="284" w:hanging="284"/>
        <w:contextualSpacing/>
        <w:rPr>
          <w:rFonts w:eastAsia="Times New Roman"/>
          <w:color w:val="FFFF00"/>
          <w:lang w:eastAsia="lv-LV"/>
        </w:rPr>
      </w:pPr>
      <w:r w:rsidRPr="00514037">
        <w:rPr>
          <w:rFonts w:eastAsia="Times New Roman"/>
          <w:bCs/>
          <w:lang w:eastAsia="lv-LV"/>
        </w:rPr>
        <w:t xml:space="preserve">IZPILDĪTĀJS par sniegtajiem </w:t>
      </w:r>
      <w:r>
        <w:rPr>
          <w:rFonts w:eastAsia="Times New Roman"/>
          <w:bCs/>
          <w:lang w:eastAsia="lv-LV"/>
        </w:rPr>
        <w:t>zobārstniecības</w:t>
      </w:r>
      <w:r w:rsidRPr="00514037">
        <w:rPr>
          <w:rFonts w:eastAsia="Times New Roman"/>
          <w:bCs/>
          <w:lang w:eastAsia="lv-LV"/>
        </w:rPr>
        <w:t xml:space="preserve"> pakalpojumiem saņem samaksu</w:t>
      </w:r>
      <w:r w:rsidR="00095E06">
        <w:rPr>
          <w:rFonts w:eastAsia="Times New Roman"/>
          <w:bCs/>
          <w:lang w:eastAsia="lv-LV"/>
        </w:rPr>
        <w:t xml:space="preserve"> atbilstoši Vadības informācijas sistēmā ievadītai informācijai par pacientiem sniegtiem zobārstniecības pakalpojumiem</w:t>
      </w:r>
      <w:r w:rsidRPr="00514037">
        <w:rPr>
          <w:rFonts w:eastAsia="Times New Roman"/>
          <w:bCs/>
          <w:lang w:eastAsia="lv-LV"/>
        </w:rPr>
        <w:t xml:space="preserve"> plānotās summas ietvaros, </w:t>
      </w:r>
      <w:r w:rsidRPr="00514037">
        <w:rPr>
          <w:rFonts w:eastAsia="Times New Roman"/>
          <w:lang w:eastAsia="lv-LV"/>
        </w:rPr>
        <w:t xml:space="preserve">kas noteikta </w:t>
      </w:r>
      <w:r w:rsidR="00417357">
        <w:rPr>
          <w:rFonts w:eastAsia="Times New Roman"/>
          <w:lang w:eastAsia="lv-LV"/>
        </w:rPr>
        <w:t>finanšu paziņojumā</w:t>
      </w:r>
      <w:r w:rsidR="00775F36">
        <w:rPr>
          <w:rFonts w:eastAsia="Times New Roman"/>
          <w:lang w:eastAsia="lv-LV"/>
        </w:rPr>
        <w:t>.</w:t>
      </w:r>
      <w:r w:rsidRPr="002D276D">
        <w:rPr>
          <w:rFonts w:eastAsia="Times New Roman"/>
          <w:color w:val="FFFF00"/>
          <w:lang w:eastAsia="lv-LV"/>
        </w:rPr>
        <w:t>.</w:t>
      </w:r>
      <w:r w:rsidR="002D276D" w:rsidRPr="002D276D">
        <w:rPr>
          <w:rFonts w:eastAsia="Times New Roman"/>
          <w:color w:val="FFFF00"/>
          <w:lang w:eastAsia="lv-LV"/>
        </w:rPr>
        <w:t xml:space="preserve"> </w:t>
      </w:r>
    </w:p>
    <w:p w14:paraId="5CD1098A" w14:textId="77777777" w:rsidR="00514037" w:rsidRPr="00514037" w:rsidRDefault="00514037" w:rsidP="00514037">
      <w:pPr>
        <w:ind w:firstLine="0"/>
        <w:rPr>
          <w:color w:val="000000"/>
        </w:rPr>
      </w:pPr>
      <w:r w:rsidRPr="00514037">
        <w:t xml:space="preserve"> </w:t>
      </w:r>
    </w:p>
    <w:p w14:paraId="5A67DBF5" w14:textId="77777777" w:rsidR="00514037" w:rsidRPr="00514037" w:rsidRDefault="00514037" w:rsidP="00514037">
      <w:pPr>
        <w:numPr>
          <w:ilvl w:val="0"/>
          <w:numId w:val="3"/>
        </w:numPr>
        <w:ind w:left="284" w:hanging="284"/>
        <w:contextualSpacing/>
        <w:rPr>
          <w:rFonts w:eastAsia="Times New Roman"/>
          <w:color w:val="000000"/>
          <w:lang w:eastAsia="lv-LV"/>
        </w:rPr>
      </w:pPr>
      <w:r w:rsidRPr="00514037">
        <w:rPr>
          <w:rFonts w:eastAsia="Times New Roman"/>
          <w:lang w:eastAsia="lv-LV"/>
        </w:rPr>
        <w:t xml:space="preserve">IZPILDĪTĀJS papildus šī Līguma pielikuma 2.punktā </w:t>
      </w:r>
      <w:r>
        <w:rPr>
          <w:rFonts w:eastAsia="Times New Roman"/>
          <w:lang w:eastAsia="lv-LV"/>
        </w:rPr>
        <w:t xml:space="preserve">noteiktajiem maksājumiem saņem </w:t>
      </w:r>
      <w:r>
        <w:t xml:space="preserve">samaksu par zobārstniecības pakalpojumiem, kas </w:t>
      </w:r>
      <w:r w:rsidR="00723143">
        <w:t xml:space="preserve">ir </w:t>
      </w:r>
      <w:r>
        <w:t>neatliekamās medicīniskās palīdzības pakalpojum</w:t>
      </w:r>
      <w:r w:rsidR="00730A12">
        <w:t>s</w:t>
      </w:r>
      <w:r>
        <w:t>, ja t</w:t>
      </w:r>
      <w:r w:rsidR="00730A12">
        <w:t>as</w:t>
      </w:r>
      <w:r>
        <w:t xml:space="preserve"> sniegt</w:t>
      </w:r>
      <w:r w:rsidR="00730A12">
        <w:t>s</w:t>
      </w:r>
      <w:r>
        <w:t>:</w:t>
      </w:r>
    </w:p>
    <w:p w14:paraId="5D6E2443" w14:textId="77777777" w:rsidR="00514037" w:rsidRDefault="00514037" w:rsidP="00514037">
      <w:pPr>
        <w:ind w:left="709" w:hanging="425"/>
      </w:pPr>
      <w:r>
        <w:t>3.1</w:t>
      </w:r>
      <w:r>
        <w:tab/>
        <w:t>Ukrainas pilsoņiem;</w:t>
      </w:r>
    </w:p>
    <w:p w14:paraId="65720B82" w14:textId="7A956B3A" w:rsidR="00CE7F7F" w:rsidRDefault="00514037" w:rsidP="00514037">
      <w:pPr>
        <w:ind w:left="709" w:hanging="425"/>
      </w:pPr>
      <w:r>
        <w:t>3.2.</w:t>
      </w:r>
      <w:r>
        <w:tab/>
        <w:t>Eiropas Savienības, Eiropas Ekonomikas zonas dalībvalsts</w:t>
      </w:r>
      <w:r w:rsidR="00673D05">
        <w:t>,</w:t>
      </w:r>
      <w:r>
        <w:t xml:space="preserve"> Šveices Konfederācijas</w:t>
      </w:r>
      <w:r w:rsidR="00673D05">
        <w:t xml:space="preserve"> vai</w:t>
      </w:r>
      <w:r>
        <w:t xml:space="preserve"> </w:t>
      </w:r>
      <w:r w:rsidR="00673D05" w:rsidRPr="00355EF5">
        <w:rPr>
          <w:bCs/>
        </w:rPr>
        <w:t>Apvienotās Karalistes pilsoņiem</w:t>
      </w:r>
      <w:r w:rsidR="00673D05">
        <w:t xml:space="preserve"> </w:t>
      </w:r>
      <w:r>
        <w:t>sociālā nodrošinājuma sistēmai pakļautām personām, kuras uzrāda Eiropas veselības apdrošināšanas karti vai to aizvietojošā sertifikāta kopiju un nav reģistrētas veselības aprūpes pakalpojumu saņēmēju reģistrā.</w:t>
      </w:r>
    </w:p>
    <w:p w14:paraId="63306D04" w14:textId="77777777" w:rsidR="00514037" w:rsidRDefault="00514037" w:rsidP="00514037">
      <w:pPr>
        <w:ind w:left="284" w:hanging="284"/>
      </w:pPr>
    </w:p>
    <w:p w14:paraId="68137B74" w14:textId="77777777" w:rsidR="00514037" w:rsidRDefault="00514037" w:rsidP="00514037">
      <w:pPr>
        <w:ind w:firstLine="0"/>
      </w:pPr>
    </w:p>
    <w:p w14:paraId="4E73ED74" w14:textId="77777777" w:rsidR="00514037" w:rsidRDefault="00514037" w:rsidP="00514037">
      <w:pPr>
        <w:ind w:firstLine="0"/>
      </w:pPr>
    </w:p>
    <w:p w14:paraId="50694C96" w14:textId="77777777" w:rsidR="00514037" w:rsidRDefault="00514037" w:rsidP="00514037">
      <w:pPr>
        <w:tabs>
          <w:tab w:val="left" w:pos="4820"/>
        </w:tabs>
        <w:suppressAutoHyphens/>
        <w:autoSpaceDN w:val="0"/>
        <w:spacing w:line="276" w:lineRule="auto"/>
        <w:ind w:left="142" w:right="-1" w:firstLine="0"/>
        <w:jc w:val="left"/>
        <w:textAlignment w:val="baseline"/>
        <w:rPr>
          <w:b/>
        </w:rPr>
      </w:pPr>
      <w:r w:rsidRPr="00E24AAB">
        <w:rPr>
          <w:b/>
        </w:rPr>
        <w:t>DIENESTS</w:t>
      </w:r>
      <w:r w:rsidRPr="00E24AAB">
        <w:rPr>
          <w:b/>
        </w:rPr>
        <w:tab/>
        <w:t xml:space="preserve"> IZPILDĪTĀJS </w:t>
      </w:r>
    </w:p>
    <w:p w14:paraId="72AC0156" w14:textId="77777777" w:rsidR="00514037" w:rsidRPr="00E24AAB" w:rsidRDefault="00514037" w:rsidP="00514037">
      <w:pPr>
        <w:tabs>
          <w:tab w:val="left" w:pos="4820"/>
        </w:tabs>
        <w:suppressAutoHyphens/>
        <w:autoSpaceDN w:val="0"/>
        <w:spacing w:line="276" w:lineRule="auto"/>
        <w:ind w:left="142" w:right="-1" w:firstLine="0"/>
        <w:jc w:val="left"/>
        <w:textAlignment w:val="baseline"/>
        <w:rPr>
          <w:b/>
        </w:rPr>
      </w:pPr>
    </w:p>
    <w:p w14:paraId="4BBC4132" w14:textId="77777777" w:rsidR="00514037" w:rsidRPr="00E24AAB" w:rsidRDefault="00514037" w:rsidP="00514037">
      <w:pPr>
        <w:tabs>
          <w:tab w:val="left" w:pos="5812"/>
        </w:tabs>
        <w:ind w:left="1276" w:right="-1" w:firstLine="0"/>
        <w:jc w:val="left"/>
        <w:rPr>
          <w:rFonts w:eastAsia="Times New Roman"/>
          <w:b/>
        </w:rPr>
      </w:pPr>
    </w:p>
    <w:p w14:paraId="101DE5DF" w14:textId="77777777" w:rsidR="00514037" w:rsidRPr="00E24AAB" w:rsidRDefault="00514037" w:rsidP="00514037">
      <w:pPr>
        <w:tabs>
          <w:tab w:val="left" w:pos="5812"/>
        </w:tabs>
        <w:ind w:left="1276" w:right="-1" w:firstLine="0"/>
        <w:jc w:val="left"/>
        <w:rPr>
          <w:rFonts w:eastAsia="Times New Roman"/>
          <w:b/>
        </w:rPr>
      </w:pPr>
    </w:p>
    <w:p w14:paraId="66085328" w14:textId="77777777" w:rsidR="00514037" w:rsidRPr="00E24AAB" w:rsidRDefault="00514037" w:rsidP="00514037">
      <w:pPr>
        <w:tabs>
          <w:tab w:val="left" w:pos="4820"/>
        </w:tabs>
        <w:suppressAutoHyphens/>
        <w:autoSpaceDN w:val="0"/>
        <w:spacing w:line="276" w:lineRule="auto"/>
        <w:ind w:left="142" w:right="-1" w:firstLine="0"/>
        <w:jc w:val="left"/>
        <w:textAlignment w:val="baseline"/>
      </w:pPr>
      <w:r w:rsidRPr="00E24AAB">
        <w:t>__________________________________</w:t>
      </w:r>
      <w:r w:rsidRPr="00E24AAB">
        <w:tab/>
        <w:t>__________________________________</w:t>
      </w:r>
    </w:p>
    <w:p w14:paraId="686B19BE" w14:textId="77777777" w:rsidR="00514037" w:rsidRPr="00C11437" w:rsidRDefault="00514037" w:rsidP="00514037">
      <w:pPr>
        <w:ind w:firstLine="0"/>
        <w:contextualSpacing/>
        <w:jc w:val="left"/>
        <w:rPr>
          <w:color w:val="000000"/>
          <w:highlight w:val="green"/>
          <w:lang w:eastAsia="lv-LV"/>
        </w:rPr>
      </w:pPr>
    </w:p>
    <w:p w14:paraId="6FC783A9" w14:textId="77777777" w:rsidR="00514037" w:rsidRDefault="00514037" w:rsidP="00514037">
      <w:pPr>
        <w:ind w:firstLine="0"/>
      </w:pPr>
    </w:p>
    <w:sectPr w:rsidR="00514037" w:rsidSect="00DB134B">
      <w:pgSz w:w="11906" w:h="16838"/>
      <w:pgMar w:top="99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D0945"/>
    <w:multiLevelType w:val="multilevel"/>
    <w:tmpl w:val="2CDC68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51C533C6"/>
    <w:multiLevelType w:val="multilevel"/>
    <w:tmpl w:val="9586DA18"/>
    <w:lvl w:ilvl="0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2.2."/>
      <w:lvlJc w:val="left"/>
      <w:pPr>
        <w:tabs>
          <w:tab w:val="num" w:pos="1047"/>
        </w:tabs>
        <w:ind w:left="104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7"/>
        </w:tabs>
        <w:ind w:left="837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57"/>
        </w:tabs>
        <w:ind w:left="1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7"/>
        </w:tabs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7"/>
        </w:tabs>
        <w:ind w:left="1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7"/>
        </w:tabs>
        <w:ind w:left="19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7"/>
        </w:tabs>
        <w:ind w:left="2277" w:hanging="1800"/>
      </w:pPr>
      <w:rPr>
        <w:rFonts w:hint="default"/>
      </w:rPr>
    </w:lvl>
  </w:abstractNum>
  <w:abstractNum w:abstractNumId="2" w15:restartNumberingAfterBreak="0">
    <w:nsid w:val="563D2287"/>
    <w:multiLevelType w:val="multilevel"/>
    <w:tmpl w:val="CFFEE682"/>
    <w:lvl w:ilvl="0">
      <w:start w:val="1"/>
      <w:numFmt w:val="decimal"/>
      <w:lvlText w:val="%1."/>
      <w:lvlJc w:val="left"/>
      <w:pPr>
        <w:ind w:left="7165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387341071">
    <w:abstractNumId w:val="0"/>
  </w:num>
  <w:num w:numId="2" w16cid:durableId="977494018">
    <w:abstractNumId w:val="1"/>
  </w:num>
  <w:num w:numId="3" w16cid:durableId="680470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1F"/>
    <w:rsid w:val="000000CC"/>
    <w:rsid w:val="00005228"/>
    <w:rsid w:val="00024BF3"/>
    <w:rsid w:val="00032BB4"/>
    <w:rsid w:val="00095E06"/>
    <w:rsid w:val="000B5B5A"/>
    <w:rsid w:val="000B797B"/>
    <w:rsid w:val="000D1706"/>
    <w:rsid w:val="00125367"/>
    <w:rsid w:val="001263C3"/>
    <w:rsid w:val="00130D05"/>
    <w:rsid w:val="00142E6A"/>
    <w:rsid w:val="0015263F"/>
    <w:rsid w:val="00156483"/>
    <w:rsid w:val="00165C36"/>
    <w:rsid w:val="00174DBC"/>
    <w:rsid w:val="00193C4F"/>
    <w:rsid w:val="001A0DC6"/>
    <w:rsid w:val="001A2565"/>
    <w:rsid w:val="001C2BEB"/>
    <w:rsid w:val="001D20B2"/>
    <w:rsid w:val="00212A09"/>
    <w:rsid w:val="00216EF6"/>
    <w:rsid w:val="00227A58"/>
    <w:rsid w:val="00230E7E"/>
    <w:rsid w:val="002511B0"/>
    <w:rsid w:val="002949C4"/>
    <w:rsid w:val="002B1A29"/>
    <w:rsid w:val="002B2A39"/>
    <w:rsid w:val="002D276D"/>
    <w:rsid w:val="002E6B1B"/>
    <w:rsid w:val="002F081A"/>
    <w:rsid w:val="003101A1"/>
    <w:rsid w:val="00316592"/>
    <w:rsid w:val="00324384"/>
    <w:rsid w:val="00332A7A"/>
    <w:rsid w:val="00334EBD"/>
    <w:rsid w:val="00340F39"/>
    <w:rsid w:val="00342450"/>
    <w:rsid w:val="00355EF5"/>
    <w:rsid w:val="00366E24"/>
    <w:rsid w:val="003901C5"/>
    <w:rsid w:val="00393195"/>
    <w:rsid w:val="003A4E01"/>
    <w:rsid w:val="003B536A"/>
    <w:rsid w:val="003F3EC3"/>
    <w:rsid w:val="00417357"/>
    <w:rsid w:val="00432608"/>
    <w:rsid w:val="004507A4"/>
    <w:rsid w:val="00454EAF"/>
    <w:rsid w:val="0045541A"/>
    <w:rsid w:val="00494871"/>
    <w:rsid w:val="004A0708"/>
    <w:rsid w:val="004A22F8"/>
    <w:rsid w:val="004D42C9"/>
    <w:rsid w:val="004D78FF"/>
    <w:rsid w:val="004F311E"/>
    <w:rsid w:val="00514037"/>
    <w:rsid w:val="00522AB3"/>
    <w:rsid w:val="0053436D"/>
    <w:rsid w:val="00562CED"/>
    <w:rsid w:val="00567A41"/>
    <w:rsid w:val="00571472"/>
    <w:rsid w:val="005717FE"/>
    <w:rsid w:val="00575461"/>
    <w:rsid w:val="005859DB"/>
    <w:rsid w:val="005904D4"/>
    <w:rsid w:val="005A4D69"/>
    <w:rsid w:val="00613A93"/>
    <w:rsid w:val="0061407E"/>
    <w:rsid w:val="00621210"/>
    <w:rsid w:val="00622A0C"/>
    <w:rsid w:val="006243A0"/>
    <w:rsid w:val="006274B2"/>
    <w:rsid w:val="00634C93"/>
    <w:rsid w:val="00641A9A"/>
    <w:rsid w:val="006473B2"/>
    <w:rsid w:val="0065145C"/>
    <w:rsid w:val="00673D05"/>
    <w:rsid w:val="00675F9A"/>
    <w:rsid w:val="00684905"/>
    <w:rsid w:val="00687FF1"/>
    <w:rsid w:val="00692685"/>
    <w:rsid w:val="006A2DDB"/>
    <w:rsid w:val="006A70F4"/>
    <w:rsid w:val="006B159E"/>
    <w:rsid w:val="006B15F5"/>
    <w:rsid w:val="006B3FD0"/>
    <w:rsid w:val="006E77B7"/>
    <w:rsid w:val="007059B3"/>
    <w:rsid w:val="00706660"/>
    <w:rsid w:val="007170E8"/>
    <w:rsid w:val="00717110"/>
    <w:rsid w:val="007174BD"/>
    <w:rsid w:val="00723143"/>
    <w:rsid w:val="007234D2"/>
    <w:rsid w:val="0072502C"/>
    <w:rsid w:val="00730A12"/>
    <w:rsid w:val="00741276"/>
    <w:rsid w:val="00745EFD"/>
    <w:rsid w:val="00752358"/>
    <w:rsid w:val="00757346"/>
    <w:rsid w:val="0076670B"/>
    <w:rsid w:val="00775F36"/>
    <w:rsid w:val="007A6BEF"/>
    <w:rsid w:val="007C179A"/>
    <w:rsid w:val="007D7A58"/>
    <w:rsid w:val="007E1E5C"/>
    <w:rsid w:val="007F0CCF"/>
    <w:rsid w:val="0082779E"/>
    <w:rsid w:val="00827999"/>
    <w:rsid w:val="00837FFE"/>
    <w:rsid w:val="00841DC8"/>
    <w:rsid w:val="008437A9"/>
    <w:rsid w:val="00845082"/>
    <w:rsid w:val="0084558C"/>
    <w:rsid w:val="00847808"/>
    <w:rsid w:val="008A2247"/>
    <w:rsid w:val="008A362F"/>
    <w:rsid w:val="008A4C89"/>
    <w:rsid w:val="008D1348"/>
    <w:rsid w:val="008F41C8"/>
    <w:rsid w:val="008F716E"/>
    <w:rsid w:val="00907F76"/>
    <w:rsid w:val="0091569F"/>
    <w:rsid w:val="00924835"/>
    <w:rsid w:val="009303CF"/>
    <w:rsid w:val="00931CEF"/>
    <w:rsid w:val="009449D3"/>
    <w:rsid w:val="00962640"/>
    <w:rsid w:val="009667A1"/>
    <w:rsid w:val="00966B26"/>
    <w:rsid w:val="00967D07"/>
    <w:rsid w:val="00975588"/>
    <w:rsid w:val="009A5FF7"/>
    <w:rsid w:val="009B3045"/>
    <w:rsid w:val="009F05A0"/>
    <w:rsid w:val="00A10029"/>
    <w:rsid w:val="00A13EC8"/>
    <w:rsid w:val="00A26BCA"/>
    <w:rsid w:val="00A3263F"/>
    <w:rsid w:val="00A57AC1"/>
    <w:rsid w:val="00A666DF"/>
    <w:rsid w:val="00A80A4D"/>
    <w:rsid w:val="00A91F1F"/>
    <w:rsid w:val="00A96105"/>
    <w:rsid w:val="00AA1C9D"/>
    <w:rsid w:val="00AC2973"/>
    <w:rsid w:val="00AD05D1"/>
    <w:rsid w:val="00AD05F0"/>
    <w:rsid w:val="00B11503"/>
    <w:rsid w:val="00B14B4B"/>
    <w:rsid w:val="00B211A9"/>
    <w:rsid w:val="00B467FE"/>
    <w:rsid w:val="00B601E9"/>
    <w:rsid w:val="00B82513"/>
    <w:rsid w:val="00B83233"/>
    <w:rsid w:val="00B85029"/>
    <w:rsid w:val="00B92C94"/>
    <w:rsid w:val="00BA6BE5"/>
    <w:rsid w:val="00BD0068"/>
    <w:rsid w:val="00BD1F23"/>
    <w:rsid w:val="00BD30D5"/>
    <w:rsid w:val="00BD4989"/>
    <w:rsid w:val="00BD6204"/>
    <w:rsid w:val="00BD6933"/>
    <w:rsid w:val="00BE21A2"/>
    <w:rsid w:val="00BF15B2"/>
    <w:rsid w:val="00BF4CB3"/>
    <w:rsid w:val="00BF668F"/>
    <w:rsid w:val="00C03495"/>
    <w:rsid w:val="00C25B65"/>
    <w:rsid w:val="00C66DE2"/>
    <w:rsid w:val="00C67785"/>
    <w:rsid w:val="00CA71B1"/>
    <w:rsid w:val="00CB4F00"/>
    <w:rsid w:val="00CD191A"/>
    <w:rsid w:val="00CE4F70"/>
    <w:rsid w:val="00CE7F7F"/>
    <w:rsid w:val="00D01F63"/>
    <w:rsid w:val="00D13022"/>
    <w:rsid w:val="00D42164"/>
    <w:rsid w:val="00D4634B"/>
    <w:rsid w:val="00D53DDC"/>
    <w:rsid w:val="00D61051"/>
    <w:rsid w:val="00D72146"/>
    <w:rsid w:val="00D742E2"/>
    <w:rsid w:val="00DB134B"/>
    <w:rsid w:val="00DB266E"/>
    <w:rsid w:val="00DB601F"/>
    <w:rsid w:val="00DB607B"/>
    <w:rsid w:val="00DD6BE4"/>
    <w:rsid w:val="00DE5636"/>
    <w:rsid w:val="00E06C57"/>
    <w:rsid w:val="00E11C8F"/>
    <w:rsid w:val="00E129DB"/>
    <w:rsid w:val="00E13AB8"/>
    <w:rsid w:val="00E43F26"/>
    <w:rsid w:val="00E51261"/>
    <w:rsid w:val="00E553A4"/>
    <w:rsid w:val="00E650E7"/>
    <w:rsid w:val="00E70D6E"/>
    <w:rsid w:val="00E7106D"/>
    <w:rsid w:val="00E84990"/>
    <w:rsid w:val="00E9796E"/>
    <w:rsid w:val="00EB35CC"/>
    <w:rsid w:val="00F01479"/>
    <w:rsid w:val="00F077F4"/>
    <w:rsid w:val="00F26CC0"/>
    <w:rsid w:val="00F3150F"/>
    <w:rsid w:val="00F578CB"/>
    <w:rsid w:val="00F60091"/>
    <w:rsid w:val="00F764A2"/>
    <w:rsid w:val="00F81AD2"/>
    <w:rsid w:val="00F87F94"/>
    <w:rsid w:val="00FA6AF7"/>
    <w:rsid w:val="00FA721F"/>
    <w:rsid w:val="00FC24FF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8FBFD"/>
  <w15:chartTrackingRefBased/>
  <w15:docId w15:val="{FD7BE65B-F10E-4607-A1A7-84EB27AB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1F"/>
    <w:pPr>
      <w:ind w:firstLine="709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601F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601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DB601F"/>
    <w:pPr>
      <w:spacing w:after="120"/>
      <w:ind w:firstLine="0"/>
      <w:jc w:val="left"/>
    </w:pPr>
    <w:rPr>
      <w:rFonts w:eastAsia="Times New Roman"/>
      <w:sz w:val="20"/>
      <w:szCs w:val="20"/>
    </w:rPr>
  </w:style>
  <w:style w:type="character" w:customStyle="1" w:styleId="BodyTextChar">
    <w:name w:val="Body Text Char"/>
    <w:link w:val="BodyText"/>
    <w:rsid w:val="00DB601F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B601F"/>
    <w:pPr>
      <w:ind w:left="720" w:firstLine="0"/>
      <w:contextualSpacing/>
      <w:jc w:val="left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CE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25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53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3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5367"/>
    <w:rPr>
      <w:b/>
      <w:bCs/>
      <w:lang w:eastAsia="en-US"/>
    </w:rPr>
  </w:style>
  <w:style w:type="table" w:styleId="TableGrid">
    <w:name w:val="Table Grid"/>
    <w:basedOn w:val="TableNormal"/>
    <w:uiPriority w:val="59"/>
    <w:rsid w:val="00514037"/>
    <w:pPr>
      <w:ind w:firstLine="709"/>
      <w:jc w:val="both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3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Anna Ziemele</cp:lastModifiedBy>
  <cp:revision>5</cp:revision>
  <cp:lastPrinted>2019-01-29T10:46:00Z</cp:lastPrinted>
  <dcterms:created xsi:type="dcterms:W3CDTF">2023-04-12T07:44:00Z</dcterms:created>
  <dcterms:modified xsi:type="dcterms:W3CDTF">2023-04-13T07:27:00Z</dcterms:modified>
</cp:coreProperties>
</file>