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263CEE9D" w:rsidR="00552A0A" w:rsidRPr="00552A0A" w:rsidRDefault="00932BC6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2C8ECD1C" w14:textId="3538ECDF" w:rsidR="00552A0A" w:rsidRPr="00552A0A" w:rsidRDefault="00552A0A" w:rsidP="00936ED0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 xml:space="preserve">līgumam par </w:t>
      </w:r>
      <w:r w:rsidR="00A84A5A">
        <w:rPr>
          <w:rFonts w:ascii="Times New Roman" w:hAnsi="Times New Roman"/>
          <w:i/>
          <w:sz w:val="24"/>
          <w:szCs w:val="24"/>
        </w:rPr>
        <w:t xml:space="preserve">ģimenes </w:t>
      </w:r>
      <w:r w:rsidR="00936ED0">
        <w:rPr>
          <w:rFonts w:ascii="Times New Roman" w:hAnsi="Times New Roman"/>
          <w:i/>
          <w:sz w:val="24"/>
          <w:szCs w:val="24"/>
        </w:rPr>
        <w:t>zobārstniecības</w:t>
      </w:r>
      <w:r w:rsidRPr="00552A0A">
        <w:rPr>
          <w:rFonts w:ascii="Times New Roman" w:hAnsi="Times New Roman"/>
          <w:i/>
          <w:sz w:val="24"/>
          <w:szCs w:val="24"/>
        </w:rPr>
        <w:t xml:space="preserve"> pakalpojumu sniegšanu un apmaksu</w:t>
      </w:r>
    </w:p>
    <w:p w14:paraId="14405E77" w14:textId="5A2A5E3C" w:rsid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66E0C8C" w14:textId="77777777" w:rsidR="00350342" w:rsidRPr="00552A0A" w:rsidRDefault="00350342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40841B1C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</w:t>
      </w:r>
      <w:r w:rsidR="00350342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037A1627" w:rsidR="002214E2" w:rsidRDefault="002214E2" w:rsidP="0035034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2406EC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35034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32219910" w14:textId="4EB489EB" w:rsidR="006361FE" w:rsidRPr="009211A1" w:rsidRDefault="006361FE" w:rsidP="0035034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5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A84A5A">
        <w:rPr>
          <w:sz w:val="24"/>
          <w:szCs w:val="24"/>
        </w:rPr>
        <w:t>Ģimenes z</w:t>
      </w:r>
      <w:r w:rsidR="00936ED0">
        <w:rPr>
          <w:sz w:val="24"/>
          <w:szCs w:val="24"/>
        </w:rPr>
        <w:t>obārstniecības</w:t>
      </w:r>
      <w:r w:rsidR="00A01CB3" w:rsidRPr="009211A1">
        <w:rPr>
          <w:sz w:val="24"/>
          <w:szCs w:val="24"/>
        </w:rPr>
        <w:t xml:space="preserve"> pakalpojumu līguma paraugs”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350342">
      <w:pPr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503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</w:t>
      </w:r>
      <w:proofErr w:type="spellStart"/>
      <w:r w:rsidR="006361FE" w:rsidRPr="006D00AE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5034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1BEE78A7" w:rsidR="006361FE" w:rsidRDefault="00C26CC4" w:rsidP="003503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6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A84A5A">
        <w:rPr>
          <w:rFonts w:ascii="Times New Roman" w:eastAsia="Times New Roman" w:hAnsi="Times New Roman"/>
          <w:sz w:val="24"/>
          <w:szCs w:val="24"/>
        </w:rPr>
        <w:t>Ģimenes z</w:t>
      </w:r>
      <w:r w:rsidR="00936ED0">
        <w:rPr>
          <w:rFonts w:ascii="Times New Roman" w:eastAsia="Times New Roman" w:hAnsi="Times New Roman"/>
          <w:sz w:val="24"/>
          <w:szCs w:val="24"/>
        </w:rPr>
        <w:t>obārstniecības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pakalpojumu līguma paraugs”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350342">
      <w:pPr>
        <w:tabs>
          <w:tab w:val="left" w:pos="284"/>
        </w:tabs>
        <w:spacing w:after="0" w:line="240" w:lineRule="auto"/>
        <w:ind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7D1FA1BD" w14:textId="19F4E088" w:rsidR="00F269FC" w:rsidRDefault="00EE1B9F" w:rsidP="00350342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lastRenderedPageBreak/>
        <w:t xml:space="preserve">Ja DIENESTS pēc IZPILDĪTĀJA iesniegtā pārskata par budžeta līdzekļu izlietojumu ārsta praksē vai pārskata par budžeta līdzekļu izlietojumu ārstniecības 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</w:t>
      </w:r>
      <w:r w:rsidR="00350342">
        <w:rPr>
          <w:sz w:val="24"/>
          <w:szCs w:val="24"/>
        </w:rPr>
        <w:t> </w:t>
      </w:r>
      <w:r w:rsidRPr="003D485A">
        <w:rPr>
          <w:sz w:val="24"/>
          <w:szCs w:val="24"/>
        </w:rPr>
        <w:t>sadaļai un Komercdarbības atbalsta kontroles likuma 19. panta otrajai daļai.</w:t>
      </w:r>
    </w:p>
    <w:p w14:paraId="625679FA" w14:textId="2A9261FC" w:rsidR="00350342" w:rsidRDefault="00350342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4CC5C52E" w14:textId="77777777" w:rsidR="00350342" w:rsidRDefault="00350342" w:rsidP="00350342">
      <w:pPr>
        <w:pStyle w:val="ListParagraph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05E6EC5" w14:textId="77777777" w:rsidR="00350342" w:rsidRPr="00350342" w:rsidRDefault="00350342" w:rsidP="00350342">
      <w:pPr>
        <w:tabs>
          <w:tab w:val="left" w:pos="4820"/>
        </w:tabs>
        <w:ind w:left="142" w:right="-1"/>
        <w:rPr>
          <w:rFonts w:ascii="Times New Roman" w:hAnsi="Times New Roman"/>
          <w:b/>
          <w:sz w:val="24"/>
          <w:szCs w:val="24"/>
        </w:rPr>
      </w:pPr>
      <w:r w:rsidRPr="00350342">
        <w:rPr>
          <w:rFonts w:ascii="Times New Roman" w:hAnsi="Times New Roman"/>
          <w:b/>
          <w:sz w:val="24"/>
          <w:szCs w:val="24"/>
        </w:rPr>
        <w:t>DIENESTS</w:t>
      </w:r>
      <w:r w:rsidRPr="00350342">
        <w:rPr>
          <w:rFonts w:ascii="Times New Roman" w:hAnsi="Times New Roman"/>
          <w:b/>
          <w:sz w:val="24"/>
          <w:szCs w:val="24"/>
        </w:rPr>
        <w:tab/>
        <w:t xml:space="preserve"> IZPILDĪTĀJS </w:t>
      </w:r>
    </w:p>
    <w:p w14:paraId="21CC5E8D" w14:textId="77777777" w:rsidR="00350342" w:rsidRPr="00350342" w:rsidRDefault="00350342" w:rsidP="00350342">
      <w:pPr>
        <w:tabs>
          <w:tab w:val="left" w:pos="4820"/>
        </w:tabs>
        <w:ind w:left="142" w:right="-1"/>
        <w:rPr>
          <w:rFonts w:ascii="Times New Roman" w:hAnsi="Times New Roman"/>
          <w:b/>
          <w:sz w:val="24"/>
          <w:szCs w:val="24"/>
        </w:rPr>
      </w:pPr>
    </w:p>
    <w:p w14:paraId="3853F8AD" w14:textId="77777777" w:rsidR="00350342" w:rsidRPr="00350342" w:rsidRDefault="00350342" w:rsidP="00350342">
      <w:pPr>
        <w:tabs>
          <w:tab w:val="left" w:pos="5812"/>
        </w:tabs>
        <w:ind w:left="1276" w:right="-1"/>
        <w:rPr>
          <w:rFonts w:ascii="Times New Roman" w:hAnsi="Times New Roman"/>
          <w:b/>
          <w:sz w:val="24"/>
          <w:szCs w:val="24"/>
        </w:rPr>
      </w:pPr>
    </w:p>
    <w:p w14:paraId="0877DA32" w14:textId="77777777" w:rsidR="00350342" w:rsidRPr="00350342" w:rsidRDefault="00350342" w:rsidP="00350342">
      <w:pPr>
        <w:tabs>
          <w:tab w:val="left" w:pos="5812"/>
        </w:tabs>
        <w:ind w:left="1276" w:right="-1"/>
        <w:rPr>
          <w:rFonts w:ascii="Times New Roman" w:hAnsi="Times New Roman"/>
          <w:b/>
          <w:sz w:val="24"/>
          <w:szCs w:val="24"/>
        </w:rPr>
      </w:pPr>
    </w:p>
    <w:p w14:paraId="78FA5F5E" w14:textId="388FFBA1" w:rsidR="00350342" w:rsidRPr="00350342" w:rsidRDefault="00350342" w:rsidP="00350342">
      <w:pPr>
        <w:tabs>
          <w:tab w:val="left" w:pos="4820"/>
        </w:tabs>
        <w:ind w:left="142" w:right="-1"/>
        <w:rPr>
          <w:rFonts w:ascii="Times New Roman" w:hAnsi="Times New Roman"/>
          <w:sz w:val="24"/>
          <w:szCs w:val="24"/>
        </w:rPr>
      </w:pPr>
      <w:r w:rsidRPr="00350342">
        <w:rPr>
          <w:rFonts w:ascii="Times New Roman" w:hAnsi="Times New Roman"/>
          <w:sz w:val="24"/>
          <w:szCs w:val="24"/>
        </w:rPr>
        <w:t>______________________________</w:t>
      </w:r>
      <w:r w:rsidRPr="00350342">
        <w:rPr>
          <w:rFonts w:ascii="Times New Roman" w:hAnsi="Times New Roman"/>
          <w:sz w:val="24"/>
          <w:szCs w:val="24"/>
        </w:rPr>
        <w:tab/>
        <w:t>_____________________________</w:t>
      </w:r>
    </w:p>
    <w:p w14:paraId="3829839F" w14:textId="77777777" w:rsidR="00350342" w:rsidRPr="003A6730" w:rsidRDefault="00350342" w:rsidP="00350342">
      <w:pPr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D10B7"/>
    <w:rsid w:val="00120A4C"/>
    <w:rsid w:val="001608A0"/>
    <w:rsid w:val="00214233"/>
    <w:rsid w:val="002214E2"/>
    <w:rsid w:val="00237C03"/>
    <w:rsid w:val="002406EC"/>
    <w:rsid w:val="002478FE"/>
    <w:rsid w:val="002C1BE8"/>
    <w:rsid w:val="00313A7F"/>
    <w:rsid w:val="00350342"/>
    <w:rsid w:val="003B61DA"/>
    <w:rsid w:val="003D485A"/>
    <w:rsid w:val="003F2919"/>
    <w:rsid w:val="004A6578"/>
    <w:rsid w:val="004E4122"/>
    <w:rsid w:val="00552A0A"/>
    <w:rsid w:val="00594F64"/>
    <w:rsid w:val="005A0C12"/>
    <w:rsid w:val="005B5AEE"/>
    <w:rsid w:val="005E2921"/>
    <w:rsid w:val="0063610A"/>
    <w:rsid w:val="006361FE"/>
    <w:rsid w:val="006E662E"/>
    <w:rsid w:val="007048E8"/>
    <w:rsid w:val="0072129E"/>
    <w:rsid w:val="00721443"/>
    <w:rsid w:val="00785488"/>
    <w:rsid w:val="007B326E"/>
    <w:rsid w:val="007C138E"/>
    <w:rsid w:val="007D5744"/>
    <w:rsid w:val="00863325"/>
    <w:rsid w:val="009211A1"/>
    <w:rsid w:val="00932BC6"/>
    <w:rsid w:val="00936ED0"/>
    <w:rsid w:val="00944BB4"/>
    <w:rsid w:val="00986857"/>
    <w:rsid w:val="00A01CB3"/>
    <w:rsid w:val="00A53871"/>
    <w:rsid w:val="00A84A5A"/>
    <w:rsid w:val="00AE6E7E"/>
    <w:rsid w:val="00C26CC4"/>
    <w:rsid w:val="00C91A96"/>
    <w:rsid w:val="00CE42B0"/>
    <w:rsid w:val="00DB2332"/>
    <w:rsid w:val="00EE1B9F"/>
    <w:rsid w:val="00F25193"/>
    <w:rsid w:val="00F262CE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2047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4</cp:revision>
  <dcterms:created xsi:type="dcterms:W3CDTF">2023-04-12T07:47:00Z</dcterms:created>
  <dcterms:modified xsi:type="dcterms:W3CDTF">2023-05-03T07:20:00Z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