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A37646B" w:rsidR="002C35F4" w:rsidRDefault="00957FB0" w:rsidP="006C1832">
      <w:pPr>
        <w:spacing w:after="0" w:line="240" w:lineRule="auto"/>
        <w:rPr>
          <w:b/>
          <w:bCs/>
        </w:rPr>
      </w:pPr>
      <w:r>
        <w:rPr>
          <w:b/>
          <w:bCs/>
        </w:rPr>
        <w:t>23.</w:t>
      </w:r>
      <w:r w:rsidR="008E19D1">
        <w:rPr>
          <w:b/>
          <w:bCs/>
        </w:rPr>
        <w:t>05</w:t>
      </w:r>
      <w:r w:rsidR="00781F64">
        <w:rPr>
          <w:b/>
          <w:bCs/>
        </w:rPr>
        <w:t>.2023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4D170DCD" w14:textId="44F2604D" w:rsidR="00957FB0" w:rsidRDefault="00957FB0" w:rsidP="004553FB">
      <w:pPr>
        <w:tabs>
          <w:tab w:val="left" w:pos="2160"/>
        </w:tabs>
        <w:spacing w:after="0" w:line="240" w:lineRule="auto"/>
        <w:jc w:val="both"/>
      </w:pPr>
      <w:r>
        <w:t xml:space="preserve">Atgādinājums par </w:t>
      </w:r>
      <w:r w:rsidRPr="00957FB0">
        <w:t>seminār</w:t>
      </w:r>
      <w:r>
        <w:t>u</w:t>
      </w:r>
      <w:r w:rsidRPr="00957FB0">
        <w:t xml:space="preserve"> ģimenes ārstiem 25.maijā</w:t>
      </w:r>
    </w:p>
    <w:p w14:paraId="465D036C" w14:textId="77777777" w:rsidR="00957FB0" w:rsidRDefault="00957FB0" w:rsidP="004553FB">
      <w:pPr>
        <w:tabs>
          <w:tab w:val="left" w:pos="2160"/>
        </w:tabs>
        <w:spacing w:after="0" w:line="240" w:lineRule="auto"/>
        <w:jc w:val="both"/>
      </w:pPr>
    </w:p>
    <w:p w14:paraId="69D95C07" w14:textId="2DC080B9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3892735B" w14:textId="77777777" w:rsidR="00957FB0" w:rsidRDefault="00957FB0" w:rsidP="00957FB0">
      <w:pPr>
        <w:pStyle w:val="NormalWeb"/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atgādinājumu par attālināto semināru ģimenes ārstiem š.g. 25.maijā plkst.13.00-15.00 ar seminārā izskatāmiem jautājumiem pieslēgšanās saiti (saiti skatīt zemāk). Lūgums pieslēgties semināra saitei no 12.45 līdz 12.55.</w:t>
      </w:r>
    </w:p>
    <w:p w14:paraId="39DFF74E" w14:textId="1790466F" w:rsidR="00957FB0" w:rsidRDefault="00957FB0" w:rsidP="00957FB0">
      <w:pPr>
        <w:pStyle w:val="NormalWeb"/>
      </w:pPr>
      <w:r>
        <w:t> Izskatāmie jautājumi:</w:t>
      </w:r>
    </w:p>
    <w:p w14:paraId="283DDD16" w14:textId="14EAE093" w:rsidR="00957FB0" w:rsidRDefault="00957FB0" w:rsidP="00957FB0">
      <w:pPr>
        <w:pStyle w:val="NormalWeb"/>
      </w:pPr>
      <w:r>
        <w:t xml:space="preserve"> 1.     Nosūtīšana uz valsts apmaksātām </w:t>
      </w:r>
      <w:proofErr w:type="spellStart"/>
      <w:r>
        <w:t>endoskopijām</w:t>
      </w:r>
      <w:proofErr w:type="spellEnd"/>
      <w:r>
        <w:t xml:space="preserve">, sagatavošanās </w:t>
      </w:r>
      <w:proofErr w:type="spellStart"/>
      <w:r>
        <w:t>endoskopijām</w:t>
      </w:r>
      <w:proofErr w:type="spellEnd"/>
      <w:r>
        <w:t xml:space="preserve"> un atbilžu saņemšana – </w:t>
      </w:r>
      <w:proofErr w:type="spellStart"/>
      <w:r>
        <w:t>gastroenterologs</w:t>
      </w:r>
      <w:proofErr w:type="spellEnd"/>
      <w:r>
        <w:t xml:space="preserve">, ārsts </w:t>
      </w:r>
      <w:proofErr w:type="spellStart"/>
      <w:r>
        <w:t>endoskopists</w:t>
      </w:r>
      <w:proofErr w:type="spellEnd"/>
      <w:r>
        <w:t xml:space="preserve"> </w:t>
      </w:r>
      <w:proofErr w:type="spellStart"/>
      <w:r>
        <w:t>Dr.med.Ivars</w:t>
      </w:r>
      <w:proofErr w:type="spellEnd"/>
      <w:r>
        <w:t xml:space="preserve"> </w:t>
      </w:r>
      <w:proofErr w:type="spellStart"/>
      <w:r>
        <w:t>Tolmanis</w:t>
      </w:r>
      <w:proofErr w:type="spellEnd"/>
      <w:r>
        <w:t>, Gremošanas slimību centrs “GASTRO” (20 min.)</w:t>
      </w:r>
    </w:p>
    <w:p w14:paraId="685753EE" w14:textId="77777777" w:rsidR="00957FB0" w:rsidRDefault="00957FB0" w:rsidP="00957FB0">
      <w:pPr>
        <w:pStyle w:val="NormalWeb"/>
      </w:pPr>
      <w:r>
        <w:t xml:space="preserve">2.     Anestēzijas pielietojums </w:t>
      </w:r>
      <w:proofErr w:type="spellStart"/>
      <w:r>
        <w:t>endoskopijās</w:t>
      </w:r>
      <w:proofErr w:type="spellEnd"/>
      <w:r>
        <w:t xml:space="preserve"> – Ainārs Čivčs, Nacionālā veselības dienests Kontroles uzraudzības departamenta Līgumu uzraudzības nodaļas vadītājs (20 min.)</w:t>
      </w:r>
    </w:p>
    <w:p w14:paraId="793BC17A" w14:textId="77777777" w:rsidR="00957FB0" w:rsidRDefault="00957FB0" w:rsidP="00957FB0">
      <w:pPr>
        <w:pStyle w:val="NormalWeb"/>
      </w:pPr>
      <w:r>
        <w:t xml:space="preserve">3.     </w:t>
      </w:r>
      <w:proofErr w:type="spellStart"/>
      <w:r>
        <w:t>Pēcskrīninga</w:t>
      </w:r>
      <w:proofErr w:type="spellEnd"/>
      <w:r>
        <w:t>, zaļā koridora, dzeltenā koridora pakalpojumu pieejamība (aptaujas rezultāti) – Jūlija Voropajeva, Nacionālā veselības dienests Ambulatoro pakalpojumu nodaļas vadītāja vietniece (20 min.)</w:t>
      </w:r>
    </w:p>
    <w:p w14:paraId="047A545E" w14:textId="77777777" w:rsidR="00957FB0" w:rsidRDefault="00957FB0" w:rsidP="00957FB0">
      <w:pPr>
        <w:pStyle w:val="NormalWeb"/>
      </w:pPr>
      <w:r>
        <w:t xml:space="preserve">4.     Dzemdes kakla un krūts vēža </w:t>
      </w:r>
      <w:proofErr w:type="spellStart"/>
      <w:r>
        <w:t>skrīninga</w:t>
      </w:r>
      <w:proofErr w:type="spellEnd"/>
      <w:r>
        <w:t xml:space="preserve"> uzaicinājuma vēstules turpmāk arī uz e-adresēm – Līva Seile, Nacionālā veselības dienests Ambulatoro pakalpojumu nodaļas vecākā eksperte (20 min.) </w:t>
      </w:r>
    </w:p>
    <w:p w14:paraId="6403551D" w14:textId="77777777" w:rsidR="00957FB0" w:rsidRDefault="00957FB0" w:rsidP="00957FB0">
      <w:pPr>
        <w:pStyle w:val="NormalWeb"/>
      </w:pPr>
      <w:r>
        <w:t xml:space="preserve">5.     Vakcīnu pasūtīšanas </w:t>
      </w:r>
      <w:proofErr w:type="spellStart"/>
      <w:r>
        <w:t>digitalizācijas</w:t>
      </w:r>
      <w:proofErr w:type="spellEnd"/>
      <w:r>
        <w:t xml:space="preserve"> pilotprojekta rezultāti – Linda Krauze, Slimību profilakses un kontroles centra Infekcijas slimību uzraudzības un imunizācijas nodaļas vecākā epidemioloģe (20 min.)</w:t>
      </w:r>
    </w:p>
    <w:p w14:paraId="6EE537DD" w14:textId="77777777" w:rsidR="00957FB0" w:rsidRDefault="00957FB0" w:rsidP="00957FB0">
      <w:pPr>
        <w:pStyle w:val="NormalWeb"/>
      </w:pPr>
      <w:r>
        <w:t>6.     Atbildes uz jautājumiem (20 min.)</w:t>
      </w:r>
    </w:p>
    <w:p w14:paraId="4E236F91" w14:textId="77777777" w:rsidR="0087549F" w:rsidRPr="0087549F" w:rsidRDefault="0087549F" w:rsidP="0087549F">
      <w:pPr>
        <w:pStyle w:val="xxxxmsonormal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</w:rPr>
      </w:pPr>
      <w:r w:rsidRPr="0087549F">
        <w:rPr>
          <w:rFonts w:asciiTheme="minorHAnsi" w:hAnsiTheme="minorHAnsi" w:cstheme="minorHAnsi"/>
        </w:rPr>
        <w:t> </w:t>
      </w:r>
    </w:p>
    <w:p w14:paraId="6A3A2FCA" w14:textId="16E0E146" w:rsidR="008E19D1" w:rsidRPr="009E5C46" w:rsidRDefault="008E19D1" w:rsidP="0087549F">
      <w:pPr>
        <w:spacing w:before="100" w:beforeAutospacing="1" w:after="100" w:afterAutospacing="1"/>
        <w:jc w:val="both"/>
        <w:rPr>
          <w:rFonts w:cstheme="minorHAnsi"/>
        </w:rPr>
      </w:pPr>
    </w:p>
    <w:sectPr w:rsidR="008E19D1" w:rsidRPr="009E5C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0993" w14:textId="77777777" w:rsidR="002323E8" w:rsidRDefault="002323E8" w:rsidP="00432099">
      <w:pPr>
        <w:spacing w:after="0" w:line="240" w:lineRule="auto"/>
      </w:pPr>
      <w:r>
        <w:separator/>
      </w:r>
    </w:p>
  </w:endnote>
  <w:endnote w:type="continuationSeparator" w:id="0">
    <w:p w14:paraId="3EA69B57" w14:textId="77777777" w:rsidR="002323E8" w:rsidRDefault="002323E8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E174" w14:textId="77777777" w:rsidR="002323E8" w:rsidRDefault="002323E8" w:rsidP="00432099">
      <w:pPr>
        <w:spacing w:after="0" w:line="240" w:lineRule="auto"/>
      </w:pPr>
      <w:r>
        <w:separator/>
      </w:r>
    </w:p>
  </w:footnote>
  <w:footnote w:type="continuationSeparator" w:id="0">
    <w:p w14:paraId="41989FB0" w14:textId="77777777" w:rsidR="002323E8" w:rsidRDefault="002323E8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5"/>
  </w:num>
  <w:num w:numId="2" w16cid:durableId="973632658">
    <w:abstractNumId w:val="6"/>
  </w:num>
  <w:num w:numId="3" w16cid:durableId="199984461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0"/>
  </w:num>
  <w:num w:numId="6" w16cid:durableId="759377296">
    <w:abstractNumId w:val="7"/>
  </w:num>
  <w:num w:numId="7" w16cid:durableId="1061056529">
    <w:abstractNumId w:val="10"/>
  </w:num>
  <w:num w:numId="8" w16cid:durableId="906765873">
    <w:abstractNumId w:val="7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4"/>
  </w:num>
  <w:num w:numId="14" w16cid:durableId="1245067592">
    <w:abstractNumId w:val="3"/>
  </w:num>
  <w:num w:numId="15" w16cid:durableId="49495524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23E8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B3295"/>
    <w:rsid w:val="004E2EB3"/>
    <w:rsid w:val="0053535D"/>
    <w:rsid w:val="005433A7"/>
    <w:rsid w:val="00567102"/>
    <w:rsid w:val="00574CB8"/>
    <w:rsid w:val="0057757D"/>
    <w:rsid w:val="00580F1D"/>
    <w:rsid w:val="00581CFD"/>
    <w:rsid w:val="00583353"/>
    <w:rsid w:val="005D303E"/>
    <w:rsid w:val="005E1357"/>
    <w:rsid w:val="006327AF"/>
    <w:rsid w:val="0063555E"/>
    <w:rsid w:val="00644BCB"/>
    <w:rsid w:val="006474D4"/>
    <w:rsid w:val="00650EC2"/>
    <w:rsid w:val="006721D1"/>
    <w:rsid w:val="00674B5A"/>
    <w:rsid w:val="00680452"/>
    <w:rsid w:val="006C1832"/>
    <w:rsid w:val="006E1BC3"/>
    <w:rsid w:val="006F0546"/>
    <w:rsid w:val="006F60DD"/>
    <w:rsid w:val="00700423"/>
    <w:rsid w:val="00706C7B"/>
    <w:rsid w:val="00713D3E"/>
    <w:rsid w:val="007675A4"/>
    <w:rsid w:val="00781F64"/>
    <w:rsid w:val="007D2C47"/>
    <w:rsid w:val="007E6578"/>
    <w:rsid w:val="00815F02"/>
    <w:rsid w:val="0087549F"/>
    <w:rsid w:val="008A1775"/>
    <w:rsid w:val="008D2276"/>
    <w:rsid w:val="008E19D1"/>
    <w:rsid w:val="008F27F4"/>
    <w:rsid w:val="009120DD"/>
    <w:rsid w:val="00923F48"/>
    <w:rsid w:val="009433A3"/>
    <w:rsid w:val="00957FB0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85F52"/>
    <w:rsid w:val="00BA052E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56A81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2023-05-31T12:23:00Z</dcterms:created>
  <dcterms:modified xsi:type="dcterms:W3CDTF">2023-05-31T12:23:00Z</dcterms:modified>
</cp:coreProperties>
</file>