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0A58" w14:textId="0970AF6E" w:rsidR="00E3623C" w:rsidRPr="00FB128C" w:rsidRDefault="32AF140C" w:rsidP="3FF569A5">
      <w:pPr>
        <w:spacing w:before="240" w:after="0"/>
        <w:ind w:left="360" w:hanging="360"/>
        <w:jc w:val="center"/>
        <w:rPr>
          <w:rFonts w:eastAsia="Segoe UI"/>
          <w:b/>
          <w:bCs/>
          <w:color w:val="333333"/>
        </w:rPr>
      </w:pPr>
      <w:r w:rsidRPr="26282833">
        <w:rPr>
          <w:rFonts w:eastAsia="Segoe UI"/>
          <w:b/>
          <w:bCs/>
          <w:color w:val="333333"/>
          <w:sz w:val="20"/>
          <w:szCs w:val="20"/>
        </w:rPr>
        <w:t xml:space="preserve"> </w:t>
      </w:r>
      <w:r w:rsidRPr="00FB128C">
        <w:rPr>
          <w:rFonts w:eastAsia="Segoe UI"/>
          <w:b/>
          <w:bCs/>
          <w:color w:val="333333"/>
        </w:rPr>
        <w:t>Ģimenes ārstu prakšu reģistrēto pacientu informēšanas kārtība par nepieciešamajiem profilaktiskajiem pasākumiem veselības uzlabošanai</w:t>
      </w:r>
    </w:p>
    <w:p w14:paraId="69890886" w14:textId="293ADB70" w:rsidR="00D666B7" w:rsidRPr="00FB128C" w:rsidRDefault="7E4DFE56" w:rsidP="26282833">
      <w:pPr>
        <w:pStyle w:val="ListParagraph"/>
        <w:numPr>
          <w:ilvl w:val="0"/>
          <w:numId w:val="3"/>
        </w:numPr>
        <w:spacing w:before="240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46A4F719" w:rsidRPr="00FB128C">
        <w:rPr>
          <w:rFonts w:eastAsia="Times New Roman" w:cstheme="minorHAnsi"/>
          <w:color w:val="000000" w:themeColor="text1"/>
          <w:sz w:val="20"/>
          <w:szCs w:val="20"/>
        </w:rPr>
        <w:t>IENESTS</w:t>
      </w:r>
      <w:r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atbilstoši </w:t>
      </w:r>
      <w:r w:rsidR="3AA5419C" w:rsidRPr="00FB128C">
        <w:rPr>
          <w:rFonts w:eastAsia="Times New Roman" w:cstheme="minorHAnsi"/>
          <w:color w:val="000000" w:themeColor="text1"/>
          <w:sz w:val="20"/>
          <w:szCs w:val="20"/>
        </w:rPr>
        <w:t>Ministra kabineta 2018. gada 28. augusta noteikumu Nr. 555 “Veselības aprūpes pakalpojumu organizēšanas un samaksas kārtība” (turpmāk – Noteikumi Nr.555) 280.punkt</w:t>
      </w:r>
      <w:r w:rsidR="7FE9CEB7" w:rsidRPr="00FB128C">
        <w:rPr>
          <w:rFonts w:eastAsia="Times New Roman" w:cstheme="minorHAnsi"/>
          <w:color w:val="000000" w:themeColor="text1"/>
          <w:sz w:val="20"/>
          <w:szCs w:val="20"/>
        </w:rPr>
        <w:t>am</w:t>
      </w:r>
      <w:r w:rsidR="3AA5419C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no 202</w:t>
      </w:r>
      <w:r w:rsidR="6C8737EC" w:rsidRPr="00FB128C">
        <w:rPr>
          <w:rFonts w:eastAsia="Times New Roman" w:cstheme="minorHAnsi"/>
          <w:color w:val="000000" w:themeColor="text1"/>
          <w:sz w:val="20"/>
          <w:szCs w:val="20"/>
        </w:rPr>
        <w:t>3</w:t>
      </w:r>
      <w:r w:rsidR="3AA5419C" w:rsidRPr="00FB128C">
        <w:rPr>
          <w:rFonts w:eastAsia="Times New Roman" w:cstheme="minorHAnsi"/>
          <w:color w:val="000000" w:themeColor="text1"/>
          <w:sz w:val="20"/>
          <w:szCs w:val="20"/>
        </w:rPr>
        <w:t>.gada 1.</w:t>
      </w:r>
      <w:r w:rsidR="22261F46" w:rsidRPr="00FB128C">
        <w:rPr>
          <w:rFonts w:eastAsia="Times New Roman" w:cstheme="minorHAnsi"/>
          <w:color w:val="000000" w:themeColor="text1"/>
          <w:sz w:val="20"/>
          <w:szCs w:val="20"/>
        </w:rPr>
        <w:t>septembra</w:t>
      </w:r>
      <w:r w:rsidR="3AA5419C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līdz </w:t>
      </w:r>
      <w:r w:rsidR="5F7C5C83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2023.gada </w:t>
      </w:r>
      <w:r w:rsidR="3AA5419C" w:rsidRPr="00FB128C">
        <w:rPr>
          <w:rFonts w:eastAsia="Times New Roman" w:cstheme="minorHAnsi"/>
          <w:color w:val="000000" w:themeColor="text1"/>
          <w:sz w:val="20"/>
          <w:szCs w:val="20"/>
        </w:rPr>
        <w:t>31.decembrim, maksā</w:t>
      </w:r>
      <w:r w:rsidR="4035B595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25D6800D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IZPILDĪTĀJAM </w:t>
      </w:r>
      <w:proofErr w:type="spellStart"/>
      <w:r w:rsidR="4035B595" w:rsidRPr="00FB128C">
        <w:rPr>
          <w:rFonts w:eastAsia="Times New Roman" w:cstheme="minorHAnsi"/>
          <w:color w:val="000000" w:themeColor="text1"/>
          <w:sz w:val="20"/>
          <w:szCs w:val="20"/>
        </w:rPr>
        <w:t>kapitācijas</w:t>
      </w:r>
      <w:proofErr w:type="spellEnd"/>
      <w:r w:rsidR="4035B595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naudu palielināt</w:t>
      </w:r>
      <w:r w:rsidR="41D185F6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ā apmērā, lai </w:t>
      </w:r>
      <w:r w:rsidR="4840C77A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IZPILDĪTĀJS </w:t>
      </w:r>
      <w:r w:rsidR="03D4A821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veiktu </w:t>
      </w:r>
      <w:r w:rsidR="2DCF1275" w:rsidRPr="00FB128C">
        <w:rPr>
          <w:rFonts w:cstheme="minorHAnsi"/>
          <w:color w:val="000000" w:themeColor="text1"/>
          <w:sz w:val="20"/>
          <w:szCs w:val="20"/>
        </w:rPr>
        <w:t>pacientu</w:t>
      </w:r>
      <w:r w:rsidR="00967316" w:rsidRPr="00FB128C">
        <w:rPr>
          <w:rFonts w:cstheme="minorHAnsi"/>
          <w:color w:val="000000" w:themeColor="text1"/>
          <w:sz w:val="20"/>
          <w:szCs w:val="20"/>
        </w:rPr>
        <w:t xml:space="preserve"> apzvanīšanu</w:t>
      </w:r>
      <w:r w:rsidR="22E1A08F" w:rsidRPr="00FB128C">
        <w:rPr>
          <w:rFonts w:cstheme="minorHAnsi"/>
          <w:color w:val="000000" w:themeColor="text1"/>
          <w:sz w:val="20"/>
          <w:szCs w:val="20"/>
        </w:rPr>
        <w:t>,</w:t>
      </w:r>
      <w:r w:rsidR="2DCF1275"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00951F03" w:rsidRPr="00FB128C">
        <w:rPr>
          <w:rFonts w:cstheme="minorHAnsi"/>
          <w:color w:val="000000" w:themeColor="text1"/>
          <w:sz w:val="20"/>
          <w:szCs w:val="20"/>
        </w:rPr>
        <w:t>kuri reģistrēti IZPILĪTĀJA ģimenes ārsta pacientu sarakstā un nav apmeklējuši savu ģimenes ārstu pēdējo trīs gadu laikā</w:t>
      </w:r>
      <w:r w:rsidR="401B9684" w:rsidRPr="00FB128C">
        <w:rPr>
          <w:rFonts w:cstheme="minorHAnsi"/>
          <w:color w:val="000000" w:themeColor="text1"/>
          <w:sz w:val="20"/>
          <w:szCs w:val="20"/>
        </w:rPr>
        <w:t>.</w:t>
      </w:r>
      <w:r w:rsidR="29CA9247" w:rsidRPr="00FB12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9597D7B" w14:textId="77777777" w:rsidR="00B90F5D" w:rsidRPr="00FB128C" w:rsidRDefault="00B90F5D" w:rsidP="004D343F">
      <w:pPr>
        <w:pStyle w:val="ListParagraph"/>
        <w:spacing w:before="240"/>
        <w:jc w:val="both"/>
        <w:rPr>
          <w:rFonts w:cstheme="minorHAnsi"/>
          <w:color w:val="000000" w:themeColor="text1"/>
          <w:sz w:val="20"/>
          <w:szCs w:val="20"/>
        </w:rPr>
      </w:pPr>
    </w:p>
    <w:p w14:paraId="62D8F828" w14:textId="7122B9E2" w:rsidR="00B90F5D" w:rsidRPr="00FB128C" w:rsidRDefault="66B4690F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>IZPILDĪTĀJS</w:t>
      </w:r>
      <w:r w:rsidR="20ABED03" w:rsidRPr="00FB128C">
        <w:rPr>
          <w:rFonts w:cstheme="minorHAnsi"/>
          <w:color w:val="000000" w:themeColor="text1"/>
          <w:sz w:val="20"/>
          <w:szCs w:val="20"/>
        </w:rPr>
        <w:t xml:space="preserve"> 1. punktā minēto papildu finansējumu</w:t>
      </w:r>
      <w:r w:rsidR="096351CD" w:rsidRPr="00FB128C">
        <w:rPr>
          <w:rFonts w:cstheme="minorHAnsi"/>
          <w:color w:val="000000" w:themeColor="text1"/>
          <w:sz w:val="20"/>
          <w:szCs w:val="20"/>
        </w:rPr>
        <w:t xml:space="preserve"> var izmantot atbilstoši prakses vajadzībām</w:t>
      </w:r>
      <w:r w:rsidR="43CDD7D7" w:rsidRPr="00FB128C">
        <w:rPr>
          <w:rFonts w:cstheme="minorHAnsi"/>
          <w:color w:val="000000" w:themeColor="text1"/>
          <w:sz w:val="20"/>
          <w:szCs w:val="20"/>
        </w:rPr>
        <w:t xml:space="preserve"> tādiem pasākumiem</w:t>
      </w:r>
      <w:r w:rsidR="65604E92" w:rsidRPr="00FB128C">
        <w:rPr>
          <w:rFonts w:cstheme="minorHAnsi"/>
          <w:color w:val="000000" w:themeColor="text1"/>
          <w:sz w:val="20"/>
          <w:szCs w:val="20"/>
        </w:rPr>
        <w:t xml:space="preserve">, </w:t>
      </w:r>
      <w:r w:rsidR="5C0C6044" w:rsidRPr="00FB128C">
        <w:rPr>
          <w:rFonts w:cstheme="minorHAnsi"/>
          <w:color w:val="000000" w:themeColor="text1"/>
          <w:sz w:val="20"/>
          <w:szCs w:val="20"/>
        </w:rPr>
        <w:t xml:space="preserve">kas nodrošina 1.punktā minētā mērķa sasniegšanu, </w:t>
      </w:r>
      <w:r w:rsidR="096351CD" w:rsidRPr="00FB128C">
        <w:rPr>
          <w:rFonts w:cstheme="minorHAnsi"/>
          <w:color w:val="000000" w:themeColor="text1"/>
          <w:sz w:val="20"/>
          <w:szCs w:val="20"/>
        </w:rPr>
        <w:t xml:space="preserve">piemēram, </w:t>
      </w:r>
      <w:r w:rsidR="645AE6B4" w:rsidRPr="00FB128C">
        <w:rPr>
          <w:rFonts w:cstheme="minorHAnsi"/>
          <w:color w:val="000000" w:themeColor="text1"/>
          <w:sz w:val="20"/>
          <w:szCs w:val="20"/>
        </w:rPr>
        <w:t>IZP</w:t>
      </w:r>
      <w:r w:rsidR="7C0C26A4" w:rsidRPr="00FB128C">
        <w:rPr>
          <w:rFonts w:cstheme="minorHAnsi"/>
          <w:color w:val="000000" w:themeColor="text1"/>
          <w:sz w:val="20"/>
          <w:szCs w:val="20"/>
        </w:rPr>
        <w:t>I</w:t>
      </w:r>
      <w:r w:rsidR="645AE6B4" w:rsidRPr="00FB128C">
        <w:rPr>
          <w:rFonts w:cstheme="minorHAnsi"/>
          <w:color w:val="000000" w:themeColor="text1"/>
          <w:sz w:val="20"/>
          <w:szCs w:val="20"/>
        </w:rPr>
        <w:t>LDĪTĀJA</w:t>
      </w:r>
      <w:r w:rsidR="096351CD" w:rsidRPr="00FB128C">
        <w:rPr>
          <w:rFonts w:cstheme="minorHAnsi"/>
          <w:color w:val="000000" w:themeColor="text1"/>
          <w:sz w:val="20"/>
          <w:szCs w:val="20"/>
        </w:rPr>
        <w:t xml:space="preserve"> darbin</w:t>
      </w:r>
      <w:r w:rsidR="36164537" w:rsidRPr="00FB128C">
        <w:rPr>
          <w:rFonts w:cstheme="minorHAnsi"/>
          <w:color w:val="000000" w:themeColor="text1"/>
          <w:sz w:val="20"/>
          <w:szCs w:val="20"/>
        </w:rPr>
        <w:t>ieku</w:t>
      </w:r>
      <w:r w:rsidR="096351CD" w:rsidRPr="00FB128C">
        <w:rPr>
          <w:rFonts w:cstheme="minorHAnsi"/>
          <w:color w:val="000000" w:themeColor="text1"/>
          <w:sz w:val="20"/>
          <w:szCs w:val="20"/>
        </w:rPr>
        <w:t xml:space="preserve"> papildus darba laika apmaksai, pienākumu pārstrukturizēšanai prakses personāla starpā, tādējādi, uzlabojot darba organizāciju praksē primāra veselības aprūpes pakalpojuma nodrošināšanai, nepieciešamo informācijas tehnoloģiju vai rīku iegādei, papildu darbinieku piesaistei.</w:t>
      </w:r>
    </w:p>
    <w:p w14:paraId="721676D0" w14:textId="77777777" w:rsidR="00B90F5D" w:rsidRPr="00FB128C" w:rsidRDefault="00B90F5D" w:rsidP="26282833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6300506" w14:textId="3B29BB9E" w:rsidR="003F7949" w:rsidRPr="00FB128C" w:rsidRDefault="08FF5DC8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 xml:space="preserve">DIENESTS </w:t>
      </w:r>
      <w:r w:rsidR="3AB10BD6" w:rsidRPr="00FB128C">
        <w:rPr>
          <w:rFonts w:cstheme="minorHAnsi"/>
          <w:color w:val="000000" w:themeColor="text1"/>
          <w:sz w:val="20"/>
          <w:szCs w:val="20"/>
        </w:rPr>
        <w:t xml:space="preserve">līdz 2023.gada 1.septembrim 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sagatavo un </w:t>
      </w:r>
      <w:proofErr w:type="spellStart"/>
      <w:r w:rsidR="4117A23A" w:rsidRPr="00FB128C">
        <w:rPr>
          <w:rFonts w:cstheme="minorHAnsi"/>
          <w:color w:val="000000" w:themeColor="text1"/>
          <w:sz w:val="20"/>
          <w:szCs w:val="20"/>
        </w:rPr>
        <w:t>no</w:t>
      </w:r>
      <w:r w:rsidRPr="00FB128C">
        <w:rPr>
          <w:rFonts w:cstheme="minorHAnsi"/>
          <w:color w:val="000000" w:themeColor="text1"/>
          <w:sz w:val="20"/>
          <w:szCs w:val="20"/>
        </w:rPr>
        <w:t>sūta</w:t>
      </w:r>
      <w:proofErr w:type="spellEnd"/>
      <w:r w:rsidRPr="00FB128C">
        <w:rPr>
          <w:rFonts w:cstheme="minorHAnsi"/>
          <w:color w:val="000000" w:themeColor="text1"/>
          <w:sz w:val="20"/>
          <w:szCs w:val="20"/>
        </w:rPr>
        <w:t xml:space="preserve"> IZPILDĪTĀJAM to </w:t>
      </w:r>
      <w:r w:rsidR="6617E422" w:rsidRPr="00FB128C">
        <w:rPr>
          <w:rFonts w:cstheme="minorHAnsi"/>
          <w:color w:val="000000" w:themeColor="text1"/>
          <w:sz w:val="20"/>
          <w:szCs w:val="20"/>
        </w:rPr>
        <w:t xml:space="preserve">ģimenes ārsta praksē reģistrēto </w:t>
      </w:r>
      <w:r w:rsidRPr="00FB128C">
        <w:rPr>
          <w:rFonts w:cstheme="minorHAnsi"/>
          <w:color w:val="000000" w:themeColor="text1"/>
          <w:sz w:val="20"/>
          <w:szCs w:val="20"/>
        </w:rPr>
        <w:t>pacientu sarakstu, kuri periodā no 2020.gada 1.janvāra līdz 2023.gada 1.janvārim</w:t>
      </w:r>
      <w:r w:rsidR="3E1578FA" w:rsidRPr="00FB128C">
        <w:rPr>
          <w:rFonts w:cstheme="minorHAnsi"/>
          <w:color w:val="000000" w:themeColor="text1"/>
          <w:sz w:val="20"/>
          <w:szCs w:val="20"/>
        </w:rPr>
        <w:t xml:space="preserve"> nav </w:t>
      </w:r>
      <w:r w:rsidR="5241CD3C" w:rsidRPr="00FB128C">
        <w:rPr>
          <w:rFonts w:cstheme="minorHAnsi"/>
          <w:color w:val="000000" w:themeColor="text1"/>
          <w:sz w:val="20"/>
          <w:szCs w:val="20"/>
        </w:rPr>
        <w:t xml:space="preserve">apmeklējuši ģimenes ārstu. </w:t>
      </w:r>
    </w:p>
    <w:p w14:paraId="36D068EA" w14:textId="6F53A9AF" w:rsidR="003F7949" w:rsidRPr="00FB128C" w:rsidRDefault="003F7949" w:rsidP="2628283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663116F" w14:textId="3BDF2C84" w:rsidR="003F7949" w:rsidRPr="00FB128C" w:rsidRDefault="3D0771A0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>IZPILDĪTĀJ</w:t>
      </w:r>
      <w:r w:rsidR="73BB70EF" w:rsidRPr="00FB128C">
        <w:rPr>
          <w:rFonts w:cstheme="minorHAnsi"/>
          <w:color w:val="000000" w:themeColor="text1"/>
          <w:sz w:val="20"/>
          <w:szCs w:val="20"/>
        </w:rPr>
        <w:t>S</w:t>
      </w:r>
      <w:r w:rsidR="5D2BAC2F" w:rsidRPr="00FB128C">
        <w:rPr>
          <w:rFonts w:cstheme="minorHAnsi"/>
          <w:color w:val="000000" w:themeColor="text1"/>
          <w:sz w:val="20"/>
          <w:szCs w:val="20"/>
        </w:rPr>
        <w:t xml:space="preserve"> veic </w:t>
      </w:r>
      <w:r w:rsidR="527112F0" w:rsidRPr="00FB128C">
        <w:rPr>
          <w:rFonts w:cstheme="minorHAnsi"/>
          <w:color w:val="000000" w:themeColor="text1"/>
          <w:sz w:val="20"/>
          <w:szCs w:val="20"/>
        </w:rPr>
        <w:t xml:space="preserve">savā praksē </w:t>
      </w:r>
      <w:r w:rsidR="0A13A23E" w:rsidRPr="00FB128C">
        <w:rPr>
          <w:rFonts w:cstheme="minorHAnsi"/>
          <w:color w:val="000000" w:themeColor="text1"/>
          <w:sz w:val="20"/>
          <w:szCs w:val="20"/>
        </w:rPr>
        <w:t>reģistrēt</w:t>
      </w:r>
      <w:r w:rsidR="7BAC3097" w:rsidRPr="00FB128C">
        <w:rPr>
          <w:rFonts w:cstheme="minorHAnsi"/>
          <w:color w:val="000000" w:themeColor="text1"/>
          <w:sz w:val="20"/>
          <w:szCs w:val="20"/>
        </w:rPr>
        <w:t>o</w:t>
      </w:r>
      <w:r w:rsidR="0A13A23E"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186B1ACC"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799AF7CC" w:rsidRPr="00FB128C">
        <w:rPr>
          <w:rFonts w:cstheme="minorHAnsi"/>
          <w:color w:val="000000" w:themeColor="text1"/>
          <w:sz w:val="20"/>
          <w:szCs w:val="20"/>
        </w:rPr>
        <w:t>pacientu</w:t>
      </w:r>
      <w:r w:rsidR="00347701" w:rsidRPr="00FB128C">
        <w:rPr>
          <w:rFonts w:cstheme="minorHAnsi"/>
          <w:color w:val="000000" w:themeColor="text1"/>
          <w:sz w:val="20"/>
          <w:szCs w:val="20"/>
        </w:rPr>
        <w:t xml:space="preserve"> apzvanīšanu</w:t>
      </w:r>
      <w:r w:rsidR="1CF07EA7" w:rsidRPr="00FB128C">
        <w:rPr>
          <w:rFonts w:cstheme="minorHAnsi"/>
          <w:color w:val="000000" w:themeColor="text1"/>
          <w:sz w:val="20"/>
          <w:szCs w:val="20"/>
        </w:rPr>
        <w:t xml:space="preserve">, </w:t>
      </w:r>
      <w:r w:rsidR="0A13A23E"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552ECD74" w:rsidRPr="00FB128C">
        <w:rPr>
          <w:rFonts w:cstheme="minorHAnsi"/>
          <w:color w:val="000000" w:themeColor="text1"/>
          <w:sz w:val="20"/>
          <w:szCs w:val="20"/>
        </w:rPr>
        <w:t xml:space="preserve">kuri  iekļauti DIENESTA </w:t>
      </w:r>
      <w:r w:rsidR="00D73FEC" w:rsidRPr="00FB128C">
        <w:rPr>
          <w:rFonts w:cstheme="minorHAnsi"/>
          <w:color w:val="000000" w:themeColor="text1"/>
          <w:sz w:val="20"/>
          <w:szCs w:val="20"/>
        </w:rPr>
        <w:t>šī dokumenta 3.</w:t>
      </w:r>
      <w:r w:rsidR="00813FBA" w:rsidRPr="00FB128C">
        <w:rPr>
          <w:rFonts w:cstheme="minorHAnsi"/>
          <w:color w:val="000000" w:themeColor="text1"/>
          <w:sz w:val="20"/>
          <w:szCs w:val="20"/>
        </w:rPr>
        <w:t>p</w:t>
      </w:r>
      <w:r w:rsidR="00D73FEC" w:rsidRPr="00FB128C">
        <w:rPr>
          <w:rFonts w:cstheme="minorHAnsi"/>
          <w:color w:val="000000" w:themeColor="text1"/>
          <w:sz w:val="20"/>
          <w:szCs w:val="20"/>
        </w:rPr>
        <w:t>unktā minētajā</w:t>
      </w:r>
      <w:r w:rsidR="00070260" w:rsidRPr="00FB128C">
        <w:rPr>
          <w:rFonts w:cstheme="minorHAnsi"/>
          <w:color w:val="000000" w:themeColor="text1"/>
          <w:sz w:val="20"/>
          <w:szCs w:val="20"/>
        </w:rPr>
        <w:t xml:space="preserve"> sarakstā</w:t>
      </w:r>
      <w:r w:rsidR="381D6F76" w:rsidRPr="00FB128C">
        <w:rPr>
          <w:rFonts w:cstheme="minorHAnsi"/>
          <w:color w:val="000000" w:themeColor="text1"/>
          <w:sz w:val="20"/>
          <w:szCs w:val="20"/>
        </w:rPr>
        <w:t>.</w:t>
      </w:r>
      <w:r w:rsidR="0A13A23E" w:rsidRPr="00FB12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18123D4A" w14:textId="05ED385D" w:rsidR="003F7949" w:rsidRPr="00FB128C" w:rsidRDefault="003F7949" w:rsidP="2628283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5994DB" w14:textId="37BFAB9E" w:rsidR="00F84283" w:rsidRPr="00FB128C" w:rsidRDefault="234654CB" w:rsidP="00F842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>IZPILDĪTĀJS</w:t>
      </w:r>
      <w:r w:rsidR="37FAD639" w:rsidRPr="00FB128C">
        <w:rPr>
          <w:rFonts w:cstheme="minorHAnsi"/>
          <w:color w:val="000000" w:themeColor="text1"/>
          <w:sz w:val="20"/>
          <w:szCs w:val="20"/>
        </w:rPr>
        <w:t>,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 veicot apzvanīšanu, </w:t>
      </w:r>
      <w:r w:rsidR="00F84283" w:rsidRPr="00FB128C">
        <w:rPr>
          <w:rStyle w:val="cf01"/>
          <w:rFonts w:asciiTheme="minorHAnsi" w:hAnsiTheme="minorHAnsi" w:cstheme="minorHAnsi"/>
          <w:color w:val="000000" w:themeColor="text1"/>
          <w:sz w:val="20"/>
          <w:szCs w:val="20"/>
        </w:rPr>
        <w:t>informē pacientu par tiesībām saņemt valsts apmaksātas profilaktiskās apskates</w:t>
      </w:r>
      <w:r w:rsidR="45278B04" w:rsidRPr="00FB128C">
        <w:rPr>
          <w:rFonts w:cstheme="minorHAnsi"/>
          <w:color w:val="000000" w:themeColor="text1"/>
          <w:sz w:val="20"/>
          <w:szCs w:val="20"/>
        </w:rPr>
        <w:t xml:space="preserve">, tai skaitā </w:t>
      </w:r>
      <w:r w:rsidR="06A0F87B" w:rsidRPr="00FB128C">
        <w:rPr>
          <w:rFonts w:cstheme="minorHAnsi"/>
          <w:color w:val="000000" w:themeColor="text1"/>
          <w:sz w:val="20"/>
          <w:szCs w:val="20"/>
        </w:rPr>
        <w:t xml:space="preserve">vēža </w:t>
      </w:r>
      <w:proofErr w:type="spellStart"/>
      <w:r w:rsidR="06A0F87B" w:rsidRPr="00FB128C">
        <w:rPr>
          <w:rFonts w:cstheme="minorHAnsi"/>
          <w:color w:val="000000" w:themeColor="text1"/>
          <w:sz w:val="20"/>
          <w:szCs w:val="20"/>
        </w:rPr>
        <w:t>skrīningu</w:t>
      </w:r>
      <w:proofErr w:type="spellEnd"/>
      <w:r w:rsidR="06A0F87B" w:rsidRPr="00FB128C">
        <w:rPr>
          <w:rFonts w:cstheme="minorHAnsi"/>
          <w:color w:val="000000" w:themeColor="text1"/>
          <w:sz w:val="20"/>
          <w:szCs w:val="20"/>
        </w:rPr>
        <w:t>, vakcināciju un cit</w:t>
      </w:r>
      <w:r w:rsidR="32A648F8" w:rsidRPr="00FB128C">
        <w:rPr>
          <w:rFonts w:cstheme="minorHAnsi"/>
          <w:color w:val="000000" w:themeColor="text1"/>
          <w:sz w:val="20"/>
          <w:szCs w:val="20"/>
        </w:rPr>
        <w:t>ām</w:t>
      </w:r>
      <w:r w:rsidR="06A0F87B" w:rsidRPr="00FB128C">
        <w:rPr>
          <w:rFonts w:cstheme="minorHAnsi"/>
          <w:color w:val="000000" w:themeColor="text1"/>
          <w:sz w:val="20"/>
          <w:szCs w:val="20"/>
        </w:rPr>
        <w:t xml:space="preserve"> profilaktiskā</w:t>
      </w:r>
      <w:r w:rsidR="091B5B7B" w:rsidRPr="00FB128C">
        <w:rPr>
          <w:rFonts w:cstheme="minorHAnsi"/>
          <w:color w:val="000000" w:themeColor="text1"/>
          <w:sz w:val="20"/>
          <w:szCs w:val="20"/>
        </w:rPr>
        <w:t>m</w:t>
      </w:r>
      <w:r w:rsidR="06A0F87B" w:rsidRPr="00FB128C">
        <w:rPr>
          <w:rFonts w:cstheme="minorHAnsi"/>
          <w:color w:val="000000" w:themeColor="text1"/>
          <w:sz w:val="20"/>
          <w:szCs w:val="20"/>
        </w:rPr>
        <w:t xml:space="preserve"> pārbaud</w:t>
      </w:r>
      <w:r w:rsidR="35A5622A" w:rsidRPr="00FB128C">
        <w:rPr>
          <w:rFonts w:cstheme="minorHAnsi"/>
          <w:color w:val="000000" w:themeColor="text1"/>
          <w:sz w:val="20"/>
          <w:szCs w:val="20"/>
        </w:rPr>
        <w:t>ēm atbilstoši pacienta vecumam un veselības stāvoklim</w:t>
      </w:r>
      <w:r w:rsidR="1BF46FE9" w:rsidRPr="00FB128C">
        <w:rPr>
          <w:rFonts w:cstheme="minorHAnsi"/>
          <w:color w:val="000000" w:themeColor="text1"/>
          <w:sz w:val="20"/>
          <w:szCs w:val="20"/>
        </w:rPr>
        <w:t xml:space="preserve">, </w:t>
      </w:r>
      <w:r w:rsidR="00F84283" w:rsidRPr="00FB128C">
        <w:rPr>
          <w:rFonts w:cstheme="minorHAnsi"/>
          <w:color w:val="000000" w:themeColor="text1"/>
          <w:sz w:val="20"/>
          <w:szCs w:val="20"/>
        </w:rPr>
        <w:t>un aicina saņemt veselības aprūpes pakalpojumus klātienes vizītē</w:t>
      </w:r>
      <w:r w:rsidR="00FB128C" w:rsidRPr="00FB128C">
        <w:rPr>
          <w:rFonts w:cstheme="minorHAnsi"/>
          <w:color w:val="000000" w:themeColor="text1"/>
          <w:sz w:val="20"/>
          <w:szCs w:val="20"/>
        </w:rPr>
        <w:t>.</w:t>
      </w:r>
    </w:p>
    <w:p w14:paraId="1FAE7CA2" w14:textId="77777777" w:rsidR="00FB128C" w:rsidRPr="00FB128C" w:rsidRDefault="00FB128C" w:rsidP="00FB128C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1DC1E16" w14:textId="7B7C943B" w:rsidR="00B90F5D" w:rsidRPr="00FB128C" w:rsidRDefault="558AEC4D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>IZPILDĪTĀJS</w:t>
      </w:r>
      <w:r w:rsidR="4A9450A3" w:rsidRPr="00FB128C">
        <w:rPr>
          <w:rFonts w:cstheme="minorHAnsi"/>
          <w:color w:val="000000" w:themeColor="text1"/>
          <w:sz w:val="20"/>
          <w:szCs w:val="20"/>
        </w:rPr>
        <w:t xml:space="preserve"> pacientu apzvanīšanu </w:t>
      </w:r>
      <w:r w:rsidR="59807D54" w:rsidRPr="00FB128C">
        <w:rPr>
          <w:rFonts w:cstheme="minorHAnsi"/>
          <w:color w:val="000000" w:themeColor="text1"/>
          <w:sz w:val="20"/>
          <w:szCs w:val="20"/>
        </w:rPr>
        <w:t>var deleģēt IZPILDĪTĀJA praksē nodarbinātām personām</w:t>
      </w:r>
      <w:r w:rsidR="4A9450A3" w:rsidRPr="00FB128C">
        <w:rPr>
          <w:rFonts w:cstheme="minorHAnsi"/>
          <w:color w:val="000000" w:themeColor="text1"/>
          <w:sz w:val="20"/>
          <w:szCs w:val="20"/>
        </w:rPr>
        <w:t>.</w:t>
      </w:r>
      <w:r w:rsidR="60A915C7" w:rsidRPr="00FB12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0ABD0E59" w14:textId="77777777" w:rsidR="00B90F5D" w:rsidRPr="00FB128C" w:rsidRDefault="00B90F5D" w:rsidP="26282833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3D1DB7F" w14:textId="55CCC845" w:rsidR="2BB1432B" w:rsidRPr="00FB128C" w:rsidRDefault="2BB1432B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 xml:space="preserve">Par katra pacienta apzvanīšanu </w:t>
      </w:r>
      <w:r w:rsidR="72E7CECA" w:rsidRPr="00FB128C">
        <w:rPr>
          <w:rFonts w:cstheme="minorHAnsi"/>
          <w:color w:val="000000" w:themeColor="text1"/>
          <w:sz w:val="20"/>
          <w:szCs w:val="20"/>
        </w:rPr>
        <w:t>IZPILDĪTĀJ</w:t>
      </w:r>
      <w:r w:rsidR="73E985CD" w:rsidRPr="00FB128C">
        <w:rPr>
          <w:rFonts w:cstheme="minorHAnsi"/>
          <w:color w:val="000000" w:themeColor="text1"/>
          <w:sz w:val="20"/>
          <w:szCs w:val="20"/>
        </w:rPr>
        <w:t>S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 Vadības informācijas sistēmā nor</w:t>
      </w:r>
      <w:r w:rsidR="5438D0D1" w:rsidRPr="00FB128C">
        <w:rPr>
          <w:rFonts w:cstheme="minorHAnsi"/>
          <w:color w:val="000000" w:themeColor="text1"/>
          <w:sz w:val="20"/>
          <w:szCs w:val="20"/>
        </w:rPr>
        <w:t>ā</w:t>
      </w:r>
      <w:r w:rsidRPr="00FB128C">
        <w:rPr>
          <w:rFonts w:cstheme="minorHAnsi"/>
          <w:color w:val="000000" w:themeColor="text1"/>
          <w:sz w:val="20"/>
          <w:szCs w:val="20"/>
        </w:rPr>
        <w:t>da manipulācij</w:t>
      </w:r>
      <w:r w:rsidR="2D74D515" w:rsidRPr="00FB128C">
        <w:rPr>
          <w:rFonts w:cstheme="minorHAnsi"/>
          <w:color w:val="000000" w:themeColor="text1"/>
          <w:sz w:val="20"/>
          <w:szCs w:val="20"/>
        </w:rPr>
        <w:t>u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4B6E4121" w:rsidRPr="00FB128C">
        <w:rPr>
          <w:rFonts w:cstheme="minorHAnsi"/>
          <w:i/>
          <w:iCs/>
          <w:color w:val="000000" w:themeColor="text1"/>
          <w:sz w:val="20"/>
          <w:szCs w:val="20"/>
        </w:rPr>
        <w:t>“</w:t>
      </w:r>
      <w:r w:rsidRPr="00FB128C">
        <w:rPr>
          <w:rFonts w:cstheme="minorHAnsi"/>
          <w:i/>
          <w:iCs/>
          <w:color w:val="000000" w:themeColor="text1"/>
          <w:sz w:val="20"/>
          <w:szCs w:val="20"/>
        </w:rPr>
        <w:t>60565 - Pie ģimenes ārsta reģistrētas personas, kura nav bijusi pie ģimenes ārsta pēdējo trīs gadu laikā, informēšana par nepieciešamajiem profilaktiskajiem pasākumiem veselības uzlabošanai</w:t>
      </w:r>
      <w:r w:rsidR="70C90A44" w:rsidRPr="00FB128C">
        <w:rPr>
          <w:rFonts w:cstheme="minorHAnsi"/>
          <w:i/>
          <w:iCs/>
          <w:color w:val="000000" w:themeColor="text1"/>
          <w:sz w:val="20"/>
          <w:szCs w:val="20"/>
        </w:rPr>
        <w:t>”</w:t>
      </w:r>
      <w:r w:rsidR="17D059C9" w:rsidRPr="00FB128C">
        <w:rPr>
          <w:rFonts w:cstheme="minorHAnsi"/>
          <w:color w:val="000000" w:themeColor="text1"/>
          <w:sz w:val="20"/>
          <w:szCs w:val="20"/>
        </w:rPr>
        <w:t>.</w:t>
      </w:r>
      <w:r w:rsidR="009B3256"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Pr="00FB128C">
        <w:rPr>
          <w:rFonts w:cstheme="minorHAnsi"/>
          <w:color w:val="000000" w:themeColor="text1"/>
          <w:sz w:val="20"/>
          <w:szCs w:val="20"/>
        </w:rPr>
        <w:t>Manipulācij</w:t>
      </w:r>
      <w:r w:rsidR="17D059C9" w:rsidRPr="00FB128C">
        <w:rPr>
          <w:rFonts w:cstheme="minorHAnsi"/>
          <w:color w:val="000000" w:themeColor="text1"/>
          <w:sz w:val="20"/>
          <w:szCs w:val="20"/>
        </w:rPr>
        <w:t>a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17D059C9" w:rsidRPr="00FB128C">
        <w:rPr>
          <w:rFonts w:cstheme="minorHAnsi"/>
          <w:color w:val="000000" w:themeColor="text1"/>
          <w:sz w:val="20"/>
          <w:szCs w:val="20"/>
        </w:rPr>
        <w:t xml:space="preserve">ir spēkā </w:t>
      </w:r>
      <w:r w:rsidRPr="00FB128C">
        <w:rPr>
          <w:rFonts w:cstheme="minorHAnsi"/>
          <w:color w:val="000000" w:themeColor="text1"/>
          <w:sz w:val="20"/>
          <w:szCs w:val="20"/>
        </w:rPr>
        <w:t>no 2023.gada 1.augusta</w:t>
      </w:r>
      <w:r w:rsidR="7E99DCF5" w:rsidRPr="00FB128C">
        <w:rPr>
          <w:rFonts w:cstheme="minorHAnsi"/>
          <w:color w:val="000000" w:themeColor="text1"/>
          <w:sz w:val="20"/>
          <w:szCs w:val="20"/>
        </w:rPr>
        <w:t>.</w:t>
      </w:r>
    </w:p>
    <w:p w14:paraId="192DD61F" w14:textId="7B05E0A5" w:rsidR="26282833" w:rsidRPr="00FB128C" w:rsidRDefault="26282833" w:rsidP="2628283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88DADD3" w14:textId="0F2267C9" w:rsidR="00B90F5D" w:rsidRPr="00FB128C" w:rsidRDefault="72E7CECA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>IZP</w:t>
      </w:r>
      <w:r w:rsidR="0B25695F" w:rsidRPr="00FB128C">
        <w:rPr>
          <w:rFonts w:cstheme="minorHAnsi"/>
          <w:color w:val="000000" w:themeColor="text1"/>
          <w:sz w:val="20"/>
          <w:szCs w:val="20"/>
        </w:rPr>
        <w:t>ILDĪTĀJ</w:t>
      </w:r>
      <w:r w:rsidR="533BF866" w:rsidRPr="00FB128C">
        <w:rPr>
          <w:rFonts w:cstheme="minorHAnsi"/>
          <w:color w:val="000000" w:themeColor="text1"/>
          <w:sz w:val="20"/>
          <w:szCs w:val="20"/>
        </w:rPr>
        <w:t>S apzvanīšanu veic, lai nodrošinātu</w:t>
      </w:r>
      <w:r w:rsidR="11E0DD98" w:rsidRPr="00FB128C">
        <w:rPr>
          <w:rFonts w:cstheme="minorHAnsi"/>
          <w:color w:val="000000" w:themeColor="text1"/>
          <w:sz w:val="20"/>
          <w:szCs w:val="20"/>
        </w:rPr>
        <w:t xml:space="preserve">, ka līdz 2023.gada 31.decembrim veselības aprūpes pakalpojumus ģimenes ārsta praksē ir saņēmuši </w:t>
      </w:r>
      <w:r w:rsidR="02536663" w:rsidRPr="00FB128C">
        <w:rPr>
          <w:rFonts w:cstheme="minorHAnsi"/>
          <w:color w:val="000000" w:themeColor="text1"/>
          <w:sz w:val="20"/>
          <w:szCs w:val="20"/>
        </w:rPr>
        <w:t xml:space="preserve">vismaz 10-20% </w:t>
      </w:r>
      <w:r w:rsidR="71335030" w:rsidRPr="00FB128C">
        <w:rPr>
          <w:rFonts w:cstheme="minorHAnsi"/>
          <w:color w:val="000000" w:themeColor="text1"/>
          <w:sz w:val="20"/>
          <w:szCs w:val="20"/>
        </w:rPr>
        <w:t>pacientu, kas iekļauti DIENESTA sagat</w:t>
      </w:r>
      <w:r w:rsidR="4E68ED29" w:rsidRPr="00FB128C">
        <w:rPr>
          <w:rFonts w:cstheme="minorHAnsi"/>
          <w:color w:val="000000" w:themeColor="text1"/>
          <w:sz w:val="20"/>
          <w:szCs w:val="20"/>
        </w:rPr>
        <w:t>a</w:t>
      </w:r>
      <w:r w:rsidR="71335030" w:rsidRPr="00FB128C">
        <w:rPr>
          <w:rFonts w:cstheme="minorHAnsi"/>
          <w:color w:val="000000" w:themeColor="text1"/>
          <w:sz w:val="20"/>
          <w:szCs w:val="20"/>
        </w:rPr>
        <w:t xml:space="preserve">votajā sarakstā. </w:t>
      </w:r>
    </w:p>
    <w:p w14:paraId="39F1E5E8" w14:textId="07563298" w:rsidR="26282833" w:rsidRPr="00FB128C" w:rsidRDefault="26282833" w:rsidP="26282833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9925435" w14:textId="0BF53BE5" w:rsidR="00C136DE" w:rsidRPr="00FB128C" w:rsidRDefault="0F2AA7FB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FB128C">
        <w:rPr>
          <w:rFonts w:cstheme="minorHAnsi"/>
          <w:color w:val="000000" w:themeColor="text1"/>
          <w:sz w:val="20"/>
          <w:szCs w:val="20"/>
        </w:rPr>
        <w:t>Kapitācijas</w:t>
      </w:r>
      <w:proofErr w:type="spellEnd"/>
      <w:r w:rsidRPr="00FB128C">
        <w:rPr>
          <w:rFonts w:cstheme="minorHAnsi"/>
          <w:color w:val="000000" w:themeColor="text1"/>
          <w:sz w:val="20"/>
          <w:szCs w:val="20"/>
        </w:rPr>
        <w:t xml:space="preserve"> naudas maksājuma palielinā</w:t>
      </w:r>
      <w:r w:rsidR="74E3B0F7" w:rsidRPr="00FB128C">
        <w:rPr>
          <w:rFonts w:cstheme="minorHAnsi"/>
          <w:color w:val="000000" w:themeColor="text1"/>
          <w:sz w:val="20"/>
          <w:szCs w:val="20"/>
        </w:rPr>
        <w:t xml:space="preserve">juma </w:t>
      </w:r>
      <w:r w:rsidRPr="00FB128C">
        <w:rPr>
          <w:rFonts w:cstheme="minorHAnsi"/>
          <w:color w:val="000000" w:themeColor="text1"/>
          <w:sz w:val="20"/>
          <w:szCs w:val="20"/>
        </w:rPr>
        <w:t>daļu</w:t>
      </w:r>
      <w:r w:rsidR="757AE642" w:rsidRPr="00FB128C">
        <w:rPr>
          <w:rFonts w:cstheme="minorHAnsi"/>
          <w:color w:val="000000" w:themeColor="text1"/>
          <w:sz w:val="20"/>
          <w:szCs w:val="20"/>
        </w:rPr>
        <w:t xml:space="preserve"> </w:t>
      </w:r>
      <w:r w:rsidR="3080405A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par</w:t>
      </w:r>
      <w:r w:rsidR="00FE2F52" w:rsidRPr="00FB128C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47E3BBED" w:rsidRPr="00FB128C">
        <w:rPr>
          <w:rFonts w:cstheme="minorHAnsi"/>
          <w:color w:val="000000" w:themeColor="text1"/>
          <w:sz w:val="20"/>
          <w:szCs w:val="20"/>
        </w:rPr>
        <w:t>2023.gada decembri</w:t>
      </w:r>
      <w:r w:rsidR="0D997F1A" w:rsidRPr="00FB128C">
        <w:rPr>
          <w:rFonts w:cstheme="minorHAnsi"/>
          <w:color w:val="000000" w:themeColor="text1"/>
          <w:sz w:val="20"/>
          <w:szCs w:val="20"/>
        </w:rPr>
        <w:t xml:space="preserve"> DIENESTS veic avansā līdz 2023. </w:t>
      </w:r>
      <w:r w:rsidR="6E273A50" w:rsidRPr="00FB128C">
        <w:rPr>
          <w:rFonts w:cstheme="minorHAnsi"/>
          <w:color w:val="000000" w:themeColor="text1"/>
          <w:sz w:val="20"/>
          <w:szCs w:val="20"/>
        </w:rPr>
        <w:t>g</w:t>
      </w:r>
      <w:r w:rsidR="0D997F1A" w:rsidRPr="00FB128C">
        <w:rPr>
          <w:rFonts w:cstheme="minorHAnsi"/>
          <w:color w:val="000000" w:themeColor="text1"/>
          <w:sz w:val="20"/>
          <w:szCs w:val="20"/>
        </w:rPr>
        <w:t xml:space="preserve">ada </w:t>
      </w:r>
      <w:r w:rsidR="16394957" w:rsidRPr="00FB128C">
        <w:rPr>
          <w:rFonts w:cstheme="minorHAnsi"/>
          <w:color w:val="000000" w:themeColor="text1"/>
          <w:sz w:val="20"/>
          <w:szCs w:val="20"/>
        </w:rPr>
        <w:t>20.decembrim</w:t>
      </w:r>
      <w:r w:rsidR="0D997F1A" w:rsidRPr="00FB128C">
        <w:rPr>
          <w:rFonts w:cstheme="minorHAnsi"/>
          <w:color w:val="000000" w:themeColor="text1"/>
          <w:sz w:val="20"/>
          <w:szCs w:val="20"/>
        </w:rPr>
        <w:t>.</w:t>
      </w:r>
      <w:r w:rsidR="00C136DE" w:rsidRPr="00FB12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DB57394" w14:textId="77777777" w:rsidR="00C136DE" w:rsidRPr="00FB128C" w:rsidRDefault="00C136DE" w:rsidP="26282833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94E50AC" w14:textId="0C7219BD" w:rsidR="00BC56FC" w:rsidRPr="00FB128C" w:rsidRDefault="2BDBD3A9" w:rsidP="2628283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B128C">
        <w:rPr>
          <w:rFonts w:cstheme="minorHAnsi"/>
          <w:color w:val="000000" w:themeColor="text1"/>
          <w:sz w:val="20"/>
          <w:szCs w:val="20"/>
        </w:rPr>
        <w:t xml:space="preserve">Reizi mēnesī </w:t>
      </w:r>
      <w:r w:rsidR="5E95FCE8" w:rsidRPr="00FB128C">
        <w:rPr>
          <w:rFonts w:cstheme="minorHAnsi"/>
          <w:color w:val="000000" w:themeColor="text1"/>
          <w:sz w:val="20"/>
          <w:szCs w:val="20"/>
        </w:rPr>
        <w:t>DIENESTS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 vērtē </w:t>
      </w:r>
      <w:r w:rsidR="6DF8E871" w:rsidRPr="00FB128C">
        <w:rPr>
          <w:rFonts w:cstheme="minorHAnsi"/>
          <w:color w:val="000000" w:themeColor="text1"/>
          <w:sz w:val="20"/>
          <w:szCs w:val="20"/>
        </w:rPr>
        <w:t xml:space="preserve">IZPILDĪTĀJA uzrādīto 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60565 manipulāciju skaitu un </w:t>
      </w:r>
      <w:r w:rsidR="67EDB651" w:rsidRPr="00FB128C">
        <w:rPr>
          <w:rFonts w:cstheme="minorHAnsi"/>
          <w:color w:val="000000" w:themeColor="text1"/>
          <w:sz w:val="20"/>
          <w:szCs w:val="20"/>
        </w:rPr>
        <w:t xml:space="preserve">citus sniegtos veselības aprūpes pakalpojumus </w:t>
      </w:r>
      <w:r w:rsidR="25CCF796" w:rsidRPr="00FB128C">
        <w:rPr>
          <w:rFonts w:cstheme="minorHAnsi"/>
          <w:color w:val="000000" w:themeColor="text1"/>
          <w:sz w:val="20"/>
          <w:szCs w:val="20"/>
        </w:rPr>
        <w:t>ģimenes ārsta</w:t>
      </w:r>
      <w:r w:rsidRPr="00FB128C">
        <w:rPr>
          <w:rFonts w:cstheme="minorHAnsi"/>
          <w:color w:val="000000" w:themeColor="text1"/>
          <w:sz w:val="20"/>
          <w:szCs w:val="20"/>
        </w:rPr>
        <w:t xml:space="preserve"> praksē.</w:t>
      </w:r>
    </w:p>
    <w:sectPr w:rsidR="00BC56FC" w:rsidRPr="00FB128C" w:rsidSect="00AD4B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AF"/>
    <w:multiLevelType w:val="hybridMultilevel"/>
    <w:tmpl w:val="EA74FBC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03A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B046CA"/>
    <w:multiLevelType w:val="hybridMultilevel"/>
    <w:tmpl w:val="FADE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D5ECB"/>
    <w:multiLevelType w:val="hybridMultilevel"/>
    <w:tmpl w:val="BBC023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533C6"/>
    <w:multiLevelType w:val="hybridMultilevel"/>
    <w:tmpl w:val="046E3D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40A7E"/>
    <w:multiLevelType w:val="hybridMultilevel"/>
    <w:tmpl w:val="CFE03D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437029">
    <w:abstractNumId w:val="1"/>
  </w:num>
  <w:num w:numId="2" w16cid:durableId="833840813">
    <w:abstractNumId w:val="3"/>
  </w:num>
  <w:num w:numId="3" w16cid:durableId="397676854">
    <w:abstractNumId w:val="5"/>
  </w:num>
  <w:num w:numId="4" w16cid:durableId="1065372529">
    <w:abstractNumId w:val="0"/>
  </w:num>
  <w:num w:numId="5" w16cid:durableId="1522472218">
    <w:abstractNumId w:val="2"/>
  </w:num>
  <w:num w:numId="6" w16cid:durableId="1891382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41"/>
    <w:rsid w:val="00046766"/>
    <w:rsid w:val="00070260"/>
    <w:rsid w:val="00077DBC"/>
    <w:rsid w:val="000826BF"/>
    <w:rsid w:val="000A7A28"/>
    <w:rsid w:val="000D11B0"/>
    <w:rsid w:val="001074E1"/>
    <w:rsid w:val="00110041"/>
    <w:rsid w:val="00111637"/>
    <w:rsid w:val="00123362"/>
    <w:rsid w:val="001364BD"/>
    <w:rsid w:val="00143CC8"/>
    <w:rsid w:val="001928FF"/>
    <w:rsid w:val="001A098B"/>
    <w:rsid w:val="001E6411"/>
    <w:rsid w:val="001F24D8"/>
    <w:rsid w:val="001F445B"/>
    <w:rsid w:val="002148C8"/>
    <w:rsid w:val="00256652"/>
    <w:rsid w:val="00262213"/>
    <w:rsid w:val="00267DEA"/>
    <w:rsid w:val="00291489"/>
    <w:rsid w:val="002A5B42"/>
    <w:rsid w:val="002B9D67"/>
    <w:rsid w:val="002C52FD"/>
    <w:rsid w:val="002F10FF"/>
    <w:rsid w:val="002F58C7"/>
    <w:rsid w:val="00337086"/>
    <w:rsid w:val="00347701"/>
    <w:rsid w:val="00360D2B"/>
    <w:rsid w:val="003648FE"/>
    <w:rsid w:val="00366726"/>
    <w:rsid w:val="00376AD1"/>
    <w:rsid w:val="003F7949"/>
    <w:rsid w:val="0041442C"/>
    <w:rsid w:val="00426B74"/>
    <w:rsid w:val="00460C3F"/>
    <w:rsid w:val="00482F1D"/>
    <w:rsid w:val="004C77D4"/>
    <w:rsid w:val="004D343F"/>
    <w:rsid w:val="004F0FBC"/>
    <w:rsid w:val="00535AC3"/>
    <w:rsid w:val="005425B0"/>
    <w:rsid w:val="005464DD"/>
    <w:rsid w:val="0055339A"/>
    <w:rsid w:val="00556413"/>
    <w:rsid w:val="00557C1D"/>
    <w:rsid w:val="0056052F"/>
    <w:rsid w:val="00571030"/>
    <w:rsid w:val="0057468D"/>
    <w:rsid w:val="00577555"/>
    <w:rsid w:val="005A40AF"/>
    <w:rsid w:val="005B68BE"/>
    <w:rsid w:val="005E1C4B"/>
    <w:rsid w:val="00604249"/>
    <w:rsid w:val="00604A60"/>
    <w:rsid w:val="00616D99"/>
    <w:rsid w:val="00617251"/>
    <w:rsid w:val="006174E6"/>
    <w:rsid w:val="006300FF"/>
    <w:rsid w:val="00661CE6"/>
    <w:rsid w:val="00670D0A"/>
    <w:rsid w:val="0067792F"/>
    <w:rsid w:val="00683EB0"/>
    <w:rsid w:val="00691EE7"/>
    <w:rsid w:val="007110DC"/>
    <w:rsid w:val="00732195"/>
    <w:rsid w:val="0078745F"/>
    <w:rsid w:val="00792FF3"/>
    <w:rsid w:val="007E4595"/>
    <w:rsid w:val="00813FBA"/>
    <w:rsid w:val="00817EFE"/>
    <w:rsid w:val="00831099"/>
    <w:rsid w:val="008362C9"/>
    <w:rsid w:val="00843DDB"/>
    <w:rsid w:val="008441E3"/>
    <w:rsid w:val="00847822"/>
    <w:rsid w:val="0084784D"/>
    <w:rsid w:val="00865C0F"/>
    <w:rsid w:val="00866349"/>
    <w:rsid w:val="00877686"/>
    <w:rsid w:val="00887FD8"/>
    <w:rsid w:val="00894A0E"/>
    <w:rsid w:val="008B473A"/>
    <w:rsid w:val="008D3E78"/>
    <w:rsid w:val="008E0A8C"/>
    <w:rsid w:val="00906B3C"/>
    <w:rsid w:val="009115B2"/>
    <w:rsid w:val="00927468"/>
    <w:rsid w:val="00927A3F"/>
    <w:rsid w:val="009353CC"/>
    <w:rsid w:val="00951F03"/>
    <w:rsid w:val="009660D9"/>
    <w:rsid w:val="00967316"/>
    <w:rsid w:val="009862D0"/>
    <w:rsid w:val="00986E5A"/>
    <w:rsid w:val="009A0DD3"/>
    <w:rsid w:val="009A1681"/>
    <w:rsid w:val="009A3F6C"/>
    <w:rsid w:val="009B3256"/>
    <w:rsid w:val="009B4C5D"/>
    <w:rsid w:val="009C0FD9"/>
    <w:rsid w:val="009E6D8A"/>
    <w:rsid w:val="00A07006"/>
    <w:rsid w:val="00A07128"/>
    <w:rsid w:val="00A25B5A"/>
    <w:rsid w:val="00A42660"/>
    <w:rsid w:val="00A62CA9"/>
    <w:rsid w:val="00A67208"/>
    <w:rsid w:val="00AC2B1E"/>
    <w:rsid w:val="00AD1D19"/>
    <w:rsid w:val="00AD4BA5"/>
    <w:rsid w:val="00AF1C1A"/>
    <w:rsid w:val="00B00CC8"/>
    <w:rsid w:val="00B16F02"/>
    <w:rsid w:val="00B231B0"/>
    <w:rsid w:val="00B37A00"/>
    <w:rsid w:val="00B446A9"/>
    <w:rsid w:val="00B760CD"/>
    <w:rsid w:val="00B80991"/>
    <w:rsid w:val="00B865B9"/>
    <w:rsid w:val="00B90F5D"/>
    <w:rsid w:val="00B91473"/>
    <w:rsid w:val="00BA3DF9"/>
    <w:rsid w:val="00BA7305"/>
    <w:rsid w:val="00BB1015"/>
    <w:rsid w:val="00BB646A"/>
    <w:rsid w:val="00BC56FC"/>
    <w:rsid w:val="00BD07A9"/>
    <w:rsid w:val="00BD1638"/>
    <w:rsid w:val="00BD5B58"/>
    <w:rsid w:val="00BF538F"/>
    <w:rsid w:val="00C136DE"/>
    <w:rsid w:val="00C13945"/>
    <w:rsid w:val="00C167A6"/>
    <w:rsid w:val="00C21CA6"/>
    <w:rsid w:val="00C54172"/>
    <w:rsid w:val="00C57919"/>
    <w:rsid w:val="00C61C77"/>
    <w:rsid w:val="00C706C4"/>
    <w:rsid w:val="00C80793"/>
    <w:rsid w:val="00C87E84"/>
    <w:rsid w:val="00CB1C48"/>
    <w:rsid w:val="00CC0CBB"/>
    <w:rsid w:val="00CD54E5"/>
    <w:rsid w:val="00D1554B"/>
    <w:rsid w:val="00D279F2"/>
    <w:rsid w:val="00D3408C"/>
    <w:rsid w:val="00D41A25"/>
    <w:rsid w:val="00D568F1"/>
    <w:rsid w:val="00D666B7"/>
    <w:rsid w:val="00D73FEC"/>
    <w:rsid w:val="00D81AAD"/>
    <w:rsid w:val="00D87FBE"/>
    <w:rsid w:val="00DA5351"/>
    <w:rsid w:val="00DC0CFC"/>
    <w:rsid w:val="00E14537"/>
    <w:rsid w:val="00E25DC5"/>
    <w:rsid w:val="00E26729"/>
    <w:rsid w:val="00E3623C"/>
    <w:rsid w:val="00E45B07"/>
    <w:rsid w:val="00E567D1"/>
    <w:rsid w:val="00E76D29"/>
    <w:rsid w:val="00E81DC1"/>
    <w:rsid w:val="00EB5876"/>
    <w:rsid w:val="00ED2FC8"/>
    <w:rsid w:val="00EE10B8"/>
    <w:rsid w:val="00EE3471"/>
    <w:rsid w:val="00EF2818"/>
    <w:rsid w:val="00F203BA"/>
    <w:rsid w:val="00F34F21"/>
    <w:rsid w:val="00F5E8F2"/>
    <w:rsid w:val="00F703A5"/>
    <w:rsid w:val="00F7291B"/>
    <w:rsid w:val="00F72CF0"/>
    <w:rsid w:val="00F758FC"/>
    <w:rsid w:val="00F84283"/>
    <w:rsid w:val="00F90692"/>
    <w:rsid w:val="00F942F0"/>
    <w:rsid w:val="00FA2C03"/>
    <w:rsid w:val="00FB128C"/>
    <w:rsid w:val="00FC70B3"/>
    <w:rsid w:val="00FE23B9"/>
    <w:rsid w:val="00FE26E8"/>
    <w:rsid w:val="00FE272F"/>
    <w:rsid w:val="00FE2F52"/>
    <w:rsid w:val="023AC411"/>
    <w:rsid w:val="02536663"/>
    <w:rsid w:val="0272BD09"/>
    <w:rsid w:val="02C60134"/>
    <w:rsid w:val="0342E28E"/>
    <w:rsid w:val="03751759"/>
    <w:rsid w:val="03D4A821"/>
    <w:rsid w:val="04507D65"/>
    <w:rsid w:val="04A86D9C"/>
    <w:rsid w:val="0528F2A6"/>
    <w:rsid w:val="05C399E4"/>
    <w:rsid w:val="06362DEB"/>
    <w:rsid w:val="066920B0"/>
    <w:rsid w:val="06A0F87B"/>
    <w:rsid w:val="06A819EF"/>
    <w:rsid w:val="07DF2843"/>
    <w:rsid w:val="08FF5DC8"/>
    <w:rsid w:val="091B5B7B"/>
    <w:rsid w:val="092E3C8A"/>
    <w:rsid w:val="096351CD"/>
    <w:rsid w:val="09C3157D"/>
    <w:rsid w:val="09C4773E"/>
    <w:rsid w:val="0A13A23E"/>
    <w:rsid w:val="0A1AB44F"/>
    <w:rsid w:val="0AF5D0EA"/>
    <w:rsid w:val="0B25695F"/>
    <w:rsid w:val="0B6DF4E0"/>
    <w:rsid w:val="0C09E2FD"/>
    <w:rsid w:val="0CCCA7DE"/>
    <w:rsid w:val="0CDC3734"/>
    <w:rsid w:val="0D7FFFF3"/>
    <w:rsid w:val="0D997F1A"/>
    <w:rsid w:val="0D9C2F28"/>
    <w:rsid w:val="0E4F4FE2"/>
    <w:rsid w:val="0E641FA3"/>
    <w:rsid w:val="0E746F27"/>
    <w:rsid w:val="0E780795"/>
    <w:rsid w:val="0F115F74"/>
    <w:rsid w:val="0F2AA7FB"/>
    <w:rsid w:val="0F5660FA"/>
    <w:rsid w:val="0F92FA5C"/>
    <w:rsid w:val="0FC88E32"/>
    <w:rsid w:val="0FEB2043"/>
    <w:rsid w:val="10DA8D18"/>
    <w:rsid w:val="11E0DD98"/>
    <w:rsid w:val="12F6D8C7"/>
    <w:rsid w:val="13099487"/>
    <w:rsid w:val="1322C105"/>
    <w:rsid w:val="134B78B8"/>
    <w:rsid w:val="13E98DE8"/>
    <w:rsid w:val="14472488"/>
    <w:rsid w:val="1483BD5E"/>
    <w:rsid w:val="14998EFE"/>
    <w:rsid w:val="14B73C44"/>
    <w:rsid w:val="14BE9166"/>
    <w:rsid w:val="153D618D"/>
    <w:rsid w:val="16253E6E"/>
    <w:rsid w:val="16394957"/>
    <w:rsid w:val="16884433"/>
    <w:rsid w:val="17C10ECF"/>
    <w:rsid w:val="17D059C9"/>
    <w:rsid w:val="186B1ACC"/>
    <w:rsid w:val="1870494A"/>
    <w:rsid w:val="18E60985"/>
    <w:rsid w:val="195CDF30"/>
    <w:rsid w:val="197EE265"/>
    <w:rsid w:val="19920289"/>
    <w:rsid w:val="19CE60D5"/>
    <w:rsid w:val="19D679E9"/>
    <w:rsid w:val="1A23BF84"/>
    <w:rsid w:val="1B2DD2EA"/>
    <w:rsid w:val="1B8EB7DF"/>
    <w:rsid w:val="1BED9624"/>
    <w:rsid w:val="1BF46FE9"/>
    <w:rsid w:val="1C086D80"/>
    <w:rsid w:val="1C66272A"/>
    <w:rsid w:val="1CF07EA7"/>
    <w:rsid w:val="1CF5BB1C"/>
    <w:rsid w:val="1CFDAA96"/>
    <w:rsid w:val="1DB3DF36"/>
    <w:rsid w:val="1F6FE9A9"/>
    <w:rsid w:val="1FB82077"/>
    <w:rsid w:val="1FB8F237"/>
    <w:rsid w:val="2056C323"/>
    <w:rsid w:val="20ABED03"/>
    <w:rsid w:val="2171555A"/>
    <w:rsid w:val="219D146E"/>
    <w:rsid w:val="21C7E587"/>
    <w:rsid w:val="21F21204"/>
    <w:rsid w:val="221BE495"/>
    <w:rsid w:val="22261F46"/>
    <w:rsid w:val="22E1A08F"/>
    <w:rsid w:val="2337EBB0"/>
    <w:rsid w:val="2340FDB0"/>
    <w:rsid w:val="234654CB"/>
    <w:rsid w:val="23C4F3BD"/>
    <w:rsid w:val="23D90949"/>
    <w:rsid w:val="24924F8C"/>
    <w:rsid w:val="2513B036"/>
    <w:rsid w:val="25209610"/>
    <w:rsid w:val="258F50F9"/>
    <w:rsid w:val="25B73D4C"/>
    <w:rsid w:val="25CCF796"/>
    <w:rsid w:val="25D6800D"/>
    <w:rsid w:val="26282833"/>
    <w:rsid w:val="263EBCC5"/>
    <w:rsid w:val="26B6AB70"/>
    <w:rsid w:val="274E7BF6"/>
    <w:rsid w:val="27F48212"/>
    <w:rsid w:val="288CB5AA"/>
    <w:rsid w:val="2936557F"/>
    <w:rsid w:val="29CA9247"/>
    <w:rsid w:val="2A933940"/>
    <w:rsid w:val="2B019110"/>
    <w:rsid w:val="2BB1432B"/>
    <w:rsid w:val="2BDBD3A9"/>
    <w:rsid w:val="2BE1466A"/>
    <w:rsid w:val="2C114CE0"/>
    <w:rsid w:val="2C310579"/>
    <w:rsid w:val="2C4BA572"/>
    <w:rsid w:val="2C9D6171"/>
    <w:rsid w:val="2CDFF7D4"/>
    <w:rsid w:val="2D3DE489"/>
    <w:rsid w:val="2D489990"/>
    <w:rsid w:val="2D74D515"/>
    <w:rsid w:val="2D782B6B"/>
    <w:rsid w:val="2DCF1275"/>
    <w:rsid w:val="2E119B90"/>
    <w:rsid w:val="2E8BD7BB"/>
    <w:rsid w:val="2F2CDA4F"/>
    <w:rsid w:val="2F5E1F92"/>
    <w:rsid w:val="3080405A"/>
    <w:rsid w:val="3121728F"/>
    <w:rsid w:val="3170D294"/>
    <w:rsid w:val="325825C1"/>
    <w:rsid w:val="32A31CE6"/>
    <w:rsid w:val="32A648F8"/>
    <w:rsid w:val="32AF140C"/>
    <w:rsid w:val="337DAA2B"/>
    <w:rsid w:val="33D47C6A"/>
    <w:rsid w:val="34393679"/>
    <w:rsid w:val="3485FFAA"/>
    <w:rsid w:val="3592C347"/>
    <w:rsid w:val="35A5622A"/>
    <w:rsid w:val="36164537"/>
    <w:rsid w:val="3649F2CE"/>
    <w:rsid w:val="369A120C"/>
    <w:rsid w:val="37D60DC3"/>
    <w:rsid w:val="37E01418"/>
    <w:rsid w:val="37E8019E"/>
    <w:rsid w:val="37FAD639"/>
    <w:rsid w:val="381D6F76"/>
    <w:rsid w:val="38CA6409"/>
    <w:rsid w:val="38FD6E9C"/>
    <w:rsid w:val="394C3896"/>
    <w:rsid w:val="39672EA4"/>
    <w:rsid w:val="39B5D0B2"/>
    <w:rsid w:val="3A014872"/>
    <w:rsid w:val="3A613399"/>
    <w:rsid w:val="3AA5419C"/>
    <w:rsid w:val="3AB10BD6"/>
    <w:rsid w:val="3B73A246"/>
    <w:rsid w:val="3BA60936"/>
    <w:rsid w:val="3BAB3700"/>
    <w:rsid w:val="3C72FC31"/>
    <w:rsid w:val="3CA33854"/>
    <w:rsid w:val="3CBB72C1"/>
    <w:rsid w:val="3D0771A0"/>
    <w:rsid w:val="3D263215"/>
    <w:rsid w:val="3E1578FA"/>
    <w:rsid w:val="3E616C9D"/>
    <w:rsid w:val="3FF569A5"/>
    <w:rsid w:val="401B9684"/>
    <w:rsid w:val="4035B595"/>
    <w:rsid w:val="40726B69"/>
    <w:rsid w:val="40F31760"/>
    <w:rsid w:val="4117A23A"/>
    <w:rsid w:val="4174750B"/>
    <w:rsid w:val="41D185F6"/>
    <w:rsid w:val="41FB5549"/>
    <w:rsid w:val="420B7880"/>
    <w:rsid w:val="426190F4"/>
    <w:rsid w:val="429F9F6B"/>
    <w:rsid w:val="4356217A"/>
    <w:rsid w:val="43CDD7D7"/>
    <w:rsid w:val="44A89974"/>
    <w:rsid w:val="44DC145C"/>
    <w:rsid w:val="45278B04"/>
    <w:rsid w:val="453389EC"/>
    <w:rsid w:val="4542F95B"/>
    <w:rsid w:val="46500032"/>
    <w:rsid w:val="46A4F719"/>
    <w:rsid w:val="474C6A31"/>
    <w:rsid w:val="47E03A36"/>
    <w:rsid w:val="47E3BBED"/>
    <w:rsid w:val="4840C77A"/>
    <w:rsid w:val="4873438F"/>
    <w:rsid w:val="48B7A981"/>
    <w:rsid w:val="48EC01A7"/>
    <w:rsid w:val="49479062"/>
    <w:rsid w:val="4999F5C9"/>
    <w:rsid w:val="49C1C07F"/>
    <w:rsid w:val="4A9450A3"/>
    <w:rsid w:val="4B0678E3"/>
    <w:rsid w:val="4B6E4121"/>
    <w:rsid w:val="4B78683C"/>
    <w:rsid w:val="4BAC5214"/>
    <w:rsid w:val="4BCAFBB8"/>
    <w:rsid w:val="4BEF4A43"/>
    <w:rsid w:val="4CF94909"/>
    <w:rsid w:val="4D56FA84"/>
    <w:rsid w:val="4D83985C"/>
    <w:rsid w:val="4DEE96C5"/>
    <w:rsid w:val="4DF6AFA6"/>
    <w:rsid w:val="4E68ED29"/>
    <w:rsid w:val="4E82A847"/>
    <w:rsid w:val="4E89ED84"/>
    <w:rsid w:val="4EB008FE"/>
    <w:rsid w:val="4F837D4B"/>
    <w:rsid w:val="506501BC"/>
    <w:rsid w:val="51AA83F4"/>
    <w:rsid w:val="51B19F4A"/>
    <w:rsid w:val="51E7A9C0"/>
    <w:rsid w:val="5241CD3C"/>
    <w:rsid w:val="527112F0"/>
    <w:rsid w:val="533BF866"/>
    <w:rsid w:val="541B72A5"/>
    <w:rsid w:val="542866C8"/>
    <w:rsid w:val="5438D0D1"/>
    <w:rsid w:val="548555D5"/>
    <w:rsid w:val="54DCA870"/>
    <w:rsid w:val="5514042B"/>
    <w:rsid w:val="552ECD74"/>
    <w:rsid w:val="558AEC4D"/>
    <w:rsid w:val="56063BCE"/>
    <w:rsid w:val="561838FE"/>
    <w:rsid w:val="574B25E1"/>
    <w:rsid w:val="57619C23"/>
    <w:rsid w:val="57D53649"/>
    <w:rsid w:val="5841547C"/>
    <w:rsid w:val="5856EB44"/>
    <w:rsid w:val="5858188C"/>
    <w:rsid w:val="585ED8CA"/>
    <w:rsid w:val="5888A81D"/>
    <w:rsid w:val="5897ADD3"/>
    <w:rsid w:val="5980306F"/>
    <w:rsid w:val="59807D54"/>
    <w:rsid w:val="59C9ADC2"/>
    <w:rsid w:val="59F2BBA5"/>
    <w:rsid w:val="5A8A44AB"/>
    <w:rsid w:val="5ABD0C9F"/>
    <w:rsid w:val="5AFEA330"/>
    <w:rsid w:val="5B101F23"/>
    <w:rsid w:val="5BD07062"/>
    <w:rsid w:val="5BF447F6"/>
    <w:rsid w:val="5C0C6044"/>
    <w:rsid w:val="5C2D092F"/>
    <w:rsid w:val="5C58C467"/>
    <w:rsid w:val="5D2A5C67"/>
    <w:rsid w:val="5D2BAC2F"/>
    <w:rsid w:val="5D72F4E6"/>
    <w:rsid w:val="5DC254EB"/>
    <w:rsid w:val="5E95FCE8"/>
    <w:rsid w:val="5EAC2FBD"/>
    <w:rsid w:val="5EC62CC8"/>
    <w:rsid w:val="5EE36C5D"/>
    <w:rsid w:val="5F7C5C83"/>
    <w:rsid w:val="5F99EDF6"/>
    <w:rsid w:val="60A915C7"/>
    <w:rsid w:val="60ADA9FB"/>
    <w:rsid w:val="61C8284E"/>
    <w:rsid w:val="620707D1"/>
    <w:rsid w:val="62AA35D5"/>
    <w:rsid w:val="63999DEB"/>
    <w:rsid w:val="63C2559E"/>
    <w:rsid w:val="63D18501"/>
    <w:rsid w:val="645049CA"/>
    <w:rsid w:val="645AE6B4"/>
    <w:rsid w:val="65604E92"/>
    <w:rsid w:val="6595EA9B"/>
    <w:rsid w:val="65D315E7"/>
    <w:rsid w:val="6617E422"/>
    <w:rsid w:val="6624DB21"/>
    <w:rsid w:val="66B4690F"/>
    <w:rsid w:val="66F9F660"/>
    <w:rsid w:val="67B6F18E"/>
    <w:rsid w:val="67C0AB82"/>
    <w:rsid w:val="67EDB651"/>
    <w:rsid w:val="686D0F0E"/>
    <w:rsid w:val="68FBB34E"/>
    <w:rsid w:val="698A95D2"/>
    <w:rsid w:val="6A7398B9"/>
    <w:rsid w:val="6C8737EC"/>
    <w:rsid w:val="6CCA2F9C"/>
    <w:rsid w:val="6D0A6C0F"/>
    <w:rsid w:val="6D0B5CD8"/>
    <w:rsid w:val="6D6895FE"/>
    <w:rsid w:val="6D7D6513"/>
    <w:rsid w:val="6DF8E871"/>
    <w:rsid w:val="6E273A50"/>
    <w:rsid w:val="6E4CD7A0"/>
    <w:rsid w:val="6EDC5092"/>
    <w:rsid w:val="6F7CEC75"/>
    <w:rsid w:val="6FA8C103"/>
    <w:rsid w:val="70236800"/>
    <w:rsid w:val="70AFC2ED"/>
    <w:rsid w:val="70C90A44"/>
    <w:rsid w:val="71335030"/>
    <w:rsid w:val="7258D302"/>
    <w:rsid w:val="72E7CECA"/>
    <w:rsid w:val="72F67970"/>
    <w:rsid w:val="732048C3"/>
    <w:rsid w:val="73999720"/>
    <w:rsid w:val="73BB70EF"/>
    <w:rsid w:val="73E985CD"/>
    <w:rsid w:val="74709004"/>
    <w:rsid w:val="74E3B0F7"/>
    <w:rsid w:val="757AE642"/>
    <w:rsid w:val="75FA1A79"/>
    <w:rsid w:val="764FCCBD"/>
    <w:rsid w:val="77AB3871"/>
    <w:rsid w:val="77F4DDC9"/>
    <w:rsid w:val="78334691"/>
    <w:rsid w:val="7977B65E"/>
    <w:rsid w:val="797A8D33"/>
    <w:rsid w:val="799AF7CC"/>
    <w:rsid w:val="79A19668"/>
    <w:rsid w:val="79B444E7"/>
    <w:rsid w:val="7A2EEBDE"/>
    <w:rsid w:val="7A41F976"/>
    <w:rsid w:val="7B018B55"/>
    <w:rsid w:val="7B786D5C"/>
    <w:rsid w:val="7BAC3097"/>
    <w:rsid w:val="7C0C26A4"/>
    <w:rsid w:val="7C638191"/>
    <w:rsid w:val="7D143DBD"/>
    <w:rsid w:val="7DE472F3"/>
    <w:rsid w:val="7DFC4814"/>
    <w:rsid w:val="7E17B6A5"/>
    <w:rsid w:val="7E392C17"/>
    <w:rsid w:val="7E4DFE56"/>
    <w:rsid w:val="7E99DCF5"/>
    <w:rsid w:val="7EA501C5"/>
    <w:rsid w:val="7FE9C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BF832"/>
  <w15:chartTrackingRefBased/>
  <w15:docId w15:val="{E200199A-F609-40B3-926D-1E4B8522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F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927A3F"/>
    <w:pPr>
      <w:spacing w:after="0" w:line="240" w:lineRule="auto"/>
    </w:pPr>
  </w:style>
  <w:style w:type="character" w:customStyle="1" w:styleId="cf01">
    <w:name w:val="cf01"/>
    <w:basedOn w:val="DefaultParagraphFont"/>
    <w:rsid w:val="00F8428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1673</Words>
  <Characters>954</Characters>
  <Application>Microsoft Office Word</Application>
  <DocSecurity>4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Maistrenko</dc:creator>
  <cp:keywords/>
  <dc:description/>
  <cp:lastModifiedBy>Nataļja Maistrenko</cp:lastModifiedBy>
  <cp:revision>2</cp:revision>
  <dcterms:created xsi:type="dcterms:W3CDTF">2023-09-07T11:00:00Z</dcterms:created>
  <dcterms:modified xsi:type="dcterms:W3CDTF">2023-09-07T11:00:00Z</dcterms:modified>
</cp:coreProperties>
</file>