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4046950" w:rsidR="002C35F4" w:rsidRDefault="003F1E38" w:rsidP="002C35F4">
      <w:pPr>
        <w:spacing w:after="0" w:line="240" w:lineRule="auto"/>
        <w:rPr>
          <w:b/>
          <w:bCs/>
        </w:rPr>
      </w:pPr>
      <w:r>
        <w:rPr>
          <w:b/>
          <w:bCs/>
        </w:rPr>
        <w:t>02.11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4109B6">
        <w:rPr>
          <w:b/>
          <w:bCs/>
        </w:rPr>
        <w:t xml:space="preserve"> (1)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13821DEE" w14:textId="41171178" w:rsidR="003A4B4F" w:rsidRDefault="003F1E38" w:rsidP="00CF744E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  <w:r w:rsidRPr="003F1E38">
        <w:rPr>
          <w:rStyle w:val="normaltextrun"/>
          <w:rFonts w:ascii="Calibri" w:hAnsi="Calibri" w:cs="Calibri"/>
          <w:lang w:eastAsia="lv-LV"/>
        </w:rPr>
        <w:t xml:space="preserve">2.novembra semināra </w:t>
      </w:r>
      <w:r>
        <w:rPr>
          <w:rStyle w:val="normaltextrun"/>
          <w:rFonts w:ascii="Calibri" w:hAnsi="Calibri" w:cs="Calibri"/>
          <w:lang w:eastAsia="lv-LV"/>
        </w:rPr>
        <w:t xml:space="preserve">rehabilitācijas pakalpojumu sniedzējiem </w:t>
      </w:r>
      <w:r w:rsidRPr="003F1E38">
        <w:rPr>
          <w:rStyle w:val="normaltextrun"/>
          <w:rFonts w:ascii="Calibri" w:hAnsi="Calibri" w:cs="Calibri"/>
          <w:lang w:eastAsia="lv-LV"/>
        </w:rPr>
        <w:t>prezentācijas un ieraksts</w:t>
      </w:r>
    </w:p>
    <w:p w14:paraId="2B461740" w14:textId="77777777" w:rsidR="003F1E38" w:rsidRDefault="003F1E38" w:rsidP="00CF744E">
      <w:pPr>
        <w:spacing w:after="0" w:line="240" w:lineRule="auto"/>
        <w:rPr>
          <w:rFonts w:ascii="Calibri" w:hAnsi="Calibri" w:cs="Calibri"/>
        </w:rPr>
      </w:pPr>
    </w:p>
    <w:p w14:paraId="4979EB97" w14:textId="0D85A854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6C4C46D5" w14:textId="40756738" w:rsidR="003F1E38" w:rsidRPr="003F1E38" w:rsidRDefault="003F1E38" w:rsidP="003F1E38">
      <w:pPr>
        <w:jc w:val="both"/>
        <w:rPr>
          <w:rFonts w:cstheme="minorHAnsi"/>
        </w:rPr>
      </w:pPr>
      <w:r w:rsidRPr="003F1E38">
        <w:rPr>
          <w:rFonts w:cstheme="minorHAnsi"/>
        </w:rPr>
        <w:t>Nacionālais veselības dienests nosūta 2.novembra semināra prezentācijas (skatīt e-pasta vēstulei pievienot</w:t>
      </w:r>
      <w:r>
        <w:rPr>
          <w:rFonts w:cstheme="minorHAnsi"/>
        </w:rPr>
        <w:t>ās</w:t>
      </w:r>
      <w:r w:rsidRPr="003F1E38">
        <w:rPr>
          <w:rFonts w:cstheme="minorHAnsi"/>
        </w:rPr>
        <w:t xml:space="preserve"> prezentācij</w:t>
      </w:r>
      <w:r>
        <w:rPr>
          <w:rFonts w:cstheme="minorHAnsi"/>
        </w:rPr>
        <w:t>as</w:t>
      </w:r>
      <w:r w:rsidRPr="003F1E38">
        <w:rPr>
          <w:rFonts w:cstheme="minorHAnsi"/>
        </w:rPr>
        <w:t>) un saiti uz ierakstu:</w:t>
      </w:r>
    </w:p>
    <w:p w14:paraId="454643DA" w14:textId="30EC0936" w:rsidR="003F1E38" w:rsidRDefault="003F1E38" w:rsidP="003F1E38">
      <w:pPr>
        <w:rPr>
          <w:rFonts w:ascii="Calibri" w:hAnsi="Calibri" w:cs="Calibri"/>
          <w14:ligatures w14:val="standardContextual"/>
        </w:rPr>
      </w:pPr>
      <w:hyperlink r:id="rId7" w:history="1">
        <w:r>
          <w:rPr>
            <w:noProof/>
            <w:color w:val="0000FF"/>
            <w:shd w:val="clear" w:color="auto" w:fill="F3F2F1"/>
          </w:rPr>
          <w:drawing>
            <wp:inline distT="0" distB="0" distL="0" distR="0" wp14:anchorId="1F431A14" wp14:editId="24BE3B0C">
              <wp:extent cx="152400" cy="152400"/>
              <wp:effectExtent l="0" t="0" r="0" b="0"/>
              <wp:docPr id="1159748512" name="Picture 1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8" r:link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SmartLink"/>
          </w:rPr>
          <w:t xml:space="preserve"> Seminārs ĀI, kas sniedz rehabilitācijas pakalpojumus, 02.11-20231102_110010-Meeting Recording.mp4</w:t>
        </w:r>
      </w:hyperlink>
    </w:p>
    <w:p w14:paraId="33A5E062" w14:textId="62D4CE1A" w:rsidR="003F1E38" w:rsidRDefault="00A477EE" w:rsidP="003F1E38">
      <w:pPr>
        <w:jc w:val="both"/>
        <w:rPr>
          <w:rFonts w:ascii="Times New Roman" w:hAnsi="Times New Roman" w:cs="Times New Roman"/>
          <w:sz w:val="24"/>
          <w:szCs w:val="24"/>
        </w:rPr>
      </w:pPr>
      <w:r>
        <w:object w:dxaOrig="1540" w:dyaOrig="997" w14:anchorId="64CD45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77.25pt;height:49.5pt" o:ole="">
            <v:imagedata r:id="rId10" o:title=""/>
          </v:shape>
          <o:OLEObject Type="Embed" ProgID="AcroExch.Document.DC" ShapeID="_x0000_i1032" DrawAspect="Icon" ObjectID="_1760960981" r:id="rId11"/>
        </w:object>
      </w:r>
      <w:r>
        <w:object w:dxaOrig="1540" w:dyaOrig="997" w14:anchorId="31F6C448">
          <v:shape id="_x0000_i1031" type="#_x0000_t75" style="width:77.25pt;height:49.5pt" o:ole="">
            <v:imagedata r:id="rId12" o:title=""/>
          </v:shape>
          <o:OLEObject Type="Embed" ProgID="PowerPoint.Show.12" ShapeID="_x0000_i1031" DrawAspect="Icon" ObjectID="_1760960982" r:id="rId13"/>
        </w:object>
      </w:r>
    </w:p>
    <w:p w14:paraId="7CE650F8" w14:textId="48E2D1CA" w:rsidR="00ED0697" w:rsidRPr="00ED0697" w:rsidRDefault="00ED0697" w:rsidP="00717AC9">
      <w:pPr>
        <w:rPr>
          <w:rFonts w:cstheme="minorHAnsi"/>
        </w:rPr>
      </w:pPr>
    </w:p>
    <w:sectPr w:rsidR="00ED0697" w:rsidRPr="00ED069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A42FE" w14:textId="77777777" w:rsidR="00AB44C0" w:rsidRDefault="00AB44C0" w:rsidP="00F5096D">
      <w:pPr>
        <w:spacing w:after="0" w:line="240" w:lineRule="auto"/>
      </w:pPr>
      <w:r>
        <w:separator/>
      </w:r>
    </w:p>
  </w:endnote>
  <w:endnote w:type="continuationSeparator" w:id="0">
    <w:p w14:paraId="639A9158" w14:textId="77777777" w:rsidR="00AB44C0" w:rsidRDefault="00AB44C0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33AB9" w14:textId="77777777" w:rsidR="00AB44C0" w:rsidRDefault="00AB44C0" w:rsidP="00F5096D">
      <w:pPr>
        <w:spacing w:after="0" w:line="240" w:lineRule="auto"/>
      </w:pPr>
      <w:r>
        <w:separator/>
      </w:r>
    </w:p>
  </w:footnote>
  <w:footnote w:type="continuationSeparator" w:id="0">
    <w:p w14:paraId="5D3B9A69" w14:textId="77777777" w:rsidR="00AB44C0" w:rsidRDefault="00AB44C0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6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1"/>
  </w:num>
  <w:num w:numId="2" w16cid:durableId="8610184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9"/>
  </w:num>
  <w:num w:numId="5" w16cid:durableId="1657148472">
    <w:abstractNumId w:val="23"/>
  </w:num>
  <w:num w:numId="6" w16cid:durableId="1106003344">
    <w:abstractNumId w:val="16"/>
  </w:num>
  <w:num w:numId="7" w16cid:durableId="375082792">
    <w:abstractNumId w:val="22"/>
  </w:num>
  <w:num w:numId="8" w16cid:durableId="1798452046">
    <w:abstractNumId w:val="9"/>
  </w:num>
  <w:num w:numId="9" w16cid:durableId="1326278971">
    <w:abstractNumId w:val="30"/>
  </w:num>
  <w:num w:numId="10" w16cid:durableId="1244604513">
    <w:abstractNumId w:val="27"/>
  </w:num>
  <w:num w:numId="11" w16cid:durableId="174618294">
    <w:abstractNumId w:val="2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5"/>
  </w:num>
  <w:num w:numId="14" w16cid:durableId="2020038149">
    <w:abstractNumId w:val="3"/>
  </w:num>
  <w:num w:numId="15" w16cid:durableId="284892160">
    <w:abstractNumId w:val="7"/>
  </w:num>
  <w:num w:numId="16" w16cid:durableId="1053846027">
    <w:abstractNumId w:val="11"/>
  </w:num>
  <w:num w:numId="17" w16cid:durableId="1079059332">
    <w:abstractNumId w:val="21"/>
  </w:num>
  <w:num w:numId="18" w16cid:durableId="1466317037">
    <w:abstractNumId w:val="14"/>
  </w:num>
  <w:num w:numId="19" w16cid:durableId="1294941619">
    <w:abstractNumId w:val="18"/>
  </w:num>
  <w:num w:numId="20" w16cid:durableId="348720614">
    <w:abstractNumId w:val="12"/>
  </w:num>
  <w:num w:numId="21" w16cid:durableId="1340541331">
    <w:abstractNumId w:val="17"/>
  </w:num>
  <w:num w:numId="22" w16cid:durableId="2119063125">
    <w:abstractNumId w:val="1"/>
  </w:num>
  <w:num w:numId="23" w16cid:durableId="3187033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8"/>
  </w:num>
  <w:num w:numId="25" w16cid:durableId="141461858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4"/>
  </w:num>
  <w:num w:numId="28" w16cid:durableId="2109495094">
    <w:abstractNumId w:val="4"/>
  </w:num>
  <w:num w:numId="29" w16cid:durableId="279342636">
    <w:abstractNumId w:val="10"/>
  </w:num>
  <w:num w:numId="30" w16cid:durableId="1448232305">
    <w:abstractNumId w:val="25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3"/>
  </w:num>
  <w:num w:numId="33" w16cid:durableId="2246877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19FB"/>
    <w:rsid w:val="00090686"/>
    <w:rsid w:val="00094C1B"/>
    <w:rsid w:val="000A20DA"/>
    <w:rsid w:val="000C6255"/>
    <w:rsid w:val="000E0C29"/>
    <w:rsid w:val="001774CD"/>
    <w:rsid w:val="00186157"/>
    <w:rsid w:val="001A492C"/>
    <w:rsid w:val="001B1BDA"/>
    <w:rsid w:val="001C6DEB"/>
    <w:rsid w:val="001D61FC"/>
    <w:rsid w:val="001E15BA"/>
    <w:rsid w:val="001F16BB"/>
    <w:rsid w:val="001F3027"/>
    <w:rsid w:val="00241B3C"/>
    <w:rsid w:val="00256B90"/>
    <w:rsid w:val="002A1B49"/>
    <w:rsid w:val="002C35F4"/>
    <w:rsid w:val="002D084B"/>
    <w:rsid w:val="002D6458"/>
    <w:rsid w:val="00304706"/>
    <w:rsid w:val="0030758B"/>
    <w:rsid w:val="00327A80"/>
    <w:rsid w:val="00330428"/>
    <w:rsid w:val="00345D92"/>
    <w:rsid w:val="00371232"/>
    <w:rsid w:val="003A4B4F"/>
    <w:rsid w:val="003E3B83"/>
    <w:rsid w:val="003F1E38"/>
    <w:rsid w:val="003F228A"/>
    <w:rsid w:val="003F3865"/>
    <w:rsid w:val="004078D5"/>
    <w:rsid w:val="004109B6"/>
    <w:rsid w:val="004151F7"/>
    <w:rsid w:val="00416FA7"/>
    <w:rsid w:val="00425BB9"/>
    <w:rsid w:val="004363AE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2152"/>
    <w:rsid w:val="00693A90"/>
    <w:rsid w:val="00695B0E"/>
    <w:rsid w:val="006A5526"/>
    <w:rsid w:val="006A610D"/>
    <w:rsid w:val="006E1BC3"/>
    <w:rsid w:val="006E6458"/>
    <w:rsid w:val="006E74BD"/>
    <w:rsid w:val="006F0546"/>
    <w:rsid w:val="006F7BC2"/>
    <w:rsid w:val="00712CFD"/>
    <w:rsid w:val="0071736A"/>
    <w:rsid w:val="00717AC9"/>
    <w:rsid w:val="00732073"/>
    <w:rsid w:val="00764DF1"/>
    <w:rsid w:val="007753CE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6BDC"/>
    <w:rsid w:val="00893247"/>
    <w:rsid w:val="00894A57"/>
    <w:rsid w:val="008A1174"/>
    <w:rsid w:val="008D605F"/>
    <w:rsid w:val="008E37E4"/>
    <w:rsid w:val="00923F48"/>
    <w:rsid w:val="00925E32"/>
    <w:rsid w:val="00940625"/>
    <w:rsid w:val="009B6E3B"/>
    <w:rsid w:val="009C5338"/>
    <w:rsid w:val="009D6094"/>
    <w:rsid w:val="009E4764"/>
    <w:rsid w:val="00A12D67"/>
    <w:rsid w:val="00A17177"/>
    <w:rsid w:val="00A251EE"/>
    <w:rsid w:val="00A35823"/>
    <w:rsid w:val="00A477EE"/>
    <w:rsid w:val="00A50BC8"/>
    <w:rsid w:val="00A80153"/>
    <w:rsid w:val="00A925FB"/>
    <w:rsid w:val="00A972F0"/>
    <w:rsid w:val="00AB44C0"/>
    <w:rsid w:val="00AC29D3"/>
    <w:rsid w:val="00AC7241"/>
    <w:rsid w:val="00AE3F01"/>
    <w:rsid w:val="00AE4F9D"/>
    <w:rsid w:val="00AF4662"/>
    <w:rsid w:val="00B01B60"/>
    <w:rsid w:val="00B02AE7"/>
    <w:rsid w:val="00B246EF"/>
    <w:rsid w:val="00B6351F"/>
    <w:rsid w:val="00B95F91"/>
    <w:rsid w:val="00BB0E2D"/>
    <w:rsid w:val="00BC7822"/>
    <w:rsid w:val="00BE2CD4"/>
    <w:rsid w:val="00C318DB"/>
    <w:rsid w:val="00C76E61"/>
    <w:rsid w:val="00CA0C65"/>
    <w:rsid w:val="00CC581C"/>
    <w:rsid w:val="00CD1B50"/>
    <w:rsid w:val="00CD20A4"/>
    <w:rsid w:val="00CF744E"/>
    <w:rsid w:val="00D07FA3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B71B8"/>
    <w:rsid w:val="00DC017F"/>
    <w:rsid w:val="00E06F16"/>
    <w:rsid w:val="00E37AE7"/>
    <w:rsid w:val="00E7397F"/>
    <w:rsid w:val="00E84FDE"/>
    <w:rsid w:val="00EA4FB9"/>
    <w:rsid w:val="00EB5E2E"/>
    <w:rsid w:val="00EB64EA"/>
    <w:rsid w:val="00ED0697"/>
    <w:rsid w:val="00ED7043"/>
    <w:rsid w:val="00EE501F"/>
    <w:rsid w:val="00F01CF5"/>
    <w:rsid w:val="00F50425"/>
    <w:rsid w:val="00F5096D"/>
    <w:rsid w:val="00F51696"/>
    <w:rsid w:val="00F715D3"/>
    <w:rsid w:val="00F7287F"/>
    <w:rsid w:val="00FC03E3"/>
    <w:rsid w:val="00FE1959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PowerPoint_Presentation.pptx"/><Relationship Id="rId3" Type="http://schemas.openxmlformats.org/officeDocument/2006/relationships/settings" Target="settings.xml"/><Relationship Id="rId7" Type="http://schemas.openxmlformats.org/officeDocument/2006/relationships/hyperlink" Target="https://veselibasministrija-my.sharepoint.com/:v:/g/personal/zigmars_dorss_vmnvd_gov_lv/EfGqu5qHFJFHspJIkRAuyxYBMcyqM-lnBZVJPCJkvPBisA?e=PYM9mw" TargetMode="Externa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cid:image003.png@01DA0D83.8DB83EF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386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4</cp:revision>
  <dcterms:created xsi:type="dcterms:W3CDTF">2023-11-08T13:01:00Z</dcterms:created>
  <dcterms:modified xsi:type="dcterms:W3CDTF">2023-11-08T13:03:00Z</dcterms:modified>
</cp:coreProperties>
</file>