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4E78BA50" w:rsidR="002C35F4" w:rsidRDefault="0032507A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C73D74">
        <w:rPr>
          <w:b/>
          <w:bCs/>
        </w:rPr>
        <w:t>2</w:t>
      </w:r>
      <w:r w:rsidR="00693E3F">
        <w:rPr>
          <w:b/>
          <w:bCs/>
        </w:rPr>
        <w:t>.12</w:t>
      </w:r>
      <w:r w:rsidR="00335C8D">
        <w:rPr>
          <w:b/>
          <w:bCs/>
        </w:rPr>
        <w:t>.2023</w:t>
      </w:r>
      <w:r w:rsidR="00C73D74">
        <w:rPr>
          <w:b/>
          <w:bCs/>
        </w:rPr>
        <w:t>(</w:t>
      </w:r>
      <w:r w:rsidR="00A426EA">
        <w:rPr>
          <w:b/>
          <w:bCs/>
        </w:rPr>
        <w:t>2</w:t>
      </w:r>
      <w:r w:rsidR="00C73D74">
        <w:rPr>
          <w:b/>
          <w:bCs/>
        </w:rPr>
        <w:t>)</w:t>
      </w:r>
      <w:r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46EE4A4E" w14:textId="13699F20" w:rsidR="00C73D74" w:rsidRDefault="00A426EA" w:rsidP="00CF744E">
      <w:pPr>
        <w:spacing w:after="0" w:line="240" w:lineRule="auto"/>
        <w:rPr>
          <w:rFonts w:cstheme="minorHAnsi"/>
        </w:rPr>
      </w:pPr>
      <w:r w:rsidRPr="00A426EA">
        <w:rPr>
          <w:rFonts w:cstheme="minorHAnsi"/>
        </w:rPr>
        <w:t xml:space="preserve">Par Nacionālās </w:t>
      </w:r>
      <w:proofErr w:type="spellStart"/>
      <w:r w:rsidRPr="00A426EA">
        <w:rPr>
          <w:rFonts w:cstheme="minorHAnsi"/>
        </w:rPr>
        <w:t>savienotājprogrammatūras</w:t>
      </w:r>
      <w:proofErr w:type="spellEnd"/>
      <w:r w:rsidRPr="00A426EA">
        <w:rPr>
          <w:rFonts w:cstheme="minorHAnsi"/>
        </w:rPr>
        <w:t xml:space="preserve"> portāla apmācībām</w:t>
      </w:r>
    </w:p>
    <w:p w14:paraId="63FE00F3" w14:textId="77777777" w:rsidR="00A426EA" w:rsidRPr="003D33D0" w:rsidRDefault="00A426EA" w:rsidP="00CF744E">
      <w:pPr>
        <w:spacing w:after="0" w:line="240" w:lineRule="auto"/>
        <w:rPr>
          <w:rFonts w:cstheme="minorHAnsi"/>
        </w:rPr>
      </w:pPr>
    </w:p>
    <w:p w14:paraId="77A3940B" w14:textId="77777777" w:rsidR="0032507A" w:rsidRDefault="00CF744E" w:rsidP="0032507A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7DB8DF56" w14:textId="77777777" w:rsidR="00A426EA" w:rsidRDefault="00A426EA" w:rsidP="00A426EA">
      <w:pPr>
        <w:jc w:val="both"/>
      </w:pPr>
      <w:r>
        <w:t xml:space="preserve">Šobrīd ir uzsākti produkcijas vides testi pārrobežu veselības pamatdatu un e-recepšu datu apmaiņas projektā, līdz ar to, vēlamies Jūs informēt, ka  25.01.2024. ģimenes ārstu sanāksmē (laiks tiks precizēts nedēļu pirms sanāksmes)  plānots izstāstīt un parādīt E-veselības sistēmā izstrādāto Nacionālās </w:t>
      </w:r>
      <w:proofErr w:type="spellStart"/>
      <w:r>
        <w:t>savienotājprogrammatūras</w:t>
      </w:r>
      <w:proofErr w:type="spellEnd"/>
      <w:r>
        <w:t xml:space="preserve"> portāla funkcionalitāti.</w:t>
      </w:r>
    </w:p>
    <w:p w14:paraId="5E85DAA5" w14:textId="77777777" w:rsidR="00A426EA" w:rsidRDefault="00A426EA" w:rsidP="00A426EA">
      <w:pPr>
        <w:jc w:val="both"/>
      </w:pPr>
      <w:r>
        <w:t>Demonstrācija ilgs ne ilgāk kā 30 min ar iespēju uzdot jautājumus. Tiks sagatavoti un nosūtīti arī mācību materiāli.</w:t>
      </w:r>
    </w:p>
    <w:p w14:paraId="3E2B531C" w14:textId="77777777" w:rsidR="00A426EA" w:rsidRDefault="00A426EA" w:rsidP="00A426EA">
      <w:pPr>
        <w:jc w:val="both"/>
      </w:pPr>
      <w:r>
        <w:t>Informējam, ka no  01.02.2024. ārstniecības personām, tai skaitā NMPD, būs iespējas ES dalībvalstu – Igaunijas, Portugāles un Spānijas iedzīvotāju veselības pamatdatus izsaukt un apskatīt E-veselībā, tādējādi, sniedzot medicīnisko palīdzību, saņemt informāciju par pacienta veselības pamatdatiem (diagnozes, ķirurģiskās iejaukšanās, alerģijas u.tt.).</w:t>
      </w:r>
    </w:p>
    <w:p w14:paraId="1FCFF233" w14:textId="55B0E11C" w:rsidR="00C73D74" w:rsidRDefault="00C73D74" w:rsidP="00A426EA">
      <w:pPr>
        <w:ind w:firstLine="720"/>
        <w:jc w:val="both"/>
      </w:pPr>
    </w:p>
    <w:sectPr w:rsidR="00C73D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2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4"/>
  </w:num>
  <w:num w:numId="2" w16cid:durableId="861018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6"/>
  </w:num>
  <w:num w:numId="4" w16cid:durableId="1635259919">
    <w:abstractNumId w:val="22"/>
  </w:num>
  <w:num w:numId="5" w16cid:durableId="1657148472">
    <w:abstractNumId w:val="19"/>
  </w:num>
  <w:num w:numId="6" w16cid:durableId="1106003344">
    <w:abstractNumId w:val="13"/>
  </w:num>
  <w:num w:numId="7" w16cid:durableId="375082792">
    <w:abstractNumId w:val="18"/>
  </w:num>
  <w:num w:numId="8" w16cid:durableId="1798452046">
    <w:abstractNumId w:val="7"/>
  </w:num>
  <w:num w:numId="9" w16cid:durableId="1326278971">
    <w:abstractNumId w:val="23"/>
  </w:num>
  <w:num w:numId="10" w16cid:durableId="1244604513">
    <w:abstractNumId w:val="20"/>
  </w:num>
  <w:num w:numId="11" w16cid:durableId="174618294">
    <w:abstractNumId w:val="1"/>
  </w:num>
  <w:num w:numId="12" w16cid:durableId="14476998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4"/>
  </w:num>
  <w:num w:numId="16" w16cid:durableId="1053846027">
    <w:abstractNumId w:val="10"/>
  </w:num>
  <w:num w:numId="17" w16cid:durableId="1079059332">
    <w:abstractNumId w:val="17"/>
  </w:num>
  <w:num w:numId="18" w16cid:durableId="1466317037">
    <w:abstractNumId w:val="12"/>
  </w:num>
  <w:num w:numId="19" w16cid:durableId="1294941619">
    <w:abstractNumId w:val="15"/>
  </w:num>
  <w:num w:numId="20" w16cid:durableId="348720614">
    <w:abstractNumId w:val="11"/>
  </w:num>
  <w:num w:numId="21" w16cid:durableId="1340541331">
    <w:abstractNumId w:val="14"/>
  </w:num>
  <w:num w:numId="22" w16cid:durableId="2119063125">
    <w:abstractNumId w:val="0"/>
  </w:num>
  <w:num w:numId="23" w16cid:durableId="1524972188">
    <w:abstractNumId w:val="8"/>
  </w:num>
  <w:num w:numId="24" w16cid:durableId="1907256432">
    <w:abstractNumId w:val="5"/>
  </w:num>
  <w:num w:numId="25" w16cid:durableId="1944649987">
    <w:abstractNumId w:val="25"/>
  </w:num>
  <w:num w:numId="26" w16cid:durableId="195195036">
    <w:abstractNumId w:val="9"/>
  </w:num>
  <w:num w:numId="27" w16cid:durableId="12127677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C6255"/>
    <w:rsid w:val="000E0C29"/>
    <w:rsid w:val="001530FF"/>
    <w:rsid w:val="001774CD"/>
    <w:rsid w:val="00186157"/>
    <w:rsid w:val="001B1BDA"/>
    <w:rsid w:val="001C0B3E"/>
    <w:rsid w:val="001D61FC"/>
    <w:rsid w:val="001E15BA"/>
    <w:rsid w:val="002215B2"/>
    <w:rsid w:val="002C35F4"/>
    <w:rsid w:val="002C7EFF"/>
    <w:rsid w:val="00304706"/>
    <w:rsid w:val="0030758B"/>
    <w:rsid w:val="0032507A"/>
    <w:rsid w:val="00327A80"/>
    <w:rsid w:val="00330428"/>
    <w:rsid w:val="00335C8D"/>
    <w:rsid w:val="00371232"/>
    <w:rsid w:val="003D33D0"/>
    <w:rsid w:val="003E3B83"/>
    <w:rsid w:val="004078D5"/>
    <w:rsid w:val="00416FA7"/>
    <w:rsid w:val="00446226"/>
    <w:rsid w:val="004824D3"/>
    <w:rsid w:val="0048268D"/>
    <w:rsid w:val="00484F86"/>
    <w:rsid w:val="004A4644"/>
    <w:rsid w:val="004A4E77"/>
    <w:rsid w:val="004E6167"/>
    <w:rsid w:val="005041FB"/>
    <w:rsid w:val="00517648"/>
    <w:rsid w:val="00521A40"/>
    <w:rsid w:val="00534844"/>
    <w:rsid w:val="00550899"/>
    <w:rsid w:val="00564BE5"/>
    <w:rsid w:val="005A345A"/>
    <w:rsid w:val="005B3905"/>
    <w:rsid w:val="0061133A"/>
    <w:rsid w:val="0067605D"/>
    <w:rsid w:val="00693CF0"/>
    <w:rsid w:val="00693E3F"/>
    <w:rsid w:val="00695B0E"/>
    <w:rsid w:val="006A525A"/>
    <w:rsid w:val="006A5526"/>
    <w:rsid w:val="006E1BC3"/>
    <w:rsid w:val="006F0546"/>
    <w:rsid w:val="00712CFD"/>
    <w:rsid w:val="0071736A"/>
    <w:rsid w:val="007C1832"/>
    <w:rsid w:val="007F1F9C"/>
    <w:rsid w:val="008137AF"/>
    <w:rsid w:val="0083168F"/>
    <w:rsid w:val="008704E3"/>
    <w:rsid w:val="00871A3D"/>
    <w:rsid w:val="00886BDC"/>
    <w:rsid w:val="00893247"/>
    <w:rsid w:val="00894A57"/>
    <w:rsid w:val="008D32F4"/>
    <w:rsid w:val="00923F48"/>
    <w:rsid w:val="00940625"/>
    <w:rsid w:val="009B6E3B"/>
    <w:rsid w:val="009D6094"/>
    <w:rsid w:val="00A12D67"/>
    <w:rsid w:val="00A17177"/>
    <w:rsid w:val="00A426EA"/>
    <w:rsid w:val="00A440C3"/>
    <w:rsid w:val="00A50BC8"/>
    <w:rsid w:val="00A80153"/>
    <w:rsid w:val="00A972F0"/>
    <w:rsid w:val="00AB4365"/>
    <w:rsid w:val="00AE3F01"/>
    <w:rsid w:val="00AE4F9D"/>
    <w:rsid w:val="00AF4662"/>
    <w:rsid w:val="00B168D0"/>
    <w:rsid w:val="00B246EF"/>
    <w:rsid w:val="00B6351F"/>
    <w:rsid w:val="00B77C0E"/>
    <w:rsid w:val="00B95AEB"/>
    <w:rsid w:val="00B95F91"/>
    <w:rsid w:val="00BB7187"/>
    <w:rsid w:val="00BE2CD4"/>
    <w:rsid w:val="00C73D74"/>
    <w:rsid w:val="00C82A8A"/>
    <w:rsid w:val="00CA6316"/>
    <w:rsid w:val="00CD20A4"/>
    <w:rsid w:val="00CF744E"/>
    <w:rsid w:val="00D2785A"/>
    <w:rsid w:val="00D32E3D"/>
    <w:rsid w:val="00D75D6C"/>
    <w:rsid w:val="00D8035C"/>
    <w:rsid w:val="00D87A54"/>
    <w:rsid w:val="00DB15E8"/>
    <w:rsid w:val="00DB3AF5"/>
    <w:rsid w:val="00DC017F"/>
    <w:rsid w:val="00E06F16"/>
    <w:rsid w:val="00EA4FB9"/>
    <w:rsid w:val="00EB64EA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3" ma:contentTypeDescription="Create a new document." ma:contentTypeScope="" ma:versionID="70878c76cb0a9015f30e15867a1b0297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bc15f1476aa00e3bc95d9deb14a57831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CA89D2-4A3C-4DEA-802D-6AD315C76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2023-12-14T08:25:00Z</dcterms:created>
  <dcterms:modified xsi:type="dcterms:W3CDTF">2023-12-14T08:25:00Z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