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93FA" w14:textId="378FDA8E" w:rsidR="00D34069" w:rsidRPr="00A817FB" w:rsidRDefault="00D34069" w:rsidP="00D34069">
      <w:pPr>
        <w:ind w:right="-1"/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>1.pielikums</w:t>
      </w:r>
    </w:p>
    <w:p w14:paraId="50FA8BD4" w14:textId="77777777" w:rsidR="00D34069" w:rsidRPr="00A817FB" w:rsidRDefault="00D34069" w:rsidP="00D34069">
      <w:pPr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 xml:space="preserve">līgumam par COVID-19 vakcinācijas </w:t>
      </w:r>
    </w:p>
    <w:p w14:paraId="36D322B8" w14:textId="77777777" w:rsidR="00D34069" w:rsidRPr="00A817FB" w:rsidRDefault="00D34069" w:rsidP="00D34069">
      <w:pPr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>pakalpojumu sniegšanu un apmaksu</w:t>
      </w:r>
    </w:p>
    <w:p w14:paraId="5CE7CA5A" w14:textId="77777777" w:rsidR="00D34069" w:rsidRPr="00B44BCC" w:rsidRDefault="00D34069" w:rsidP="00D34069">
      <w:pPr>
        <w:ind w:right="-1"/>
      </w:pPr>
    </w:p>
    <w:p w14:paraId="434AD2E9" w14:textId="77777777" w:rsidR="00D34069" w:rsidRPr="00B44BCC" w:rsidRDefault="00D34069" w:rsidP="00D34069">
      <w:pPr>
        <w:ind w:right="-1"/>
      </w:pPr>
    </w:p>
    <w:p w14:paraId="288A03EC" w14:textId="77777777" w:rsidR="00D34069" w:rsidRPr="00B44BCC" w:rsidRDefault="00D34069" w:rsidP="00D34069">
      <w:pPr>
        <w:ind w:right="-1"/>
      </w:pPr>
    </w:p>
    <w:p w14:paraId="51C52EF4" w14:textId="77777777" w:rsidR="00D34069" w:rsidRPr="00B44BCC" w:rsidRDefault="00D34069" w:rsidP="00D34069">
      <w:pPr>
        <w:pStyle w:val="Heading1"/>
        <w:ind w:left="0" w:right="-1"/>
        <w:rPr>
          <w:b/>
          <w:sz w:val="24"/>
          <w:szCs w:val="24"/>
        </w:rPr>
      </w:pPr>
      <w:r w:rsidRPr="00B44BCC">
        <w:rPr>
          <w:b/>
          <w:sz w:val="24"/>
          <w:szCs w:val="24"/>
        </w:rPr>
        <w:t xml:space="preserve">Norēķinu kārtība </w:t>
      </w:r>
    </w:p>
    <w:p w14:paraId="14A725A7" w14:textId="77777777" w:rsidR="00D34069" w:rsidRPr="00B44BCC" w:rsidRDefault="00D34069" w:rsidP="00D34069">
      <w:pPr>
        <w:jc w:val="center"/>
        <w:rPr>
          <w:sz w:val="24"/>
          <w:szCs w:val="24"/>
        </w:rPr>
      </w:pPr>
      <w:r w:rsidRPr="009E0502">
        <w:rPr>
          <w:b/>
          <w:sz w:val="24"/>
          <w:szCs w:val="24"/>
        </w:rPr>
        <w:t xml:space="preserve">COVID-19 vakcinācijas </w:t>
      </w:r>
      <w:r w:rsidRPr="00B44BCC">
        <w:rPr>
          <w:b/>
          <w:sz w:val="24"/>
          <w:szCs w:val="24"/>
        </w:rPr>
        <w:t xml:space="preserve">pakalpojumu sniedzējiem </w:t>
      </w:r>
    </w:p>
    <w:p w14:paraId="378C592F" w14:textId="77777777" w:rsidR="008C4355" w:rsidRPr="003E3E43" w:rsidRDefault="008C4355" w:rsidP="00CD42B1">
      <w:pPr>
        <w:ind w:right="-1"/>
        <w:rPr>
          <w:sz w:val="24"/>
          <w:szCs w:val="24"/>
        </w:rPr>
      </w:pPr>
    </w:p>
    <w:p w14:paraId="1E46326C" w14:textId="77777777" w:rsidR="002650DB" w:rsidRPr="003148A9" w:rsidRDefault="002650DB" w:rsidP="00CD42B1">
      <w:pPr>
        <w:ind w:right="-1"/>
        <w:rPr>
          <w:sz w:val="24"/>
          <w:szCs w:val="24"/>
        </w:rPr>
      </w:pPr>
    </w:p>
    <w:p w14:paraId="27CE6A89" w14:textId="3569E367" w:rsidR="003E34E8" w:rsidRPr="00144358" w:rsidRDefault="008C09BF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DIENESTS </w:t>
      </w:r>
      <w:r w:rsidR="003E34E8" w:rsidRPr="001C3A8E">
        <w:rPr>
          <w:sz w:val="24"/>
          <w:szCs w:val="24"/>
        </w:rPr>
        <w:t xml:space="preserve">apmaksā </w:t>
      </w:r>
      <w:r w:rsidR="001C3A8E" w:rsidRPr="001C3A8E">
        <w:rPr>
          <w:sz w:val="24"/>
          <w:szCs w:val="24"/>
        </w:rPr>
        <w:t>Vadības informācijas</w:t>
      </w:r>
      <w:r w:rsidR="006921EE" w:rsidRPr="001C3A8E">
        <w:rPr>
          <w:sz w:val="24"/>
          <w:szCs w:val="24"/>
        </w:rPr>
        <w:t xml:space="preserve"> sistēmā izveidotus rēķinus</w:t>
      </w:r>
      <w:r w:rsidR="0029035C">
        <w:rPr>
          <w:sz w:val="24"/>
          <w:szCs w:val="24"/>
        </w:rPr>
        <w:t>.</w:t>
      </w:r>
    </w:p>
    <w:p w14:paraId="2D25BCAD" w14:textId="16432380" w:rsidR="0050608E" w:rsidRPr="001C3A8E" w:rsidRDefault="000B0F24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L</w:t>
      </w:r>
      <w:r w:rsidR="00823770" w:rsidRPr="0029035C">
        <w:rPr>
          <w:sz w:val="24"/>
          <w:szCs w:val="24"/>
        </w:rPr>
        <w:t xml:space="preserve">īdz katra mēneša 12.datumam </w:t>
      </w:r>
      <w:r w:rsidR="008C09BF" w:rsidRPr="0029035C">
        <w:rPr>
          <w:sz w:val="24"/>
          <w:szCs w:val="24"/>
        </w:rPr>
        <w:t>DIENESTS</w:t>
      </w:r>
      <w:r w:rsidR="00E35DE8" w:rsidRPr="0029035C">
        <w:rPr>
          <w:sz w:val="24"/>
          <w:szCs w:val="24"/>
        </w:rPr>
        <w:t>, pamatojoties uz</w:t>
      </w:r>
      <w:r w:rsidR="00AB099A" w:rsidRPr="0029035C">
        <w:rPr>
          <w:sz w:val="24"/>
          <w:szCs w:val="24"/>
        </w:rPr>
        <w:t xml:space="preserve"> IZPILDĪTĀJA</w:t>
      </w:r>
      <w:r w:rsidR="00E35DE8" w:rsidRPr="0029035C">
        <w:rPr>
          <w:sz w:val="24"/>
          <w:szCs w:val="24"/>
        </w:rPr>
        <w:t xml:space="preserve"> ievadīt</w:t>
      </w:r>
      <w:r w:rsidR="00AE7452" w:rsidRPr="0029035C">
        <w:rPr>
          <w:sz w:val="24"/>
          <w:szCs w:val="24"/>
        </w:rPr>
        <w:t>o</w:t>
      </w:r>
      <w:r w:rsidR="00E35DE8" w:rsidRPr="0029035C">
        <w:rPr>
          <w:sz w:val="24"/>
          <w:szCs w:val="24"/>
        </w:rPr>
        <w:t xml:space="preserve"> </w:t>
      </w:r>
      <w:r w:rsidR="00AE7452" w:rsidRPr="0029035C">
        <w:rPr>
          <w:sz w:val="24"/>
          <w:szCs w:val="24"/>
        </w:rPr>
        <w:t xml:space="preserve"> medicīniskās</w:t>
      </w:r>
      <w:r w:rsidR="0029035C">
        <w:rPr>
          <w:sz w:val="24"/>
          <w:szCs w:val="24"/>
        </w:rPr>
        <w:t xml:space="preserve"> </w:t>
      </w:r>
      <w:r w:rsidR="00E35DE8" w:rsidRPr="0029035C">
        <w:rPr>
          <w:sz w:val="24"/>
          <w:szCs w:val="24"/>
        </w:rPr>
        <w:t xml:space="preserve">uzskaites </w:t>
      </w:r>
      <w:r w:rsidR="00E35DE8" w:rsidRPr="001C3A8E">
        <w:rPr>
          <w:sz w:val="24"/>
          <w:szCs w:val="24"/>
        </w:rPr>
        <w:t>dokument</w:t>
      </w:r>
      <w:r w:rsidR="00AE7452" w:rsidRPr="001C3A8E">
        <w:rPr>
          <w:sz w:val="24"/>
          <w:szCs w:val="24"/>
        </w:rPr>
        <w:t>u informāciju</w:t>
      </w:r>
      <w:r w:rsidR="00E35DE8" w:rsidRPr="001C3A8E">
        <w:rPr>
          <w:sz w:val="24"/>
          <w:szCs w:val="24"/>
        </w:rPr>
        <w:t>,</w:t>
      </w:r>
      <w:r w:rsidRPr="001C3A8E">
        <w:rPr>
          <w:sz w:val="24"/>
          <w:szCs w:val="24"/>
        </w:rPr>
        <w:t xml:space="preserve"> izveido rēķinu </w:t>
      </w:r>
      <w:r w:rsidR="00C90F57" w:rsidRPr="001C3A8E">
        <w:rPr>
          <w:sz w:val="24"/>
          <w:szCs w:val="24"/>
        </w:rPr>
        <w:t>Vadības informācijas sistēmā</w:t>
      </w:r>
      <w:r w:rsidRPr="001C3A8E">
        <w:rPr>
          <w:sz w:val="24"/>
          <w:szCs w:val="24"/>
        </w:rPr>
        <w:t xml:space="preserve"> par</w:t>
      </w:r>
      <w:r w:rsidR="00AB099A" w:rsidRPr="001C3A8E">
        <w:rPr>
          <w:sz w:val="24"/>
          <w:szCs w:val="24"/>
        </w:rPr>
        <w:t xml:space="preserve"> pakalpojumu programm</w:t>
      </w:r>
      <w:r w:rsidR="00377F8E" w:rsidRPr="001C3A8E">
        <w:rPr>
          <w:sz w:val="24"/>
          <w:szCs w:val="24"/>
        </w:rPr>
        <w:t>ā</w:t>
      </w:r>
      <w:r w:rsidR="001C3A8E" w:rsidRPr="001C3A8E">
        <w:rPr>
          <w:sz w:val="24"/>
          <w:szCs w:val="24"/>
        </w:rPr>
        <w:t xml:space="preserve"> </w:t>
      </w:r>
      <w:r w:rsidR="00377F8E" w:rsidRPr="001C3A8E">
        <w:rPr>
          <w:sz w:val="24"/>
          <w:szCs w:val="24"/>
        </w:rPr>
        <w:t>“</w:t>
      </w:r>
      <w:r w:rsidR="00D1397A" w:rsidRPr="001C3A8E">
        <w:rPr>
          <w:sz w:val="24"/>
          <w:szCs w:val="24"/>
        </w:rPr>
        <w:t>AP83 - Covid-19 vakcinācijas kabineta pakalpojumi</w:t>
      </w:r>
      <w:r w:rsidR="00377F8E" w:rsidRPr="001C3A8E">
        <w:rPr>
          <w:sz w:val="24"/>
          <w:szCs w:val="24"/>
        </w:rPr>
        <w:t>”</w:t>
      </w:r>
      <w:r w:rsidR="00AB099A" w:rsidRPr="001C3A8E">
        <w:rPr>
          <w:sz w:val="24"/>
          <w:szCs w:val="24"/>
        </w:rPr>
        <w:t xml:space="preserve"> </w:t>
      </w:r>
      <w:r w:rsidRPr="001C3A8E">
        <w:rPr>
          <w:sz w:val="24"/>
          <w:szCs w:val="24"/>
        </w:rPr>
        <w:t>sniegtajiem pakalpojumiem iepriekšējā mēnesī</w:t>
      </w:r>
      <w:r w:rsidR="0084472F" w:rsidRPr="001C3A8E">
        <w:rPr>
          <w:sz w:val="24"/>
          <w:szCs w:val="24"/>
        </w:rPr>
        <w:t>.</w:t>
      </w:r>
    </w:p>
    <w:p w14:paraId="61B4B6E1" w14:textId="77777777" w:rsidR="00EE7479" w:rsidRPr="001C3A8E" w:rsidRDefault="00EE7479" w:rsidP="0029035C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 xml:space="preserve">IZPILDĪTĀJS 2 (divu) darba dienu laikā pēc šī Līguma pielikuma 2.punktā noteiktā datuma Vadības informācijas sistēmā izskata izveidoto rēķinu un par konstatētajām neatbilstībām informē DIENESTU. </w:t>
      </w:r>
    </w:p>
    <w:p w14:paraId="516F9FF1" w14:textId="6F103DB5" w:rsidR="00EE7479" w:rsidRPr="0029035C" w:rsidRDefault="00EE7479" w:rsidP="0029035C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 xml:space="preserve">Trešajā darba dienā pēc šī </w:t>
      </w:r>
      <w:r w:rsidR="00D34069" w:rsidRPr="001C3A8E">
        <w:rPr>
          <w:sz w:val="24"/>
          <w:szCs w:val="24"/>
        </w:rPr>
        <w:t xml:space="preserve">Līguma </w:t>
      </w:r>
      <w:r w:rsidRPr="001C3A8E">
        <w:rPr>
          <w:sz w:val="24"/>
          <w:szCs w:val="24"/>
        </w:rPr>
        <w:t xml:space="preserve">pielikuma 3.punktā </w:t>
      </w:r>
      <w:r w:rsidRPr="0029035C">
        <w:rPr>
          <w:sz w:val="24"/>
          <w:szCs w:val="24"/>
        </w:rPr>
        <w:t xml:space="preserve">noteiktā datuma DIENESTS apstiprina izveidoto rēķinu, uzliekot pazīmi </w:t>
      </w:r>
      <w:r w:rsidRPr="0029035C">
        <w:rPr>
          <w:i/>
          <w:sz w:val="24"/>
          <w:szCs w:val="24"/>
        </w:rPr>
        <w:t>„PA”- piegādātājs akceptē</w:t>
      </w:r>
      <w:r w:rsidRPr="0029035C">
        <w:rPr>
          <w:sz w:val="24"/>
          <w:szCs w:val="24"/>
        </w:rPr>
        <w:t xml:space="preserve">.  </w:t>
      </w:r>
    </w:p>
    <w:p w14:paraId="3E33F65C" w14:textId="5998942E" w:rsidR="00EE7479" w:rsidRPr="0029035C" w:rsidRDefault="00EE7479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bCs/>
          <w:sz w:val="24"/>
          <w:szCs w:val="24"/>
          <w:u w:val="single"/>
        </w:rPr>
      </w:pPr>
      <w:r w:rsidRPr="0029035C">
        <w:rPr>
          <w:sz w:val="24"/>
          <w:szCs w:val="24"/>
        </w:rPr>
        <w:t>DIENESTA teritoriālā nodaļa 20 (divdesmit) kalendāro dienu laikā no brīža, kad atbilstoši</w:t>
      </w:r>
      <w:r w:rsidRPr="00144358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šī</w:t>
      </w:r>
      <w:r w:rsidR="00D34069">
        <w:rPr>
          <w:sz w:val="24"/>
          <w:szCs w:val="24"/>
        </w:rPr>
        <w:t xml:space="preserve"> </w:t>
      </w:r>
      <w:r w:rsidR="00D34069" w:rsidRPr="00AC1FBC">
        <w:rPr>
          <w:sz w:val="24"/>
          <w:szCs w:val="24"/>
        </w:rPr>
        <w:t>Līguma</w:t>
      </w:r>
      <w:r w:rsidRPr="0029035C">
        <w:rPr>
          <w:sz w:val="24"/>
          <w:szCs w:val="24"/>
        </w:rPr>
        <w:t xml:space="preserve"> pielikuma 4.punktam rēķins ir apstiprināts Vadības informācijas sistēmā, to apmaksā. Vadības informācijas sistēmā izveidots un apstiprināts rēķins  netiek izdrukāts un ir derīgs bez paraksta.</w:t>
      </w:r>
    </w:p>
    <w:p w14:paraId="3A7BE2D9" w14:textId="64F06959" w:rsidR="003148A9" w:rsidRPr="0029035C" w:rsidRDefault="003148A9" w:rsidP="0029035C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Ja</w:t>
      </w:r>
      <w:r w:rsidR="000D7F55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 xml:space="preserve">pēc norēķinu veikšanas </w:t>
      </w:r>
      <w:r w:rsidR="008C09BF" w:rsidRPr="0029035C">
        <w:rPr>
          <w:sz w:val="24"/>
          <w:szCs w:val="24"/>
        </w:rPr>
        <w:t>DIENEST</w:t>
      </w:r>
      <w:r w:rsidR="000D7F55" w:rsidRPr="0029035C">
        <w:rPr>
          <w:sz w:val="24"/>
          <w:szCs w:val="24"/>
        </w:rPr>
        <w:t>A teritoriālā nodaļa</w:t>
      </w:r>
      <w:r w:rsidRPr="0029035C">
        <w:rPr>
          <w:sz w:val="24"/>
          <w:szCs w:val="24"/>
        </w:rPr>
        <w:t xml:space="preserve"> konstatē, ka kļūdaini</w:t>
      </w:r>
      <w:r w:rsidR="002F50F2">
        <w:rPr>
          <w:sz w:val="24"/>
          <w:szCs w:val="24"/>
        </w:rPr>
        <w:t xml:space="preserve"> veikusi samaksu</w:t>
      </w:r>
      <w:r w:rsidRPr="0029035C">
        <w:rPr>
          <w:sz w:val="24"/>
          <w:szCs w:val="24"/>
        </w:rPr>
        <w:t xml:space="preserve"> </w:t>
      </w:r>
      <w:r w:rsidR="00474E3A" w:rsidRPr="0029035C">
        <w:rPr>
          <w:sz w:val="24"/>
          <w:szCs w:val="24"/>
        </w:rPr>
        <w:t>IZPILDĪTĀJAM</w:t>
      </w:r>
      <w:r w:rsidRPr="0029035C">
        <w:rPr>
          <w:sz w:val="24"/>
          <w:szCs w:val="24"/>
        </w:rPr>
        <w:t>:</w:t>
      </w:r>
    </w:p>
    <w:p w14:paraId="3DBA7227" w14:textId="4DA35864" w:rsidR="003C6154" w:rsidRPr="0029035C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apmaksātajā rēķinā par iepriekšējo periodu bijusi kļūda,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veic nākamā rēķina korekciju ar manuālā akta palīdzību, manuālā akta apraksta sadaļā norādot labojuma iemeslus;</w:t>
      </w:r>
    </w:p>
    <w:p w14:paraId="34BA1B69" w14:textId="40C22E68" w:rsidR="003148A9" w:rsidRPr="0029035C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="007F6A86" w:rsidRPr="0029035C">
        <w:rPr>
          <w:sz w:val="24"/>
          <w:szCs w:val="24"/>
        </w:rPr>
        <w:t>apmaksāji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lielāku summu nekā norādīt</w:t>
      </w:r>
      <w:r w:rsidR="005B6346" w:rsidRPr="0029035C">
        <w:rPr>
          <w:sz w:val="24"/>
          <w:szCs w:val="24"/>
        </w:rPr>
        <w:t>a</w:t>
      </w:r>
      <w:r w:rsidRPr="0029035C">
        <w:rPr>
          <w:sz w:val="24"/>
          <w:szCs w:val="24"/>
        </w:rPr>
        <w:t xml:space="preserve"> rēķinā,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IZPILDĪTĀJU rakstiski informē par pārmaksas iemeslu un piedāvā pārmaksātās summas ieturējuma grafiku.</w:t>
      </w:r>
    </w:p>
    <w:p w14:paraId="07C3F34A" w14:textId="77777777" w:rsidR="003B0DBC" w:rsidRPr="00A27E36" w:rsidRDefault="003B0DBC" w:rsidP="00D75471">
      <w:pPr>
        <w:ind w:right="-1"/>
        <w:jc w:val="both"/>
        <w:rPr>
          <w:strike/>
          <w:sz w:val="12"/>
          <w:szCs w:val="12"/>
        </w:rPr>
      </w:pPr>
    </w:p>
    <w:p w14:paraId="549F3CB3" w14:textId="248B6BD8" w:rsidR="005B6346" w:rsidRPr="005B6346" w:rsidRDefault="005B6346" w:rsidP="00CD42B1">
      <w:pPr>
        <w:ind w:right="-1"/>
        <w:jc w:val="both"/>
        <w:rPr>
          <w:sz w:val="24"/>
          <w:szCs w:val="24"/>
        </w:rPr>
      </w:pPr>
    </w:p>
    <w:p w14:paraId="09C33F62" w14:textId="77777777" w:rsidR="00254132" w:rsidRDefault="00254132" w:rsidP="00CD42B1">
      <w:pPr>
        <w:ind w:left="567" w:right="-1" w:hanging="567"/>
        <w:jc w:val="both"/>
        <w:rPr>
          <w:sz w:val="24"/>
          <w:szCs w:val="24"/>
        </w:rPr>
      </w:pPr>
    </w:p>
    <w:p w14:paraId="49FF4AD2" w14:textId="77777777" w:rsidR="009041DB" w:rsidRPr="00956FA1" w:rsidRDefault="009041DB" w:rsidP="00CD42B1">
      <w:pPr>
        <w:tabs>
          <w:tab w:val="left" w:pos="7560"/>
        </w:tabs>
        <w:ind w:right="-1"/>
        <w:rPr>
          <w:sz w:val="24"/>
          <w:szCs w:val="24"/>
        </w:rPr>
      </w:pPr>
    </w:p>
    <w:p w14:paraId="61E64236" w14:textId="77777777" w:rsidR="009041DB" w:rsidRPr="006B3FF1" w:rsidRDefault="009041DB" w:rsidP="00CD42B1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9870F58" w14:textId="7649815A" w:rsidR="009041DB" w:rsidRDefault="009041DB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7CF45699" w14:textId="77777777" w:rsidR="00462DAD" w:rsidRPr="00B00C36" w:rsidRDefault="00462DAD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D649B3B" w14:textId="77777777" w:rsidR="009041DB" w:rsidRPr="00B00C36" w:rsidRDefault="009041DB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07A3EE5E" w14:textId="77777777" w:rsidR="009041DB" w:rsidRPr="006B3FF1" w:rsidRDefault="009041DB" w:rsidP="00CD42B1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788A5649" w14:textId="542B1E20" w:rsidR="0097153D" w:rsidRPr="0097153D" w:rsidRDefault="009041DB" w:rsidP="001F7EF7">
      <w:pPr>
        <w:tabs>
          <w:tab w:val="left" w:pos="2460"/>
          <w:tab w:val="left" w:pos="8385"/>
        </w:tabs>
        <w:ind w:right="-1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5C6D2" w14:textId="77777777" w:rsidR="0097153D" w:rsidRDefault="0097153D" w:rsidP="00CD42B1">
      <w:pPr>
        <w:tabs>
          <w:tab w:val="left" w:pos="2460"/>
          <w:tab w:val="left" w:pos="8385"/>
        </w:tabs>
        <w:ind w:right="-1"/>
        <w:rPr>
          <w:sz w:val="24"/>
          <w:szCs w:val="24"/>
        </w:rPr>
      </w:pPr>
    </w:p>
    <w:sectPr w:rsidR="0097153D" w:rsidSect="00CD42B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63A"/>
    <w:multiLevelType w:val="multilevel"/>
    <w:tmpl w:val="2FB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0611AA5"/>
    <w:multiLevelType w:val="hybridMultilevel"/>
    <w:tmpl w:val="E4D2CB8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314F6B"/>
    <w:multiLevelType w:val="multilevel"/>
    <w:tmpl w:val="13B8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70369A"/>
    <w:multiLevelType w:val="hybridMultilevel"/>
    <w:tmpl w:val="7DC435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2088"/>
    <w:multiLevelType w:val="multilevel"/>
    <w:tmpl w:val="4D66C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4D498E"/>
    <w:multiLevelType w:val="multilevel"/>
    <w:tmpl w:val="898E97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F7E20EF"/>
    <w:multiLevelType w:val="multilevel"/>
    <w:tmpl w:val="118A5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522120"/>
    <w:multiLevelType w:val="multilevel"/>
    <w:tmpl w:val="36DE5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9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6"/>
    <w:rsid w:val="00011996"/>
    <w:rsid w:val="0002198C"/>
    <w:rsid w:val="00023C99"/>
    <w:rsid w:val="00034C6B"/>
    <w:rsid w:val="0004631C"/>
    <w:rsid w:val="000578A5"/>
    <w:rsid w:val="000B055A"/>
    <w:rsid w:val="000B0F24"/>
    <w:rsid w:val="000D29D6"/>
    <w:rsid w:val="000D7F55"/>
    <w:rsid w:val="000E129E"/>
    <w:rsid w:val="000E4ED5"/>
    <w:rsid w:val="0011199D"/>
    <w:rsid w:val="00133F81"/>
    <w:rsid w:val="00134F31"/>
    <w:rsid w:val="00140B1A"/>
    <w:rsid w:val="00142789"/>
    <w:rsid w:val="00144358"/>
    <w:rsid w:val="001463BA"/>
    <w:rsid w:val="00147ED6"/>
    <w:rsid w:val="00164FE0"/>
    <w:rsid w:val="001723B9"/>
    <w:rsid w:val="001737E6"/>
    <w:rsid w:val="00174625"/>
    <w:rsid w:val="00187B5D"/>
    <w:rsid w:val="001B0D22"/>
    <w:rsid w:val="001B2E19"/>
    <w:rsid w:val="001C3A8E"/>
    <w:rsid w:val="001C437A"/>
    <w:rsid w:val="001C634E"/>
    <w:rsid w:val="001D7235"/>
    <w:rsid w:val="001E51DB"/>
    <w:rsid w:val="001F35A8"/>
    <w:rsid w:val="001F7EF7"/>
    <w:rsid w:val="00216E74"/>
    <w:rsid w:val="00224906"/>
    <w:rsid w:val="00237434"/>
    <w:rsid w:val="00254132"/>
    <w:rsid w:val="00254F52"/>
    <w:rsid w:val="002650DB"/>
    <w:rsid w:val="00276DF8"/>
    <w:rsid w:val="002842E3"/>
    <w:rsid w:val="0029035C"/>
    <w:rsid w:val="002941A3"/>
    <w:rsid w:val="00295ED4"/>
    <w:rsid w:val="002A1EA7"/>
    <w:rsid w:val="002B0672"/>
    <w:rsid w:val="002B45BC"/>
    <w:rsid w:val="002C1AA8"/>
    <w:rsid w:val="002C6987"/>
    <w:rsid w:val="002D2BDC"/>
    <w:rsid w:val="002E3368"/>
    <w:rsid w:val="002E6795"/>
    <w:rsid w:val="002F1C33"/>
    <w:rsid w:val="002F4C3A"/>
    <w:rsid w:val="002F50F2"/>
    <w:rsid w:val="00302C98"/>
    <w:rsid w:val="003148A9"/>
    <w:rsid w:val="00317682"/>
    <w:rsid w:val="003259A3"/>
    <w:rsid w:val="00332A06"/>
    <w:rsid w:val="003508A7"/>
    <w:rsid w:val="00375DB3"/>
    <w:rsid w:val="00377F8E"/>
    <w:rsid w:val="00385C97"/>
    <w:rsid w:val="003B0DBC"/>
    <w:rsid w:val="003C6154"/>
    <w:rsid w:val="003E23D5"/>
    <w:rsid w:val="003E2B21"/>
    <w:rsid w:val="003E34E8"/>
    <w:rsid w:val="003E3E43"/>
    <w:rsid w:val="003F548B"/>
    <w:rsid w:val="003F786B"/>
    <w:rsid w:val="00402A6E"/>
    <w:rsid w:val="00407ED7"/>
    <w:rsid w:val="0041325B"/>
    <w:rsid w:val="00457A2D"/>
    <w:rsid w:val="00462DAD"/>
    <w:rsid w:val="004653C7"/>
    <w:rsid w:val="00465F55"/>
    <w:rsid w:val="00474E3A"/>
    <w:rsid w:val="00480149"/>
    <w:rsid w:val="004C2907"/>
    <w:rsid w:val="004C5DE0"/>
    <w:rsid w:val="004E371B"/>
    <w:rsid w:val="0050608E"/>
    <w:rsid w:val="00551DDF"/>
    <w:rsid w:val="00571E7F"/>
    <w:rsid w:val="00572140"/>
    <w:rsid w:val="005A5643"/>
    <w:rsid w:val="005B03CA"/>
    <w:rsid w:val="005B41FB"/>
    <w:rsid w:val="005B6346"/>
    <w:rsid w:val="005B6510"/>
    <w:rsid w:val="005C48A6"/>
    <w:rsid w:val="005C6E3F"/>
    <w:rsid w:val="005D1133"/>
    <w:rsid w:val="005E0EF0"/>
    <w:rsid w:val="005E16C8"/>
    <w:rsid w:val="005E272F"/>
    <w:rsid w:val="00620D2C"/>
    <w:rsid w:val="00640053"/>
    <w:rsid w:val="00640C49"/>
    <w:rsid w:val="006473F6"/>
    <w:rsid w:val="00660F2A"/>
    <w:rsid w:val="006622E3"/>
    <w:rsid w:val="006909C2"/>
    <w:rsid w:val="006921EE"/>
    <w:rsid w:val="00692403"/>
    <w:rsid w:val="006E091D"/>
    <w:rsid w:val="006E4500"/>
    <w:rsid w:val="006E4740"/>
    <w:rsid w:val="006F4317"/>
    <w:rsid w:val="006F6369"/>
    <w:rsid w:val="00705FA3"/>
    <w:rsid w:val="00714FF0"/>
    <w:rsid w:val="00723F08"/>
    <w:rsid w:val="00745248"/>
    <w:rsid w:val="00756778"/>
    <w:rsid w:val="00761C0D"/>
    <w:rsid w:val="0077225F"/>
    <w:rsid w:val="007830D8"/>
    <w:rsid w:val="007841DB"/>
    <w:rsid w:val="007845A3"/>
    <w:rsid w:val="00792BC3"/>
    <w:rsid w:val="00796970"/>
    <w:rsid w:val="007A1CB6"/>
    <w:rsid w:val="007D0077"/>
    <w:rsid w:val="007D107E"/>
    <w:rsid w:val="007D6AAE"/>
    <w:rsid w:val="007E561E"/>
    <w:rsid w:val="007F6A86"/>
    <w:rsid w:val="007F7D00"/>
    <w:rsid w:val="00805CAA"/>
    <w:rsid w:val="00811772"/>
    <w:rsid w:val="00816C73"/>
    <w:rsid w:val="00823770"/>
    <w:rsid w:val="008303B0"/>
    <w:rsid w:val="0083420E"/>
    <w:rsid w:val="00841D14"/>
    <w:rsid w:val="0084472F"/>
    <w:rsid w:val="00872263"/>
    <w:rsid w:val="00890028"/>
    <w:rsid w:val="008C09BF"/>
    <w:rsid w:val="008C4355"/>
    <w:rsid w:val="008F09A1"/>
    <w:rsid w:val="008F3A84"/>
    <w:rsid w:val="008F4E6C"/>
    <w:rsid w:val="008F700A"/>
    <w:rsid w:val="00903D66"/>
    <w:rsid w:val="009041DB"/>
    <w:rsid w:val="00915DF5"/>
    <w:rsid w:val="0092239B"/>
    <w:rsid w:val="00922786"/>
    <w:rsid w:val="0093377C"/>
    <w:rsid w:val="009529B3"/>
    <w:rsid w:val="0096510A"/>
    <w:rsid w:val="0097153D"/>
    <w:rsid w:val="00973054"/>
    <w:rsid w:val="0097627C"/>
    <w:rsid w:val="00976B2E"/>
    <w:rsid w:val="009837D9"/>
    <w:rsid w:val="00985CA4"/>
    <w:rsid w:val="00992E12"/>
    <w:rsid w:val="009A0030"/>
    <w:rsid w:val="009A491D"/>
    <w:rsid w:val="009B6972"/>
    <w:rsid w:val="009D2595"/>
    <w:rsid w:val="009E0B2A"/>
    <w:rsid w:val="009E3286"/>
    <w:rsid w:val="009F140A"/>
    <w:rsid w:val="009F365D"/>
    <w:rsid w:val="00A10C0E"/>
    <w:rsid w:val="00A1645F"/>
    <w:rsid w:val="00A27E36"/>
    <w:rsid w:val="00A31D17"/>
    <w:rsid w:val="00A328A5"/>
    <w:rsid w:val="00A40E6F"/>
    <w:rsid w:val="00A52CCC"/>
    <w:rsid w:val="00A639F4"/>
    <w:rsid w:val="00AB099A"/>
    <w:rsid w:val="00AE7452"/>
    <w:rsid w:val="00AF6733"/>
    <w:rsid w:val="00B0435C"/>
    <w:rsid w:val="00B10CA7"/>
    <w:rsid w:val="00B159F5"/>
    <w:rsid w:val="00B26587"/>
    <w:rsid w:val="00B36395"/>
    <w:rsid w:val="00B40E70"/>
    <w:rsid w:val="00B4623F"/>
    <w:rsid w:val="00B57604"/>
    <w:rsid w:val="00B65624"/>
    <w:rsid w:val="00BC4683"/>
    <w:rsid w:val="00BD6172"/>
    <w:rsid w:val="00BE14AD"/>
    <w:rsid w:val="00BE4EFB"/>
    <w:rsid w:val="00BE5D56"/>
    <w:rsid w:val="00BF1096"/>
    <w:rsid w:val="00C1575D"/>
    <w:rsid w:val="00C3583D"/>
    <w:rsid w:val="00C35B0E"/>
    <w:rsid w:val="00C5587C"/>
    <w:rsid w:val="00C727FC"/>
    <w:rsid w:val="00C74D5F"/>
    <w:rsid w:val="00C909D6"/>
    <w:rsid w:val="00C90F57"/>
    <w:rsid w:val="00C93BCE"/>
    <w:rsid w:val="00C94C37"/>
    <w:rsid w:val="00CB33F3"/>
    <w:rsid w:val="00CB5965"/>
    <w:rsid w:val="00CB71D9"/>
    <w:rsid w:val="00CC3C13"/>
    <w:rsid w:val="00CD42B1"/>
    <w:rsid w:val="00CE5379"/>
    <w:rsid w:val="00CF582E"/>
    <w:rsid w:val="00D05C0E"/>
    <w:rsid w:val="00D1397A"/>
    <w:rsid w:val="00D23E64"/>
    <w:rsid w:val="00D30FC9"/>
    <w:rsid w:val="00D34069"/>
    <w:rsid w:val="00D342D0"/>
    <w:rsid w:val="00D513F4"/>
    <w:rsid w:val="00D54C9B"/>
    <w:rsid w:val="00D60063"/>
    <w:rsid w:val="00D71F0A"/>
    <w:rsid w:val="00D75471"/>
    <w:rsid w:val="00D85379"/>
    <w:rsid w:val="00DC71F0"/>
    <w:rsid w:val="00DE763C"/>
    <w:rsid w:val="00DF6EEB"/>
    <w:rsid w:val="00E0091D"/>
    <w:rsid w:val="00E06778"/>
    <w:rsid w:val="00E0773F"/>
    <w:rsid w:val="00E120E8"/>
    <w:rsid w:val="00E12992"/>
    <w:rsid w:val="00E2363A"/>
    <w:rsid w:val="00E35DE8"/>
    <w:rsid w:val="00E36ECC"/>
    <w:rsid w:val="00E4380D"/>
    <w:rsid w:val="00E50A85"/>
    <w:rsid w:val="00E52A90"/>
    <w:rsid w:val="00E54D84"/>
    <w:rsid w:val="00E65B18"/>
    <w:rsid w:val="00E730B7"/>
    <w:rsid w:val="00E80103"/>
    <w:rsid w:val="00E83FD2"/>
    <w:rsid w:val="00E93ACD"/>
    <w:rsid w:val="00E94AE1"/>
    <w:rsid w:val="00EB499A"/>
    <w:rsid w:val="00EC7554"/>
    <w:rsid w:val="00EC7859"/>
    <w:rsid w:val="00EE09C0"/>
    <w:rsid w:val="00EE7479"/>
    <w:rsid w:val="00F209B4"/>
    <w:rsid w:val="00F22BE8"/>
    <w:rsid w:val="00F41039"/>
    <w:rsid w:val="00F505BC"/>
    <w:rsid w:val="00F7026B"/>
    <w:rsid w:val="00F7618B"/>
    <w:rsid w:val="00F95D59"/>
    <w:rsid w:val="00F96814"/>
    <w:rsid w:val="00FA0174"/>
    <w:rsid w:val="00FA6E34"/>
    <w:rsid w:val="00FC44F5"/>
    <w:rsid w:val="00FD51AA"/>
    <w:rsid w:val="00FF3DB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58F0C"/>
  <w15:chartTrackingRefBased/>
  <w15:docId w15:val="{329537BE-A47B-465F-80DF-88AE456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D6"/>
    <w:rPr>
      <w:lang w:eastAsia="en-US"/>
    </w:rPr>
  </w:style>
  <w:style w:type="paragraph" w:styleId="Heading1">
    <w:name w:val="heading 1"/>
    <w:basedOn w:val="Normal"/>
    <w:next w:val="Normal"/>
    <w:qFormat/>
    <w:rsid w:val="000D29D6"/>
    <w:pPr>
      <w:keepNext/>
      <w:ind w:left="36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9D6"/>
    <w:pPr>
      <w:spacing w:after="120"/>
    </w:pPr>
  </w:style>
  <w:style w:type="paragraph" w:styleId="BalloonText">
    <w:name w:val="Balloon Text"/>
    <w:basedOn w:val="Normal"/>
    <w:semiHidden/>
    <w:rsid w:val="00983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E8"/>
    <w:pPr>
      <w:ind w:left="720"/>
    </w:pPr>
  </w:style>
  <w:style w:type="character" w:styleId="CommentReference">
    <w:name w:val="annotation reference"/>
    <w:rsid w:val="00E0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78"/>
  </w:style>
  <w:style w:type="character" w:customStyle="1" w:styleId="CommentTextChar">
    <w:name w:val="Comment Text Char"/>
    <w:link w:val="CommentText"/>
    <w:uiPriority w:val="99"/>
    <w:rsid w:val="00E067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78"/>
    <w:rPr>
      <w:b/>
      <w:bCs/>
    </w:rPr>
  </w:style>
  <w:style w:type="character" w:customStyle="1" w:styleId="CommentSubjectChar">
    <w:name w:val="Comment Subject Char"/>
    <w:link w:val="CommentSubject"/>
    <w:rsid w:val="00E0677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60063"/>
    <w:rPr>
      <w:rFonts w:eastAsiaTheme="minorHAnsi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94A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VOAVA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kristine.cebere</dc:creator>
  <cp:keywords/>
  <cp:lastModifiedBy>Antra Gaidaja</cp:lastModifiedBy>
  <cp:revision>2</cp:revision>
  <cp:lastPrinted>2021-02-09T10:28:00Z</cp:lastPrinted>
  <dcterms:created xsi:type="dcterms:W3CDTF">2021-02-12T07:34:00Z</dcterms:created>
  <dcterms:modified xsi:type="dcterms:W3CDTF">2021-02-12T07:34:00Z</dcterms:modified>
</cp:coreProperties>
</file>