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50B3C" w14:textId="77777777" w:rsidR="00C22015" w:rsidRDefault="00C22015" w:rsidP="00C2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Informācija onkoloģiskajiem un hematoloģiskajiem pacientiem</w:t>
      </w:r>
    </w:p>
    <w:p w14:paraId="3C8CD9B5" w14:textId="77777777" w:rsidR="00C22015" w:rsidRDefault="00C22015" w:rsidP="00C2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288D797" w14:textId="12C9C0B0" w:rsidR="00C22015" w:rsidRDefault="00C22015" w:rsidP="00C2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Rīgas Austrumu klīniskās universitātes slimnīcas</w:t>
      </w:r>
      <w:r w:rsidR="007F2605">
        <w:rPr>
          <w:rFonts w:ascii="Times New Roman" w:hAnsi="Times New Roman" w:cs="Times New Roman"/>
          <w:sz w:val="24"/>
          <w:szCs w:val="24"/>
          <w:lang w:val="lv-LV"/>
        </w:rPr>
        <w:t xml:space="preserve"> (RAKUS)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speciālisti ir iepazinušie ar šobrīd publicētajām reko</w:t>
      </w:r>
      <w:r w:rsidR="00036F71">
        <w:rPr>
          <w:rFonts w:ascii="Times New Roman" w:hAnsi="Times New Roman" w:cs="Times New Roman"/>
          <w:sz w:val="24"/>
          <w:szCs w:val="24"/>
          <w:lang w:val="lv-LV"/>
        </w:rPr>
        <w:t>m</w:t>
      </w:r>
      <w:r>
        <w:rPr>
          <w:rFonts w:ascii="Times New Roman" w:hAnsi="Times New Roman" w:cs="Times New Roman"/>
          <w:sz w:val="24"/>
          <w:szCs w:val="24"/>
          <w:lang w:val="lv-LV"/>
        </w:rPr>
        <w:t>endācijām, kā un kādā secībā nepieciešams veikt vakcināciju pret COVID</w:t>
      </w:r>
      <w:r w:rsidR="007F2605">
        <w:rPr>
          <w:rFonts w:ascii="Times New Roman" w:hAnsi="Times New Roman" w:cs="Times New Roman"/>
          <w:sz w:val="24"/>
          <w:szCs w:val="24"/>
          <w:lang w:val="lv-LV"/>
        </w:rPr>
        <w:t>-19</w:t>
      </w:r>
      <w:r w:rsidR="00350C5F">
        <w:rPr>
          <w:rFonts w:ascii="Times New Roman" w:hAnsi="Times New Roman" w:cs="Times New Roman"/>
          <w:sz w:val="24"/>
          <w:szCs w:val="24"/>
          <w:lang w:val="lv-LV"/>
        </w:rPr>
        <w:t xml:space="preserve"> slimniekiem ar onkoloģiskām un onkohematoloģiskām slimībām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Tā kā šī pacientu grupa ir </w:t>
      </w:r>
      <w:r w:rsidR="00350C5F">
        <w:rPr>
          <w:rFonts w:ascii="Times New Roman" w:hAnsi="Times New Roman" w:cs="Times New Roman"/>
          <w:sz w:val="24"/>
          <w:szCs w:val="24"/>
          <w:lang w:val="lv-LV"/>
        </w:rPr>
        <w:t xml:space="preserve">jāuzskata </w:t>
      </w:r>
      <w:r w:rsidR="007F2605">
        <w:rPr>
          <w:rFonts w:ascii="Times New Roman" w:hAnsi="Times New Roman" w:cs="Times New Roman"/>
          <w:sz w:val="24"/>
          <w:szCs w:val="24"/>
          <w:lang w:val="lv-LV"/>
        </w:rPr>
        <w:t>par ļoti “ievainoja</w:t>
      </w:r>
      <w:r w:rsidRPr="00237766">
        <w:rPr>
          <w:rFonts w:ascii="Times New Roman" w:hAnsi="Times New Roman" w:cs="Times New Roman"/>
          <w:sz w:val="24"/>
          <w:szCs w:val="24"/>
          <w:lang w:val="lv-LV"/>
        </w:rPr>
        <w:t>miem” jeb augsta riska pacientiem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tad eksperti no </w:t>
      </w:r>
      <w:r w:rsidRPr="00237766">
        <w:rPr>
          <w:rFonts w:ascii="Times New Roman" w:hAnsi="Times New Roman" w:cs="Times New Roman"/>
          <w:sz w:val="24"/>
          <w:szCs w:val="24"/>
          <w:lang w:val="lv-LV"/>
        </w:rPr>
        <w:t xml:space="preserve">Eiropas Medicīnas </w:t>
      </w:r>
      <w:r>
        <w:rPr>
          <w:rFonts w:ascii="Times New Roman" w:hAnsi="Times New Roman" w:cs="Times New Roman"/>
          <w:sz w:val="24"/>
          <w:szCs w:val="24"/>
          <w:lang w:val="lv-LV"/>
        </w:rPr>
        <w:t>Onkologu Biedrības un Eiropas Hematologu Asociācijas, ir izstrādājuši speciālus ieteikumus,</w:t>
      </w:r>
      <w:r w:rsidR="00036F71">
        <w:rPr>
          <w:rFonts w:ascii="Times New Roman" w:hAnsi="Times New Roman" w:cs="Times New Roman"/>
          <w:sz w:val="24"/>
          <w:szCs w:val="24"/>
          <w:lang w:val="lv-LV"/>
        </w:rPr>
        <w:t xml:space="preserve"> pēc kuriem vadīsimies arī mūsu valstī un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50C5F">
        <w:rPr>
          <w:rFonts w:ascii="Times New Roman" w:hAnsi="Times New Roman" w:cs="Times New Roman"/>
          <w:sz w:val="24"/>
          <w:szCs w:val="24"/>
          <w:lang w:val="lv-LV"/>
        </w:rPr>
        <w:t>par kuriem vēlamies Jūs informēt.</w:t>
      </w:r>
    </w:p>
    <w:p w14:paraId="56C35F5F" w14:textId="78AF420E" w:rsidR="00C22015" w:rsidRDefault="007F2605" w:rsidP="00C2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Pacientam ar onkoloģisku slimību</w:t>
      </w:r>
      <w:r w:rsidR="00C22015">
        <w:rPr>
          <w:rFonts w:ascii="Times New Roman" w:hAnsi="Times New Roman" w:cs="Times New Roman"/>
          <w:sz w:val="24"/>
          <w:szCs w:val="24"/>
          <w:lang w:val="lv-LV"/>
        </w:rPr>
        <w:t xml:space="preserve"> vakcīna pret COVID</w:t>
      </w:r>
      <w:r>
        <w:rPr>
          <w:rFonts w:ascii="Times New Roman" w:hAnsi="Times New Roman" w:cs="Times New Roman"/>
          <w:sz w:val="24"/>
          <w:szCs w:val="24"/>
          <w:lang w:val="lv-LV"/>
        </w:rPr>
        <w:t>-19</w:t>
      </w:r>
      <w:r w:rsidR="00C22015">
        <w:rPr>
          <w:rFonts w:ascii="Times New Roman" w:hAnsi="Times New Roman" w:cs="Times New Roman"/>
          <w:sz w:val="24"/>
          <w:szCs w:val="24"/>
          <w:lang w:val="lv-LV"/>
        </w:rPr>
        <w:t xml:space="preserve"> ir jāsaņem pie s</w:t>
      </w:r>
      <w:r w:rsidR="00350C5F">
        <w:rPr>
          <w:rFonts w:ascii="Times New Roman" w:hAnsi="Times New Roman" w:cs="Times New Roman"/>
          <w:sz w:val="24"/>
          <w:szCs w:val="24"/>
          <w:lang w:val="lv-LV"/>
        </w:rPr>
        <w:t>ava</w:t>
      </w:r>
      <w:r w:rsidR="00C22015">
        <w:rPr>
          <w:rFonts w:ascii="Times New Roman" w:hAnsi="Times New Roman" w:cs="Times New Roman"/>
          <w:sz w:val="24"/>
          <w:szCs w:val="24"/>
          <w:lang w:val="lv-LV"/>
        </w:rPr>
        <w:t xml:space="preserve"> ģimenes ārsta kā prioritārajam pacientam, tas nozīmē, ka tad, kad būs pieejamas vakcīnas ģimenes ā</w:t>
      </w:r>
      <w:r w:rsidR="00677A6B">
        <w:rPr>
          <w:rFonts w:ascii="Times New Roman" w:hAnsi="Times New Roman" w:cs="Times New Roman"/>
          <w:sz w:val="24"/>
          <w:szCs w:val="24"/>
          <w:lang w:val="lv-LV"/>
        </w:rPr>
        <w:t>rs</w:t>
      </w:r>
      <w:r w:rsidR="00C22015">
        <w:rPr>
          <w:rFonts w:ascii="Times New Roman" w:hAnsi="Times New Roman" w:cs="Times New Roman"/>
          <w:sz w:val="24"/>
          <w:szCs w:val="24"/>
          <w:lang w:val="lv-LV"/>
        </w:rPr>
        <w:t>tu praksēs, Jūs būsiet tie, kuriem vakcinēties piedāvās pirmajiem, neņemot vērā Jūsu vecumu. Un tas būs gadījumos, ja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202E9D1A" w14:textId="30792504" w:rsidR="00C22015" w:rsidRDefault="00C22015" w:rsidP="00C2201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Jūs šobrīd slimojat un saņemat atbilstošu ķīmijterapiju vai </w:t>
      </w:r>
      <w:r w:rsidR="00F80783">
        <w:rPr>
          <w:rFonts w:ascii="Times New Roman" w:hAnsi="Times New Roman" w:cs="Times New Roman"/>
          <w:sz w:val="24"/>
          <w:szCs w:val="24"/>
          <w:lang w:val="lv-LV"/>
        </w:rPr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>mūnterapiju;</w:t>
      </w:r>
    </w:p>
    <w:p w14:paraId="374DB3E8" w14:textId="12147ED2" w:rsidR="00C22015" w:rsidRDefault="00C22015" w:rsidP="00C2201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Jūs esat pabeidzis ārstēšanos, ir sasniegta </w:t>
      </w:r>
      <w:r w:rsidR="007F2605">
        <w:rPr>
          <w:rFonts w:ascii="Times New Roman" w:hAnsi="Times New Roman" w:cs="Times New Roman"/>
          <w:sz w:val="24"/>
          <w:szCs w:val="24"/>
          <w:lang w:val="lv-LV"/>
        </w:rPr>
        <w:t xml:space="preserve">slimības </w:t>
      </w:r>
      <w:r>
        <w:rPr>
          <w:rFonts w:ascii="Times New Roman" w:hAnsi="Times New Roman" w:cs="Times New Roman"/>
          <w:sz w:val="24"/>
          <w:szCs w:val="24"/>
          <w:lang w:val="lv-LV"/>
        </w:rPr>
        <w:t>remisija, bet nav pagājuši 5 un vairāk gadi.</w:t>
      </w:r>
    </w:p>
    <w:p w14:paraId="3AFB8D5E" w14:textId="77777777" w:rsidR="00C22015" w:rsidRDefault="00C22015" w:rsidP="00C2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F6B30EE" w14:textId="68AE74C2" w:rsidR="00C22015" w:rsidRDefault="00C22015" w:rsidP="00C2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Pacienti, kas ir slimojuši ar kādu onkoloģisku slimību, bet šobrīd ir izārstēti (angliski saka “brīvi” no slimības) </w:t>
      </w:r>
      <w:r w:rsidR="002951F3">
        <w:rPr>
          <w:rFonts w:ascii="Times New Roman" w:hAnsi="Times New Roman" w:cs="Times New Roman"/>
          <w:sz w:val="24"/>
          <w:szCs w:val="24"/>
          <w:lang w:val="lv-LV"/>
        </w:rPr>
        <w:t>un ir pagājuši 5 gadi un vairāk</w:t>
      </w:r>
      <w:r w:rsidR="007F2605">
        <w:rPr>
          <w:rFonts w:ascii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Jūs ģimenes ārsti vakcinēs tāpat </w:t>
      </w:r>
      <w:r w:rsidR="007F2605">
        <w:rPr>
          <w:rFonts w:ascii="Times New Roman" w:hAnsi="Times New Roman" w:cs="Times New Roman"/>
          <w:sz w:val="24"/>
          <w:szCs w:val="24"/>
          <w:lang w:val="lv-LV"/>
        </w:rPr>
        <w:t>kā pārējos iedzīvotājus – atbils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toši </w:t>
      </w:r>
      <w:r w:rsidR="00831047">
        <w:rPr>
          <w:rFonts w:ascii="Times New Roman" w:hAnsi="Times New Roman" w:cs="Times New Roman"/>
          <w:sz w:val="24"/>
          <w:szCs w:val="24"/>
          <w:lang w:val="lv-LV"/>
        </w:rPr>
        <w:t>vecuma grupai</w:t>
      </w:r>
      <w:r w:rsidR="00350C5F">
        <w:rPr>
          <w:rFonts w:ascii="Times New Roman" w:hAnsi="Times New Roman" w:cs="Times New Roman"/>
          <w:sz w:val="24"/>
          <w:szCs w:val="24"/>
          <w:lang w:val="lv-LV"/>
        </w:rPr>
        <w:t xml:space="preserve"> un citām slimībām</w:t>
      </w:r>
      <w:r w:rsidR="00831047">
        <w:rPr>
          <w:rFonts w:ascii="Times New Roman" w:hAnsi="Times New Roman" w:cs="Times New Roman"/>
          <w:sz w:val="24"/>
          <w:szCs w:val="24"/>
          <w:lang w:val="lv-LV"/>
        </w:rPr>
        <w:t>. Un Jums ir jāpagaida līdz šim brīdim! Mēs saprotam, ka gaidīšana rada lielu stresu, bet pirmajiem vakcīnas tiks veiktas tiem, kas šobrīd ārstējas un cer nākotnē nokļūt Jūsu “+ 5” grupā.</w:t>
      </w:r>
    </w:p>
    <w:p w14:paraId="2E40F5E0" w14:textId="77777777" w:rsidR="00350C5F" w:rsidRDefault="00350C5F" w:rsidP="00C2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D255CEF" w14:textId="77777777" w:rsidR="00831047" w:rsidRDefault="00831047" w:rsidP="00C2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D6AE608" w14:textId="77777777" w:rsidR="00831047" w:rsidRDefault="00831047" w:rsidP="00C2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Nedaudzos, ļoti neatliekamos gadījumos slimniekus ar pirmo reizi diagnosticētu audzēju, kā arī tos slimniekus, kam tiek plānota cilmes šūnu transplantācija kā onko</w:t>
      </w:r>
      <w:r w:rsidR="00677A6B">
        <w:rPr>
          <w:rFonts w:ascii="Times New Roman" w:hAnsi="Times New Roman" w:cs="Times New Roman"/>
          <w:sz w:val="24"/>
          <w:szCs w:val="24"/>
          <w:lang w:val="lv-LV"/>
        </w:rPr>
        <w:t>hema</w:t>
      </w:r>
      <w:r>
        <w:rPr>
          <w:rFonts w:ascii="Times New Roman" w:hAnsi="Times New Roman" w:cs="Times New Roman"/>
          <w:sz w:val="24"/>
          <w:szCs w:val="24"/>
          <w:lang w:val="lv-LV"/>
        </w:rPr>
        <w:t>loģskas slimības āsrtēšanas etaps, vakcināciju veiks RAKUS vakcinācijas kabinetā.</w:t>
      </w:r>
    </w:p>
    <w:p w14:paraId="3907BD5D" w14:textId="07C21856" w:rsidR="002951F3" w:rsidRDefault="002951F3" w:rsidP="00C2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Vakcināciju pret COVID</w:t>
      </w:r>
      <w:r w:rsidR="007F2605">
        <w:rPr>
          <w:rFonts w:ascii="Times New Roman" w:hAnsi="Times New Roman" w:cs="Times New Roman"/>
          <w:sz w:val="24"/>
          <w:szCs w:val="24"/>
          <w:lang w:val="lv-LV"/>
        </w:rPr>
        <w:t>-19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nedrīkst veikt 6 mēnešus pēc pēdējās Rituximab</w:t>
      </w:r>
      <w:r w:rsidR="0054321D">
        <w:rPr>
          <w:rFonts w:ascii="Times New Roman" w:hAnsi="Times New Roman" w:cs="Times New Roman"/>
          <w:sz w:val="24"/>
          <w:szCs w:val="24"/>
          <w:lang w:val="lv-LV"/>
        </w:rPr>
        <w:t>um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(Mabthera) un Obinutuzumab</w:t>
      </w:r>
      <w:r w:rsidR="0054321D">
        <w:rPr>
          <w:rFonts w:ascii="Times New Roman" w:hAnsi="Times New Roman" w:cs="Times New Roman"/>
          <w:sz w:val="24"/>
          <w:szCs w:val="24"/>
          <w:lang w:val="lv-LV"/>
        </w:rPr>
        <w:t>um</w:t>
      </w:r>
      <w:r w:rsidR="00F75757">
        <w:rPr>
          <w:rFonts w:ascii="Times New Roman" w:hAnsi="Times New Roman" w:cs="Times New Roman"/>
          <w:sz w:val="24"/>
          <w:szCs w:val="24"/>
          <w:lang w:val="lv-LV"/>
        </w:rPr>
        <w:t xml:space="preserve"> pēdējās injekcijas, un par to ir informēti Jūsu ģimenes ārsti. Bet vēlams to atgādināt!</w:t>
      </w:r>
    </w:p>
    <w:p w14:paraId="78F86762" w14:textId="77777777" w:rsidR="00FF38BA" w:rsidRDefault="00FF38BA" w:rsidP="00C2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CA30931" w14:textId="1A2E3C50" w:rsidR="00FF38BA" w:rsidRDefault="007F2605" w:rsidP="00C2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Arī Latvijā, tāpat kā visur</w:t>
      </w:r>
      <w:r w:rsidR="00FF38BA">
        <w:rPr>
          <w:rFonts w:ascii="Times New Roman" w:hAnsi="Times New Roman" w:cs="Times New Roman"/>
          <w:sz w:val="24"/>
          <w:szCs w:val="24"/>
          <w:lang w:val="lv-LV"/>
        </w:rPr>
        <w:t xml:space="preserve"> pasaulē, COVID</w:t>
      </w:r>
      <w:r>
        <w:rPr>
          <w:rFonts w:ascii="Times New Roman" w:hAnsi="Times New Roman" w:cs="Times New Roman"/>
          <w:sz w:val="24"/>
          <w:szCs w:val="24"/>
          <w:lang w:val="lv-LV"/>
        </w:rPr>
        <w:t>-19</w:t>
      </w:r>
      <w:r w:rsidR="00FF38BA">
        <w:rPr>
          <w:rFonts w:ascii="Times New Roman" w:hAnsi="Times New Roman" w:cs="Times New Roman"/>
          <w:sz w:val="24"/>
          <w:szCs w:val="24"/>
          <w:lang w:val="lv-LV"/>
        </w:rPr>
        <w:t xml:space="preserve"> dēļ esam zaudējuši savus onkoloģiskos pacientus, tādēļ vēlreiz atgādinām, ka vakcinācija šobrīd ir visdrošākais veids kā pasargāt onkoloģiskos pacientus!</w:t>
      </w:r>
    </w:p>
    <w:p w14:paraId="45A4A0E6" w14:textId="77777777" w:rsidR="00FF38BA" w:rsidRDefault="00FF38BA" w:rsidP="00C2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7BD7A62" w14:textId="77777777" w:rsidR="00FF38BA" w:rsidRDefault="00FF38BA" w:rsidP="00C2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Un mēs aicinām to veikt!</w:t>
      </w:r>
    </w:p>
    <w:p w14:paraId="1B0CF1D9" w14:textId="77777777" w:rsidR="00350C5F" w:rsidRDefault="00350C5F" w:rsidP="00C2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0F1C9D2" w14:textId="77777777" w:rsidR="007F2605" w:rsidRDefault="007F2605" w:rsidP="00C2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6D86BBC" w14:textId="77777777" w:rsidR="007F2605" w:rsidRDefault="007F2605" w:rsidP="00C2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311D876" w14:textId="7ACC82FB" w:rsidR="00FF38BA" w:rsidRPr="007F2605" w:rsidRDefault="00FF38BA" w:rsidP="007F2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RAKUS Ķī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v-LV"/>
        </w:rPr>
        <w:t>mijterapijas un hematoloģijas klīnikas ārsti</w:t>
      </w:r>
    </w:p>
    <w:sectPr w:rsidR="00FF38BA" w:rsidRPr="007F26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62D57"/>
    <w:multiLevelType w:val="hybridMultilevel"/>
    <w:tmpl w:val="9D9E3D2C"/>
    <w:lvl w:ilvl="0" w:tplc="BB343A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15"/>
    <w:rsid w:val="00036F71"/>
    <w:rsid w:val="002951F3"/>
    <w:rsid w:val="00350C5F"/>
    <w:rsid w:val="0054321D"/>
    <w:rsid w:val="00657E0B"/>
    <w:rsid w:val="00677A6B"/>
    <w:rsid w:val="007F2605"/>
    <w:rsid w:val="00831047"/>
    <w:rsid w:val="009469D1"/>
    <w:rsid w:val="00C22015"/>
    <w:rsid w:val="00F5251C"/>
    <w:rsid w:val="00F75757"/>
    <w:rsid w:val="00F80783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451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Lejniece</dc:creator>
  <cp:lastModifiedBy>Kristīne Zāle</cp:lastModifiedBy>
  <cp:revision>2</cp:revision>
  <cp:lastPrinted>2021-02-12T12:08:00Z</cp:lastPrinted>
  <dcterms:created xsi:type="dcterms:W3CDTF">2021-02-15T11:43:00Z</dcterms:created>
  <dcterms:modified xsi:type="dcterms:W3CDTF">2021-02-15T11:43:00Z</dcterms:modified>
</cp:coreProperties>
</file>