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1B15F07A" w:rsidR="002C35F4" w:rsidRDefault="00A661B6" w:rsidP="002C35F4">
      <w:pPr>
        <w:spacing w:after="0" w:line="240" w:lineRule="auto"/>
        <w:rPr>
          <w:b/>
          <w:bCs/>
        </w:rPr>
      </w:pPr>
      <w:r>
        <w:rPr>
          <w:b/>
          <w:bCs/>
        </w:rPr>
        <w:t>20.</w:t>
      </w:r>
      <w:r w:rsidR="00A86A5E">
        <w:rPr>
          <w:b/>
          <w:bCs/>
        </w:rPr>
        <w:t>02</w:t>
      </w:r>
      <w:r w:rsidR="00CA4FC6">
        <w:rPr>
          <w:b/>
          <w:bCs/>
        </w:rPr>
        <w:t>.202</w:t>
      </w:r>
      <w:r w:rsidR="00A86A5E">
        <w:rPr>
          <w:b/>
          <w:bCs/>
        </w:rPr>
        <w:t>4</w:t>
      </w:r>
      <w:r w:rsidR="000E76C5">
        <w:rPr>
          <w:b/>
          <w:bCs/>
        </w:rPr>
        <w:t>(</w:t>
      </w:r>
      <w:r w:rsidR="00B521E5">
        <w:rPr>
          <w:b/>
          <w:bCs/>
        </w:rPr>
        <w:t>4</w:t>
      </w:r>
      <w:r w:rsidR="000E76C5">
        <w:rPr>
          <w:b/>
          <w:bCs/>
        </w:rPr>
        <w:t>)</w:t>
      </w:r>
      <w:r w:rsidR="003C445E">
        <w:rPr>
          <w:b/>
          <w:bCs/>
        </w:rPr>
        <w:t>.</w:t>
      </w:r>
    </w:p>
    <w:p w14:paraId="6F6D34EA" w14:textId="44713AC6" w:rsid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434B23D1" w14:textId="0D955AB8" w:rsidR="005E1DF9" w:rsidRDefault="001155E3" w:rsidP="00B521E5">
      <w:pPr>
        <w:spacing w:after="0" w:line="240" w:lineRule="auto"/>
        <w:jc w:val="both"/>
      </w:pPr>
      <w:r>
        <w:t>ZVA v</w:t>
      </w:r>
      <w:r w:rsidRPr="001155E3">
        <w:t xml:space="preserve">ēstule veselības aprūpes speciālistam “Jauni pasākumi saistībā ar iespējamu nervu sistēmas attīstības traucējumu risku bērniem, kuru tēvi trīs mēnešu laikā pirms šo bērnu ieņemšanas saņēmuši </w:t>
      </w:r>
      <w:proofErr w:type="spellStart"/>
      <w:r w:rsidRPr="001155E3">
        <w:t>valproātus</w:t>
      </w:r>
      <w:proofErr w:type="spellEnd"/>
      <w:r w:rsidRPr="001155E3">
        <w:t xml:space="preserve"> saturošas zāles”</w:t>
      </w:r>
      <w:r w:rsidR="00B521E5">
        <w:t>.</w:t>
      </w:r>
    </w:p>
    <w:p w14:paraId="718755DD" w14:textId="77777777" w:rsidR="00B521E5" w:rsidRDefault="00B521E5" w:rsidP="00B521E5">
      <w:pPr>
        <w:spacing w:after="0" w:line="240" w:lineRule="auto"/>
        <w:jc w:val="both"/>
      </w:pPr>
    </w:p>
    <w:p w14:paraId="4979EB97" w14:textId="1E59B67F" w:rsidR="00CF744E" w:rsidRPr="00CF744E" w:rsidRDefault="00CF744E" w:rsidP="00B521E5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068B27F4" w14:textId="134A1133" w:rsidR="00CC3E5C" w:rsidRDefault="00B521E5" w:rsidP="001155E3">
      <w:pPr>
        <w:jc w:val="both"/>
      </w:pPr>
      <w:r>
        <w:t xml:space="preserve">Nacionālais veselības dienests </w:t>
      </w:r>
      <w:proofErr w:type="spellStart"/>
      <w:r w:rsidR="001155E3">
        <w:t>pārsūta</w:t>
      </w:r>
      <w:proofErr w:type="spellEnd"/>
      <w:r w:rsidR="001155E3">
        <w:t xml:space="preserve"> ZVA </w:t>
      </w:r>
      <w:r w:rsidR="001155E3" w:rsidRPr="001155E3">
        <w:t>Vēstul</w:t>
      </w:r>
      <w:r w:rsidR="001155E3">
        <w:t>i</w:t>
      </w:r>
      <w:r w:rsidR="001155E3" w:rsidRPr="001155E3">
        <w:t xml:space="preserve"> veselības aprūpes speciālist</w:t>
      </w:r>
      <w:r w:rsidR="001155E3">
        <w:t>ie</w:t>
      </w:r>
      <w:r w:rsidR="001155E3" w:rsidRPr="001155E3">
        <w:t xml:space="preserve">m “Jauni pasākumi saistībā ar iespējamu nervu sistēmas attīstības traucējumu risku bērniem, kuru tēvi trīs mēnešu laikā pirms šo bērnu ieņemšanas saņēmuši </w:t>
      </w:r>
      <w:proofErr w:type="spellStart"/>
      <w:r w:rsidR="001155E3" w:rsidRPr="001155E3">
        <w:t>valproātus</w:t>
      </w:r>
      <w:proofErr w:type="spellEnd"/>
      <w:r w:rsidR="001155E3" w:rsidRPr="001155E3">
        <w:t xml:space="preserve"> saturošas zāles”</w:t>
      </w:r>
    </w:p>
    <w:p w14:paraId="7BA22D19" w14:textId="792F1993" w:rsidR="001155E3" w:rsidRPr="00BD5270" w:rsidRDefault="001155E3" w:rsidP="001155E3">
      <w:pPr>
        <w:jc w:val="both"/>
        <w:rPr>
          <w:rFonts w:cstheme="minorHAnsi"/>
          <w:u w:val="single"/>
        </w:rPr>
      </w:pPr>
      <w:r>
        <w:object w:dxaOrig="1540" w:dyaOrig="997" w14:anchorId="54E891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77.25pt;height:49.5pt" o:ole="">
            <v:imagedata r:id="rId7" o:title=""/>
          </v:shape>
          <o:OLEObject Type="Embed" ProgID="AcroExch.Document.DC" ShapeID="_x0000_i1035" DrawAspect="Icon" ObjectID="_1770027097" r:id="rId8"/>
        </w:object>
      </w:r>
    </w:p>
    <w:sectPr w:rsidR="001155E3" w:rsidRPr="00BD52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9FA969" w14:textId="77777777" w:rsidR="006815AC" w:rsidRDefault="006815AC" w:rsidP="007004A0">
      <w:pPr>
        <w:spacing w:after="0" w:line="240" w:lineRule="auto"/>
      </w:pPr>
      <w:r>
        <w:separator/>
      </w:r>
    </w:p>
  </w:endnote>
  <w:endnote w:type="continuationSeparator" w:id="0">
    <w:p w14:paraId="3263FA4E" w14:textId="77777777" w:rsidR="006815AC" w:rsidRDefault="006815AC" w:rsidP="00700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E975A7" w14:textId="77777777" w:rsidR="006815AC" w:rsidRDefault="006815AC" w:rsidP="007004A0">
      <w:pPr>
        <w:spacing w:after="0" w:line="240" w:lineRule="auto"/>
      </w:pPr>
      <w:r>
        <w:separator/>
      </w:r>
    </w:p>
  </w:footnote>
  <w:footnote w:type="continuationSeparator" w:id="0">
    <w:p w14:paraId="6CBA38F8" w14:textId="77777777" w:rsidR="006815AC" w:rsidRDefault="006815AC" w:rsidP="00700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31B09"/>
    <w:multiLevelType w:val="hybridMultilevel"/>
    <w:tmpl w:val="EB048978"/>
    <w:lvl w:ilvl="0" w:tplc="68CCF8E4">
      <w:start w:val="5"/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b/>
        <w:color w:val="FF000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FC596C"/>
    <w:multiLevelType w:val="hybridMultilevel"/>
    <w:tmpl w:val="8362DD0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99E0951"/>
    <w:multiLevelType w:val="hybridMultilevel"/>
    <w:tmpl w:val="D58A9A56"/>
    <w:lvl w:ilvl="0" w:tplc="04260001">
      <w:start w:val="1"/>
      <w:numFmt w:val="bullet"/>
      <w:lvlText w:val=""/>
      <w:lvlJc w:val="left"/>
      <w:pPr>
        <w:ind w:left="13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6" w15:restartNumberingAfterBreak="0">
    <w:nsid w:val="1A4332F5"/>
    <w:multiLevelType w:val="hybridMultilevel"/>
    <w:tmpl w:val="1B40CA4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650A2"/>
    <w:multiLevelType w:val="multilevel"/>
    <w:tmpl w:val="5892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884EF9"/>
    <w:multiLevelType w:val="hybridMultilevel"/>
    <w:tmpl w:val="D1484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7136E"/>
    <w:multiLevelType w:val="hybridMultilevel"/>
    <w:tmpl w:val="A1AA863C"/>
    <w:lvl w:ilvl="0" w:tplc="BB0AED06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3B1F04"/>
    <w:multiLevelType w:val="hybridMultilevel"/>
    <w:tmpl w:val="3C18E832"/>
    <w:lvl w:ilvl="0" w:tplc="530C55E2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E34440"/>
    <w:multiLevelType w:val="hybridMultilevel"/>
    <w:tmpl w:val="2AEAADB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54581"/>
    <w:multiLevelType w:val="hybridMultilevel"/>
    <w:tmpl w:val="6AEEA42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E53A0A"/>
    <w:multiLevelType w:val="hybridMultilevel"/>
    <w:tmpl w:val="E626E9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E94F38"/>
    <w:multiLevelType w:val="hybridMultilevel"/>
    <w:tmpl w:val="A6D8582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36FBD"/>
    <w:multiLevelType w:val="hybridMultilevel"/>
    <w:tmpl w:val="4926A4C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C6411B"/>
    <w:multiLevelType w:val="multilevel"/>
    <w:tmpl w:val="BB62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FE14EB"/>
    <w:multiLevelType w:val="multilevel"/>
    <w:tmpl w:val="7986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AA148B"/>
    <w:multiLevelType w:val="hybridMultilevel"/>
    <w:tmpl w:val="780254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210D7"/>
    <w:multiLevelType w:val="multilevel"/>
    <w:tmpl w:val="64B2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33148A"/>
    <w:multiLevelType w:val="hybridMultilevel"/>
    <w:tmpl w:val="52700764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76E63082"/>
    <w:multiLevelType w:val="multilevel"/>
    <w:tmpl w:val="74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BDB60C1"/>
    <w:multiLevelType w:val="hybridMultilevel"/>
    <w:tmpl w:val="62B09670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0937163">
    <w:abstractNumId w:val="32"/>
  </w:num>
  <w:num w:numId="2" w16cid:durableId="127999604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5444134">
    <w:abstractNumId w:val="37"/>
  </w:num>
  <w:num w:numId="4" w16cid:durableId="1887983483">
    <w:abstractNumId w:val="28"/>
  </w:num>
  <w:num w:numId="5" w16cid:durableId="47457644">
    <w:abstractNumId w:val="22"/>
  </w:num>
  <w:num w:numId="6" w16cid:durableId="1158303112">
    <w:abstractNumId w:val="15"/>
  </w:num>
  <w:num w:numId="7" w16cid:durableId="2097170825">
    <w:abstractNumId w:val="21"/>
  </w:num>
  <w:num w:numId="8" w16cid:durableId="1370183873">
    <w:abstractNumId w:val="7"/>
  </w:num>
  <w:num w:numId="9" w16cid:durableId="844973590">
    <w:abstractNumId w:val="29"/>
  </w:num>
  <w:num w:numId="10" w16cid:durableId="1584216830">
    <w:abstractNumId w:val="34"/>
  </w:num>
  <w:num w:numId="11" w16cid:durableId="993143423">
    <w:abstractNumId w:val="27"/>
  </w:num>
  <w:num w:numId="12" w16cid:durableId="1305618044">
    <w:abstractNumId w:val="33"/>
  </w:num>
  <w:num w:numId="13" w16cid:durableId="163197747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8599442">
    <w:abstractNumId w:val="6"/>
  </w:num>
  <w:num w:numId="15" w16cid:durableId="128019831">
    <w:abstractNumId w:val="19"/>
  </w:num>
  <w:num w:numId="16" w16cid:durableId="1886092582">
    <w:abstractNumId w:val="31"/>
  </w:num>
  <w:num w:numId="17" w16cid:durableId="1885289627">
    <w:abstractNumId w:val="4"/>
  </w:num>
  <w:num w:numId="18" w16cid:durableId="683896010">
    <w:abstractNumId w:val="17"/>
  </w:num>
  <w:num w:numId="19" w16cid:durableId="1778063176">
    <w:abstractNumId w:val="16"/>
  </w:num>
  <w:num w:numId="20" w16cid:durableId="13343353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0527627">
    <w:abstractNumId w:val="2"/>
  </w:num>
  <w:num w:numId="22" w16cid:durableId="1941601536">
    <w:abstractNumId w:val="35"/>
  </w:num>
  <w:num w:numId="23" w16cid:durableId="1300068399">
    <w:abstractNumId w:val="9"/>
  </w:num>
  <w:num w:numId="24" w16cid:durableId="790560806">
    <w:abstractNumId w:val="26"/>
  </w:num>
  <w:num w:numId="25" w16cid:durableId="1957715148">
    <w:abstractNumId w:val="11"/>
  </w:num>
  <w:num w:numId="26" w16cid:durableId="1560289445">
    <w:abstractNumId w:val="24"/>
  </w:num>
  <w:num w:numId="27" w16cid:durableId="201125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49232103">
    <w:abstractNumId w:val="3"/>
  </w:num>
  <w:num w:numId="29" w16cid:durableId="761990597">
    <w:abstractNumId w:val="23"/>
  </w:num>
  <w:num w:numId="30" w16cid:durableId="1194463807">
    <w:abstractNumId w:val="8"/>
  </w:num>
  <w:num w:numId="31" w16cid:durableId="1629899586">
    <w:abstractNumId w:val="25"/>
  </w:num>
  <w:num w:numId="32" w16cid:durableId="672025550">
    <w:abstractNumId w:val="10"/>
  </w:num>
  <w:num w:numId="33" w16cid:durableId="1747414582">
    <w:abstractNumId w:val="14"/>
  </w:num>
  <w:num w:numId="34" w16cid:durableId="978191166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59728179">
    <w:abstractNumId w:val="36"/>
  </w:num>
  <w:num w:numId="36" w16cid:durableId="2083289190">
    <w:abstractNumId w:val="30"/>
  </w:num>
  <w:num w:numId="37" w16cid:durableId="611548708">
    <w:abstractNumId w:val="5"/>
  </w:num>
  <w:num w:numId="38" w16cid:durableId="48355055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13EC"/>
    <w:rsid w:val="00032FCF"/>
    <w:rsid w:val="00036D2C"/>
    <w:rsid w:val="00060409"/>
    <w:rsid w:val="00081C19"/>
    <w:rsid w:val="00086431"/>
    <w:rsid w:val="000C6255"/>
    <w:rsid w:val="000D628E"/>
    <w:rsid w:val="000E0C29"/>
    <w:rsid w:val="000E76C5"/>
    <w:rsid w:val="001155E3"/>
    <w:rsid w:val="001600A8"/>
    <w:rsid w:val="001774CD"/>
    <w:rsid w:val="00186157"/>
    <w:rsid w:val="0018690E"/>
    <w:rsid w:val="00190B3F"/>
    <w:rsid w:val="001C0711"/>
    <w:rsid w:val="001E784C"/>
    <w:rsid w:val="0020490E"/>
    <w:rsid w:val="002309E7"/>
    <w:rsid w:val="002339E5"/>
    <w:rsid w:val="00276060"/>
    <w:rsid w:val="002C13D1"/>
    <w:rsid w:val="002C35F4"/>
    <w:rsid w:val="002D059E"/>
    <w:rsid w:val="002D424F"/>
    <w:rsid w:val="002E1D3D"/>
    <w:rsid w:val="002E4C98"/>
    <w:rsid w:val="003769CB"/>
    <w:rsid w:val="003C1B12"/>
    <w:rsid w:val="003C445E"/>
    <w:rsid w:val="003E3B83"/>
    <w:rsid w:val="003E6B18"/>
    <w:rsid w:val="00404F32"/>
    <w:rsid w:val="00416FA7"/>
    <w:rsid w:val="00430F6B"/>
    <w:rsid w:val="00441F04"/>
    <w:rsid w:val="00451008"/>
    <w:rsid w:val="00466F0E"/>
    <w:rsid w:val="00474FF6"/>
    <w:rsid w:val="004A4E77"/>
    <w:rsid w:val="004E0013"/>
    <w:rsid w:val="004E0928"/>
    <w:rsid w:val="00506B93"/>
    <w:rsid w:val="00517648"/>
    <w:rsid w:val="00524360"/>
    <w:rsid w:val="0052438B"/>
    <w:rsid w:val="005615B3"/>
    <w:rsid w:val="00564CE2"/>
    <w:rsid w:val="00567287"/>
    <w:rsid w:val="005822C2"/>
    <w:rsid w:val="0058607C"/>
    <w:rsid w:val="005A23E0"/>
    <w:rsid w:val="005B71B9"/>
    <w:rsid w:val="005C1D24"/>
    <w:rsid w:val="005D0AF6"/>
    <w:rsid w:val="005E1DF9"/>
    <w:rsid w:val="0062477A"/>
    <w:rsid w:val="0067772D"/>
    <w:rsid w:val="006815AC"/>
    <w:rsid w:val="00682D81"/>
    <w:rsid w:val="006D7E5C"/>
    <w:rsid w:val="006E1BC3"/>
    <w:rsid w:val="006F0546"/>
    <w:rsid w:val="006F3A7F"/>
    <w:rsid w:val="007004A0"/>
    <w:rsid w:val="007008FB"/>
    <w:rsid w:val="00707432"/>
    <w:rsid w:val="0071736A"/>
    <w:rsid w:val="00747B8C"/>
    <w:rsid w:val="007534BB"/>
    <w:rsid w:val="0077373B"/>
    <w:rsid w:val="007C1832"/>
    <w:rsid w:val="007C6286"/>
    <w:rsid w:val="00812FC8"/>
    <w:rsid w:val="00832E0B"/>
    <w:rsid w:val="00844EED"/>
    <w:rsid w:val="00881673"/>
    <w:rsid w:val="00897A29"/>
    <w:rsid w:val="00900488"/>
    <w:rsid w:val="0091385E"/>
    <w:rsid w:val="00914478"/>
    <w:rsid w:val="00923F48"/>
    <w:rsid w:val="00933834"/>
    <w:rsid w:val="00961974"/>
    <w:rsid w:val="00987FBC"/>
    <w:rsid w:val="009B1107"/>
    <w:rsid w:val="009B70B3"/>
    <w:rsid w:val="009D3936"/>
    <w:rsid w:val="009D6094"/>
    <w:rsid w:val="009E470A"/>
    <w:rsid w:val="00A00689"/>
    <w:rsid w:val="00A12D67"/>
    <w:rsid w:val="00A32230"/>
    <w:rsid w:val="00A62303"/>
    <w:rsid w:val="00A661B6"/>
    <w:rsid w:val="00A676E6"/>
    <w:rsid w:val="00A80153"/>
    <w:rsid w:val="00A86A5E"/>
    <w:rsid w:val="00A93AFC"/>
    <w:rsid w:val="00A972F0"/>
    <w:rsid w:val="00AE4F9D"/>
    <w:rsid w:val="00AF4662"/>
    <w:rsid w:val="00B03095"/>
    <w:rsid w:val="00B161E7"/>
    <w:rsid w:val="00B521E5"/>
    <w:rsid w:val="00BB0ADB"/>
    <w:rsid w:val="00BC1628"/>
    <w:rsid w:val="00BD0DEF"/>
    <w:rsid w:val="00BD5270"/>
    <w:rsid w:val="00C6079D"/>
    <w:rsid w:val="00CA4FC6"/>
    <w:rsid w:val="00CC3E5C"/>
    <w:rsid w:val="00CF744E"/>
    <w:rsid w:val="00D575F0"/>
    <w:rsid w:val="00D808A2"/>
    <w:rsid w:val="00DD3E41"/>
    <w:rsid w:val="00DF052F"/>
    <w:rsid w:val="00E07C42"/>
    <w:rsid w:val="00E139DD"/>
    <w:rsid w:val="00E43933"/>
    <w:rsid w:val="00E56E7E"/>
    <w:rsid w:val="00E721FF"/>
    <w:rsid w:val="00E732E3"/>
    <w:rsid w:val="00EA4FB9"/>
    <w:rsid w:val="00ED0E12"/>
    <w:rsid w:val="00EE032D"/>
    <w:rsid w:val="00F21317"/>
    <w:rsid w:val="00F25DC3"/>
    <w:rsid w:val="00F51696"/>
    <w:rsid w:val="00F9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A86A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paragraph">
    <w:name w:val="paragraph"/>
    <w:basedOn w:val="Normal"/>
    <w:rsid w:val="00C607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04A0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04A0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04A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93AF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markdk4vh7np3">
    <w:name w:val="markdk4vh7np3"/>
    <w:basedOn w:val="DefaultParagraphFont"/>
    <w:rsid w:val="00A93AFC"/>
  </w:style>
  <w:style w:type="paragraph" w:customStyle="1" w:styleId="xmsonormal">
    <w:name w:val="x_msonormal"/>
    <w:basedOn w:val="Normal"/>
    <w:rsid w:val="00EE032D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Default">
    <w:name w:val="Default"/>
    <w:basedOn w:val="Normal"/>
    <w:rsid w:val="003E6B18"/>
    <w:pPr>
      <w:autoSpaceDE w:val="0"/>
      <w:autoSpaceDN w:val="0"/>
      <w:spacing w:after="0" w:line="240" w:lineRule="auto"/>
    </w:pPr>
    <w:rPr>
      <w:rFonts w:ascii="Cambria" w:hAnsi="Cambria" w:cs="Calibri"/>
      <w:color w:val="000000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6F3A7F"/>
  </w:style>
  <w:style w:type="paragraph" w:customStyle="1" w:styleId="xmsobodytext">
    <w:name w:val="x_msobodytext"/>
    <w:basedOn w:val="Normal"/>
    <w:rsid w:val="000313EC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5B71B9"/>
  </w:style>
  <w:style w:type="character" w:customStyle="1" w:styleId="xcontentpasted0">
    <w:name w:val="x_contentpasted0"/>
    <w:basedOn w:val="DefaultParagraphFont"/>
    <w:rsid w:val="005C1D24"/>
  </w:style>
  <w:style w:type="paragraph" w:styleId="Header">
    <w:name w:val="header"/>
    <w:basedOn w:val="Normal"/>
    <w:link w:val="HeaderChar"/>
    <w:rsid w:val="005C1D2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5C1D24"/>
    <w:rPr>
      <w:rFonts w:ascii="Arial" w:eastAsia="Times New Roman" w:hAnsi="Arial" w:cs="Times New Roman"/>
      <w:sz w:val="24"/>
      <w:szCs w:val="20"/>
    </w:rPr>
  </w:style>
  <w:style w:type="paragraph" w:customStyle="1" w:styleId="BodyB">
    <w:name w:val="Body B"/>
    <w:rsid w:val="005C1D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77373B"/>
    <w:rPr>
      <w:color w:val="0000FF"/>
      <w:u w:val="single"/>
      <w:shd w:val="clear" w:color="auto" w:fill="F3F2F1"/>
    </w:rPr>
  </w:style>
  <w:style w:type="character" w:customStyle="1" w:styleId="Heading1Char">
    <w:name w:val="Heading 1 Char"/>
    <w:basedOn w:val="DefaultParagraphFont"/>
    <w:link w:val="Heading1"/>
    <w:uiPriority w:val="9"/>
    <w:rsid w:val="00A86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364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2024-02-21T11:25:00Z</dcterms:created>
  <dcterms:modified xsi:type="dcterms:W3CDTF">2024-02-21T11:25:00Z</dcterms:modified>
</cp:coreProperties>
</file>