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41B43212" w:rsidR="002C35F4" w:rsidRDefault="00CF0C0B" w:rsidP="002C35F4">
      <w:pPr>
        <w:spacing w:after="0" w:line="240" w:lineRule="auto"/>
        <w:rPr>
          <w:b/>
          <w:bCs/>
        </w:rPr>
      </w:pPr>
      <w:r>
        <w:rPr>
          <w:b/>
          <w:bCs/>
        </w:rPr>
        <w:t>01.03</w:t>
      </w:r>
      <w:r w:rsidR="00052523">
        <w:rPr>
          <w:b/>
          <w:bCs/>
        </w:rPr>
        <w:t>.202</w:t>
      </w:r>
      <w:r w:rsidR="00882B9D">
        <w:rPr>
          <w:b/>
          <w:bCs/>
        </w:rPr>
        <w:t>4</w:t>
      </w:r>
      <w:r>
        <w:rPr>
          <w:b/>
          <w:bCs/>
        </w:rPr>
        <w:t xml:space="preserve"> (</w:t>
      </w:r>
      <w:r w:rsidR="008924AE">
        <w:rPr>
          <w:b/>
          <w:bCs/>
        </w:rPr>
        <w:t>3</w:t>
      </w:r>
      <w:r>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5745F54" w14:textId="11A686E2" w:rsidR="00CF0C0B" w:rsidRDefault="008924AE" w:rsidP="002141CB">
      <w:pPr>
        <w:spacing w:after="0" w:line="240" w:lineRule="auto"/>
        <w:rPr>
          <w:rFonts w:cstheme="minorHAnsi"/>
          <w:color w:val="000000"/>
        </w:rPr>
      </w:pPr>
      <w:r w:rsidRPr="008924AE">
        <w:rPr>
          <w:rFonts w:cstheme="minorHAnsi"/>
          <w:color w:val="000000"/>
        </w:rPr>
        <w:t xml:space="preserve">Aktualizēta </w:t>
      </w:r>
      <w:proofErr w:type="spellStart"/>
      <w:r w:rsidRPr="008924AE">
        <w:rPr>
          <w:rFonts w:cstheme="minorHAnsi"/>
          <w:color w:val="000000"/>
        </w:rPr>
        <w:t>Autisma</w:t>
      </w:r>
      <w:proofErr w:type="spellEnd"/>
      <w:r w:rsidRPr="008924AE">
        <w:rPr>
          <w:rFonts w:cstheme="minorHAnsi"/>
          <w:color w:val="000000"/>
        </w:rPr>
        <w:t xml:space="preserve"> diagnostikas novērošanas instrumenta pakalpojuma sniegšanas kārtība un apmaksas nosacījumi</w:t>
      </w:r>
    </w:p>
    <w:p w14:paraId="2E79DD53" w14:textId="77777777" w:rsidR="008924AE" w:rsidRDefault="008924AE"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3E532F1" w14:textId="77777777" w:rsidR="008924AE" w:rsidRPr="008924AE" w:rsidRDefault="008924AE" w:rsidP="008924AE">
      <w:pPr>
        <w:rPr>
          <w:rFonts w:cstheme="minorHAnsi"/>
          <w:color w:val="000000"/>
          <w:shd w:val="clear" w:color="auto" w:fill="FFFFFF"/>
          <w:lang w:eastAsia="lv-LV"/>
        </w:rPr>
      </w:pPr>
      <w:r w:rsidRPr="008924AE">
        <w:rPr>
          <w:rFonts w:cstheme="minorHAnsi"/>
          <w:color w:val="000000"/>
          <w:shd w:val="clear" w:color="auto" w:fill="FFFFFF"/>
          <w:lang w:eastAsia="lv-LV"/>
        </w:rPr>
        <w:t>Nacionālais veselības dienests ir aktualizējis “</w:t>
      </w:r>
      <w:proofErr w:type="spellStart"/>
      <w:r w:rsidRPr="008924AE">
        <w:rPr>
          <w:rFonts w:cstheme="minorHAnsi"/>
          <w:color w:val="000000"/>
          <w:shd w:val="clear" w:color="auto" w:fill="FFFFFF"/>
          <w:lang w:eastAsia="lv-LV"/>
        </w:rPr>
        <w:t>Autisma</w:t>
      </w:r>
      <w:proofErr w:type="spellEnd"/>
      <w:r w:rsidRPr="008924AE">
        <w:rPr>
          <w:rFonts w:cstheme="minorHAnsi"/>
          <w:color w:val="000000"/>
          <w:shd w:val="clear" w:color="auto" w:fill="FFFFFF"/>
          <w:lang w:eastAsia="lv-LV"/>
        </w:rPr>
        <w:t xml:space="preserve"> diagnostikas novērošanas instrumenta pakalpojuma sniegšanas kārtību un apmaksas nosacījumus”, 6.punktā papildus nosakot, ka uz ADOS testu var nosūtīt arī ģimenes ārsts, balstoties uz bērnu psihiatra, kurš nav līgumattiecībās ar Nacionālo veselības dienestu, slēdzienu par ADOS testa nepieciešamību.</w:t>
      </w:r>
    </w:p>
    <w:p w14:paraId="5B45F0BA" w14:textId="5C9574F7" w:rsidR="00CF0C0B" w:rsidRPr="008924AE" w:rsidRDefault="008924AE" w:rsidP="008924AE">
      <w:pPr>
        <w:pStyle w:val="NormalWeb"/>
        <w:shd w:val="clear" w:color="auto" w:fill="FFFFFF"/>
        <w:jc w:val="both"/>
        <w:rPr>
          <w:rFonts w:asciiTheme="minorHAnsi" w:hAnsiTheme="minorHAnsi" w:cstheme="minorHAnsi"/>
          <w:b/>
          <w:bCs/>
        </w:rPr>
      </w:pPr>
      <w:r>
        <w:object w:dxaOrig="1540" w:dyaOrig="997" w14:anchorId="0B0F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7.25pt;height:49.5pt" o:ole="">
            <v:imagedata r:id="rId7" o:title=""/>
          </v:shape>
          <o:OLEObject Type="Embed" ProgID="Word.Document.12" ShapeID="_x0000_i1050" DrawAspect="Icon" ObjectID="_1771158874" r:id="rId8">
            <o:FieldCodes>\s</o:FieldCodes>
          </o:OLEObject>
        </w:object>
      </w:r>
    </w:p>
    <w:sectPr w:rsidR="00CF0C0B" w:rsidRPr="008924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0C39F" w14:textId="77777777" w:rsidR="004010B2" w:rsidRDefault="004010B2" w:rsidP="00F5096D">
      <w:pPr>
        <w:spacing w:after="0" w:line="240" w:lineRule="auto"/>
      </w:pPr>
      <w:r>
        <w:separator/>
      </w:r>
    </w:p>
  </w:endnote>
  <w:endnote w:type="continuationSeparator" w:id="0">
    <w:p w14:paraId="0DCBB961" w14:textId="77777777" w:rsidR="004010B2" w:rsidRDefault="004010B2"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AED72" w14:textId="77777777" w:rsidR="004010B2" w:rsidRDefault="004010B2" w:rsidP="00F5096D">
      <w:pPr>
        <w:spacing w:after="0" w:line="240" w:lineRule="auto"/>
      </w:pPr>
      <w:r>
        <w:separator/>
      </w:r>
    </w:p>
  </w:footnote>
  <w:footnote w:type="continuationSeparator" w:id="0">
    <w:p w14:paraId="7DC93D3B" w14:textId="77777777" w:rsidR="004010B2" w:rsidRDefault="004010B2"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7E909D9"/>
    <w:multiLevelType w:val="multilevel"/>
    <w:tmpl w:val="DD84B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6E01CAF"/>
    <w:multiLevelType w:val="multilevel"/>
    <w:tmpl w:val="48CE8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2"/>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30"/>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1"/>
  </w:num>
  <w:num w:numId="10" w16cid:durableId="1244604513">
    <w:abstractNumId w:val="27"/>
  </w:num>
  <w:num w:numId="11" w16cid:durableId="174618294">
    <w:abstractNumId w:val="1"/>
  </w:num>
  <w:num w:numId="12" w16cid:durableId="1447699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2"/>
  </w:num>
  <w:num w:numId="17" w16cid:durableId="1079059332">
    <w:abstractNumId w:val="21"/>
  </w:num>
  <w:num w:numId="18" w16cid:durableId="1466317037">
    <w:abstractNumId w:val="15"/>
  </w:num>
  <w:num w:numId="19" w16cid:durableId="1294941619">
    <w:abstractNumId w:val="18"/>
  </w:num>
  <w:num w:numId="20" w16cid:durableId="348720614">
    <w:abstractNumId w:val="14"/>
  </w:num>
  <w:num w:numId="21" w16cid:durableId="1340541331">
    <w:abstractNumId w:val="17"/>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3"/>
  </w:num>
  <w:num w:numId="29" w16cid:durableId="279342636">
    <w:abstractNumId w:val="10"/>
  </w:num>
  <w:num w:numId="30" w16cid:durableId="1448232305">
    <w:abstractNumId w:val="25"/>
  </w:num>
  <w:num w:numId="31" w16cid:durableId="1239748268">
    <w:abstractNumId w:val="13"/>
    <w:lvlOverride w:ilvl="0"/>
    <w:lvlOverride w:ilvl="1"/>
    <w:lvlOverride w:ilvl="2"/>
    <w:lvlOverride w:ilvl="3"/>
    <w:lvlOverride w:ilvl="4"/>
    <w:lvlOverride w:ilvl="5"/>
    <w:lvlOverride w:ilvl="6"/>
    <w:lvlOverride w:ilvl="7"/>
    <w:lvlOverride w:ilvl="8"/>
  </w:num>
  <w:num w:numId="32" w16cid:durableId="217862966">
    <w:abstractNumId w:val="28"/>
    <w:lvlOverride w:ilvl="0"/>
    <w:lvlOverride w:ilvl="1"/>
    <w:lvlOverride w:ilvl="2"/>
    <w:lvlOverride w:ilvl="3"/>
    <w:lvlOverride w:ilvl="4"/>
    <w:lvlOverride w:ilvl="5"/>
    <w:lvlOverride w:ilvl="6"/>
    <w:lvlOverride w:ilvl="7"/>
    <w:lvlOverride w:ilvl="8"/>
  </w:num>
  <w:num w:numId="33" w16cid:durableId="1527014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0536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10B2"/>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54309"/>
    <w:rsid w:val="00564BE5"/>
    <w:rsid w:val="005902A9"/>
    <w:rsid w:val="00592BC4"/>
    <w:rsid w:val="005A345A"/>
    <w:rsid w:val="00602572"/>
    <w:rsid w:val="0061133A"/>
    <w:rsid w:val="00613871"/>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64D1C"/>
    <w:rsid w:val="00882B9D"/>
    <w:rsid w:val="00886BDC"/>
    <w:rsid w:val="008924AE"/>
    <w:rsid w:val="00893247"/>
    <w:rsid w:val="00894A57"/>
    <w:rsid w:val="008D605F"/>
    <w:rsid w:val="008E37E4"/>
    <w:rsid w:val="009109E9"/>
    <w:rsid w:val="00923F48"/>
    <w:rsid w:val="00925E32"/>
    <w:rsid w:val="00940625"/>
    <w:rsid w:val="009B6E3B"/>
    <w:rsid w:val="009D6094"/>
    <w:rsid w:val="00A12B0E"/>
    <w:rsid w:val="00A12D67"/>
    <w:rsid w:val="00A17177"/>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50097"/>
    <w:rsid w:val="00C76E61"/>
    <w:rsid w:val="00CA0C65"/>
    <w:rsid w:val="00CD1B50"/>
    <w:rsid w:val="00CD20A4"/>
    <w:rsid w:val="00CD6CD6"/>
    <w:rsid w:val="00CF0C0B"/>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75892"/>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customStyle="1" w:styleId="elementtoproof">
    <w:name w:val="elementtoproof"/>
    <w:basedOn w:val="Normal"/>
    <w:uiPriority w:val="99"/>
    <w:semiHidden/>
    <w:rsid w:val="00CF0C0B"/>
    <w:pPr>
      <w:spacing w:after="0" w:line="240" w:lineRule="auto"/>
    </w:pPr>
    <w:rPr>
      <w:rFonts w:ascii="Aptos" w:hAnsi="Aptos" w:cs="Apto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0062402">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40641683">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69608993">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2984984">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58675383">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2024-03-05T13:48:00Z</dcterms:created>
  <dcterms:modified xsi:type="dcterms:W3CDTF">2024-03-05T13:48:00Z</dcterms:modified>
</cp:coreProperties>
</file>