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1D4A2" w14:textId="26CAD1F8" w:rsidR="000C5FF1" w:rsidRPr="000C5FF1" w:rsidRDefault="000C5FF1" w:rsidP="000C5FF1">
      <w:pPr>
        <w:rPr>
          <w:rFonts w:ascii="Times New Roman" w:hAnsi="Times New Roman" w:cs="Times New Roman"/>
          <w:b/>
          <w:bCs/>
          <w:sz w:val="26"/>
          <w:szCs w:val="26"/>
          <w:lang w:val="lv-LV"/>
        </w:rPr>
      </w:pPr>
      <w:r w:rsidRPr="000C5FF1">
        <w:rPr>
          <w:rFonts w:ascii="Times New Roman" w:hAnsi="Times New Roman" w:cs="Times New Roman"/>
          <w:b/>
          <w:bCs/>
          <w:sz w:val="26"/>
          <w:szCs w:val="26"/>
          <w:lang w:val="lv-LV"/>
        </w:rPr>
        <w:t>Kā aizsargāt MS Excel failu ar paroli:</w:t>
      </w:r>
    </w:p>
    <w:p w14:paraId="4DE5E432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A07C5DD" w14:textId="2386ECA9" w:rsidR="000C5FF1" w:rsidRDefault="000C5FF1" w:rsidP="000C5FF1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Pēc pieteikuma veidlapas aizpildīšanas MS Excel formātā 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ospiež pogu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File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”</w:t>
      </w:r>
    </w:p>
    <w:p w14:paraId="45334374" w14:textId="77777777" w:rsidR="000C5FF1" w:rsidRDefault="000C5FF1" w:rsidP="000C5FF1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73E69F4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3C7C6455" wp14:editId="0B21EDA5">
            <wp:extent cx="4076700" cy="3667125"/>
            <wp:effectExtent l="0" t="0" r="0" b="9525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39818" w14:textId="3A6172BF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77BE76C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D9EC47C" w14:textId="41371193" w:rsidR="000C5FF1" w:rsidRDefault="000C5FF1" w:rsidP="000C5FF1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piež pogu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Info”</w:t>
      </w:r>
    </w:p>
    <w:p w14:paraId="49E6E80F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EE494DF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2FA68179" wp14:editId="21C1D115">
            <wp:extent cx="3800475" cy="3600450"/>
            <wp:effectExtent l="0" t="0" r="9525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02853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144376D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C71ACA7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15B908E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C87AE8E" w14:textId="2DAD5B79" w:rsidR="000C5FF1" w:rsidRDefault="000C5FF1" w:rsidP="000C5FF1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Nospiež pogu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Protect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Workbook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”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izvēlas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Encrypt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with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Password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”</w:t>
      </w:r>
    </w:p>
    <w:p w14:paraId="62D9660B" w14:textId="77777777" w:rsidR="000C5FF1" w:rsidRDefault="000C5FF1" w:rsidP="000C5FF1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C402C1E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237EC91B" wp14:editId="25D05EBE">
            <wp:extent cx="4152900" cy="3840391"/>
            <wp:effectExtent l="0" t="0" r="0" b="8255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294" cy="385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96403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8AEB1F1" w14:textId="01B2865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>zdomā un 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eraksta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paroli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dokumentam un apstiprina ar </w:t>
      </w:r>
      <w:r w:rsidRPr="000C5FF1">
        <w:rPr>
          <w:rFonts w:ascii="Times New Roman" w:hAnsi="Times New Roman" w:cs="Times New Roman"/>
          <w:b/>
          <w:bCs/>
          <w:sz w:val="24"/>
          <w:szCs w:val="24"/>
          <w:lang w:val="lv-LV"/>
        </w:rPr>
        <w:t>„</w:t>
      </w:r>
      <w:r w:rsidRPr="000C5FF1">
        <w:rPr>
          <w:rFonts w:ascii="Times New Roman" w:hAnsi="Times New Roman" w:cs="Times New Roman"/>
          <w:b/>
          <w:bCs/>
          <w:sz w:val="24"/>
          <w:szCs w:val="24"/>
          <w:lang w:val="lv-LV"/>
        </w:rPr>
        <w:t>OK”</w:t>
      </w:r>
    </w:p>
    <w:p w14:paraId="4B35E2AC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0ED1EC8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5CC592B3" wp14:editId="6489AE5B">
            <wp:extent cx="4124325" cy="34889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691" cy="350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282EC" w14:textId="38D86D68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1E9F24B" w14:textId="67010AF9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2E0EE998" w14:textId="0D243EB8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286CBCC" w14:textId="4845185E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DC49E06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8256E46" w14:textId="27FE043C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Ievada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to pašu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paroli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otrreiz un apstiprina ar </w:t>
      </w:r>
      <w:r w:rsidRPr="000C5FF1">
        <w:rPr>
          <w:rFonts w:ascii="Times New Roman" w:hAnsi="Times New Roman" w:cs="Times New Roman"/>
          <w:b/>
          <w:bCs/>
          <w:sz w:val="24"/>
          <w:szCs w:val="24"/>
          <w:lang w:val="lv-LV"/>
        </w:rPr>
        <w:t>„</w:t>
      </w:r>
      <w:r w:rsidRPr="000C5FF1">
        <w:rPr>
          <w:rFonts w:ascii="Times New Roman" w:hAnsi="Times New Roman" w:cs="Times New Roman"/>
          <w:b/>
          <w:bCs/>
          <w:sz w:val="24"/>
          <w:szCs w:val="24"/>
          <w:lang w:val="lv-LV"/>
        </w:rPr>
        <w:t>OK”</w:t>
      </w:r>
    </w:p>
    <w:p w14:paraId="6170380F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F047744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7E8A8E7F" wp14:editId="42F20819">
            <wp:extent cx="4895850" cy="3972361"/>
            <wp:effectExtent l="0" t="0" r="0" b="9525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756" cy="402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04949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DE870B3" w14:textId="2923D661" w:rsidR="000C5FF1" w:rsidRP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Saglabā failu ar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C5FF1">
        <w:rPr>
          <w:rFonts w:ascii="Times New Roman" w:hAnsi="Times New Roman" w:cs="Times New Roman"/>
          <w:b/>
          <w:bCs/>
          <w:sz w:val="24"/>
          <w:szCs w:val="24"/>
          <w:lang w:val="lv-LV"/>
        </w:rPr>
        <w:t>„</w:t>
      </w:r>
      <w:proofErr w:type="spellStart"/>
      <w:r w:rsidRPr="000C5FF1">
        <w:rPr>
          <w:rFonts w:ascii="Times New Roman" w:hAnsi="Times New Roman" w:cs="Times New Roman"/>
          <w:b/>
          <w:bCs/>
          <w:sz w:val="24"/>
          <w:szCs w:val="24"/>
          <w:lang w:val="lv-LV"/>
        </w:rPr>
        <w:t>Save</w:t>
      </w:r>
      <w:proofErr w:type="spellEnd"/>
      <w:r w:rsidRPr="000C5FF1">
        <w:rPr>
          <w:rFonts w:ascii="Times New Roman" w:hAnsi="Times New Roman" w:cs="Times New Roman"/>
          <w:b/>
          <w:bCs/>
          <w:sz w:val="24"/>
          <w:szCs w:val="24"/>
          <w:lang w:val="lv-LV"/>
        </w:rPr>
        <w:t>”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vai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C5FF1">
        <w:rPr>
          <w:rFonts w:ascii="Times New Roman" w:hAnsi="Times New Roman" w:cs="Times New Roman"/>
          <w:b/>
          <w:bCs/>
          <w:sz w:val="24"/>
          <w:szCs w:val="24"/>
          <w:lang w:val="lv-LV"/>
        </w:rPr>
        <w:t>„</w:t>
      </w:r>
      <w:proofErr w:type="spellStart"/>
      <w:r w:rsidRPr="000C5FF1">
        <w:rPr>
          <w:rFonts w:ascii="Times New Roman" w:hAnsi="Times New Roman" w:cs="Times New Roman"/>
          <w:b/>
          <w:bCs/>
          <w:sz w:val="24"/>
          <w:szCs w:val="24"/>
          <w:lang w:val="lv-LV"/>
        </w:rPr>
        <w:t>Save</w:t>
      </w:r>
      <w:proofErr w:type="spellEnd"/>
      <w:r w:rsidRPr="000C5FF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proofErr w:type="spellStart"/>
      <w:r w:rsidRPr="000C5FF1">
        <w:rPr>
          <w:rFonts w:ascii="Times New Roman" w:hAnsi="Times New Roman" w:cs="Times New Roman"/>
          <w:b/>
          <w:bCs/>
          <w:sz w:val="24"/>
          <w:szCs w:val="24"/>
          <w:lang w:val="lv-LV"/>
        </w:rPr>
        <w:t>As</w:t>
      </w:r>
      <w:proofErr w:type="spellEnd"/>
      <w:r w:rsidRPr="000C5FF1">
        <w:rPr>
          <w:rFonts w:ascii="Times New Roman" w:hAnsi="Times New Roman" w:cs="Times New Roman"/>
          <w:b/>
          <w:bCs/>
          <w:sz w:val="24"/>
          <w:szCs w:val="24"/>
          <w:lang w:val="lv-LV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0C5FF1">
        <w:rPr>
          <w:rFonts w:ascii="Times New Roman" w:hAnsi="Times New Roman" w:cs="Times New Roman"/>
          <w:sz w:val="24"/>
          <w:szCs w:val="24"/>
          <w:lang w:val="lv-LV"/>
        </w:rPr>
        <w:t>savā datorā</w:t>
      </w:r>
    </w:p>
    <w:p w14:paraId="1D505F93" w14:textId="0A1FC41F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938748B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4F6F5736" wp14:editId="1C9A3C73">
            <wp:extent cx="5172075" cy="2467080"/>
            <wp:effectExtent l="0" t="0" r="0" b="9525"/>
            <wp:docPr id="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026" cy="248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BD987" w14:textId="77777777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E34F280" w14:textId="5EE413BD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ED624F4" w14:textId="2854A90A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2E5BCF9" w14:textId="52731203" w:rsidR="000C5FF1" w:rsidRDefault="000C5FF1" w:rsidP="000C5FF1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Pēc tam aizsargātais fails </w:t>
      </w:r>
      <w:r w:rsidRPr="000C5FF1">
        <w:rPr>
          <w:rFonts w:ascii="Times New Roman" w:hAnsi="Times New Roman" w:cs="Times New Roman"/>
          <w:b/>
          <w:bCs/>
          <w:sz w:val="24"/>
          <w:szCs w:val="24"/>
          <w:lang w:val="lv-LV"/>
        </w:rPr>
        <w:t>parakstāms ar drošu elektronisko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parakstu un nosūtāms.</w:t>
      </w:r>
    </w:p>
    <w:p w14:paraId="608CB9B8" w14:textId="77777777" w:rsidR="00FA0BB6" w:rsidRDefault="00FA0BB6"/>
    <w:sectPr w:rsidR="00FA0BB6" w:rsidSect="004D29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F1"/>
    <w:rsid w:val="000C5FF1"/>
    <w:rsid w:val="004D29A9"/>
    <w:rsid w:val="00907C44"/>
    <w:rsid w:val="00CB171B"/>
    <w:rsid w:val="00FA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8E165"/>
  <w15:chartTrackingRefBased/>
  <w15:docId w15:val="{08827F52-7835-4859-A567-A9257882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FF1"/>
    <w:pPr>
      <w:jc w:val="left"/>
    </w:pPr>
    <w:rPr>
      <w:rFonts w:ascii="Calibri" w:eastAsia="Calibri" w:hAnsi="Calibri" w:cs="Calibri"/>
      <w:color w:val="auto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9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9.png@01D70B67.8635355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5.png@01D70B66.E0141060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1.png@01D70B67.86353550" TargetMode="External"/><Relationship Id="rId5" Type="http://schemas.openxmlformats.org/officeDocument/2006/relationships/image" Target="cid:image002.png@01D70B66.E0141060" TargetMode="External"/><Relationship Id="rId15" Type="http://schemas.openxmlformats.org/officeDocument/2006/relationships/image" Target="cid:image008.png@01D70B67.FF47036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6.png@01D70B66.E014106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Vlada Pērkona</cp:lastModifiedBy>
  <cp:revision>1</cp:revision>
  <dcterms:created xsi:type="dcterms:W3CDTF">2021-02-25T12:52:00Z</dcterms:created>
  <dcterms:modified xsi:type="dcterms:W3CDTF">2021-02-25T12:58:00Z</dcterms:modified>
</cp:coreProperties>
</file>