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4A1409CD" w:rsidR="002C35F4" w:rsidRDefault="006E1097" w:rsidP="002C35F4">
      <w:pPr>
        <w:spacing w:after="0" w:line="240" w:lineRule="auto"/>
        <w:rPr>
          <w:b/>
          <w:bCs/>
        </w:rPr>
      </w:pPr>
      <w:r>
        <w:rPr>
          <w:b/>
          <w:bCs/>
        </w:rPr>
        <w:t>06.08</w:t>
      </w:r>
      <w:r w:rsidR="00052523">
        <w:rPr>
          <w:b/>
          <w:bCs/>
        </w:rPr>
        <w:t>.202</w:t>
      </w:r>
      <w:r w:rsidR="00E84ED9">
        <w:rPr>
          <w:b/>
          <w:bCs/>
        </w:rPr>
        <w:t>4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37AF31F7" w14:textId="4D97F3DC" w:rsidR="00320D8F" w:rsidRDefault="006E1097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  <w:r w:rsidRPr="006E1097">
        <w:rPr>
          <w:rStyle w:val="normaltextrun"/>
          <w:rFonts w:ascii="Calibri" w:hAnsi="Calibri" w:cs="Calibri"/>
          <w:lang w:eastAsia="lv-LV"/>
        </w:rPr>
        <w:t xml:space="preserve">Par </w:t>
      </w:r>
      <w:r>
        <w:rPr>
          <w:rStyle w:val="normaltextrun"/>
          <w:rFonts w:ascii="Calibri" w:hAnsi="Calibri" w:cs="Calibri"/>
          <w:lang w:eastAsia="lv-LV"/>
        </w:rPr>
        <w:t xml:space="preserve">zāļu </w:t>
      </w:r>
      <w:r w:rsidRPr="006E1097">
        <w:rPr>
          <w:rStyle w:val="normaltextrun"/>
          <w:rFonts w:ascii="Calibri" w:hAnsi="Calibri" w:cs="Calibri"/>
          <w:lang w:eastAsia="lv-LV"/>
        </w:rPr>
        <w:t>cenām uz laiku no 15.08.2024 un KZS ar cenām uz laiku</w:t>
      </w:r>
    </w:p>
    <w:p w14:paraId="4ED4E3E7" w14:textId="77777777" w:rsidR="006E1097" w:rsidRDefault="006E1097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752FD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3DFD110" w14:textId="277F0BE3" w:rsidR="006E1097" w:rsidRPr="006E1097" w:rsidRDefault="006E1097" w:rsidP="006E1097">
      <w:pPr>
        <w:shd w:val="clear" w:color="auto" w:fill="FFFFFF"/>
        <w:spacing w:before="100" w:beforeAutospacing="1" w:after="100" w:afterAutospacing="1"/>
        <w:jc w:val="both"/>
      </w:pPr>
      <w:r>
        <w:t>Nosūtam</w:t>
      </w:r>
      <w:r w:rsidRPr="006E1097">
        <w:t xml:space="preserve"> informāciju par Kompensējamo zāļu sarakstu (LR Ministru kabineta 31.10.2006. noteikumu Nr.899  64.</w:t>
      </w:r>
      <w:r w:rsidRPr="006E1097">
        <w:rPr>
          <w:vertAlign w:val="superscript"/>
        </w:rPr>
        <w:t>2</w:t>
      </w:r>
      <w:r w:rsidRPr="006E1097">
        <w:t xml:space="preserve"> punkts).</w:t>
      </w:r>
    </w:p>
    <w:p w14:paraId="084BA8C7" w14:textId="77777777" w:rsidR="006E1097" w:rsidRPr="006E1097" w:rsidRDefault="006E1097" w:rsidP="006E1097">
      <w:pPr>
        <w:shd w:val="clear" w:color="auto" w:fill="FFFFFF"/>
        <w:spacing w:before="100" w:beforeAutospacing="1" w:after="100" w:afterAutospacing="1"/>
        <w:jc w:val="both"/>
      </w:pPr>
      <w:r w:rsidRPr="006E1097">
        <w:t>Pielikumā:</w:t>
      </w:r>
    </w:p>
    <w:p w14:paraId="59968C45" w14:textId="77777777" w:rsidR="006E1097" w:rsidRPr="006E1097" w:rsidRDefault="006E1097" w:rsidP="006E109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b/>
          <w:bCs/>
          <w:u w:val="single"/>
        </w:rPr>
      </w:pPr>
      <w:r w:rsidRPr="006E1097">
        <w:t xml:space="preserve">07.08.2024. Rīkojums Nr.16-2/195/2024 </w:t>
      </w:r>
      <w:r w:rsidRPr="006E1097">
        <w:rPr>
          <w:b/>
          <w:bCs/>
        </w:rPr>
        <w:t xml:space="preserve">Par kompensācijas bāzes cenas samazināšanu uz laiku Kompensējamo zāļu saraksta zālēm </w:t>
      </w:r>
      <w:r w:rsidRPr="006E1097">
        <w:rPr>
          <w:b/>
          <w:bCs/>
          <w:u w:val="single"/>
        </w:rPr>
        <w:t>no 15.08.2024.</w:t>
      </w:r>
    </w:p>
    <w:p w14:paraId="552F07BC" w14:textId="77777777" w:rsidR="006E1097" w:rsidRDefault="006E1097" w:rsidP="006E109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</w:pPr>
      <w:r w:rsidRPr="006E1097">
        <w:t xml:space="preserve">KZS A, B saraksts ar cenām uz laiku, kas spēkā no </w:t>
      </w:r>
      <w:r w:rsidRPr="006E1097">
        <w:rPr>
          <w:b/>
          <w:bCs/>
        </w:rPr>
        <w:t>15.08.2024</w:t>
      </w:r>
      <w:r w:rsidRPr="006E1097">
        <w:t>.</w:t>
      </w:r>
    </w:p>
    <w:p w14:paraId="70796775" w14:textId="3F726516" w:rsidR="006E1097" w:rsidRPr="006E1097" w:rsidRDefault="006E1097" w:rsidP="006E1097">
      <w:pPr>
        <w:shd w:val="clear" w:color="auto" w:fill="FFFFFF"/>
        <w:spacing w:before="100" w:beforeAutospacing="1" w:after="100" w:afterAutospacing="1"/>
        <w:ind w:left="720"/>
        <w:jc w:val="both"/>
      </w:pPr>
      <w:r>
        <w:object w:dxaOrig="1540" w:dyaOrig="997" w14:anchorId="0855DC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7" o:title=""/>
          </v:shape>
          <o:OLEObject Type="Embed" ProgID="Excel.Sheet.12" ShapeID="_x0000_i1027" DrawAspect="Icon" ObjectID="_1785144587" r:id="rId8"/>
        </w:object>
      </w:r>
      <w:r>
        <w:object w:dxaOrig="1540" w:dyaOrig="997" w14:anchorId="60E80A02">
          <v:shape id="_x0000_i1026" type="#_x0000_t75" style="width:77.25pt;height:49.5pt" o:ole="">
            <v:imagedata r:id="rId9" o:title=""/>
          </v:shape>
          <o:OLEObject Type="Embed" ProgID="Word.Document.12" ShapeID="_x0000_i1026" DrawAspect="Icon" ObjectID="_1785144588" r:id="rId10">
            <o:FieldCodes>\s</o:FieldCodes>
          </o:OLEObject>
        </w:object>
      </w:r>
      <w:r>
        <w:object w:dxaOrig="1540" w:dyaOrig="997" w14:anchorId="40D4D168">
          <v:shape id="_x0000_i1025" type="#_x0000_t75" style="width:77.25pt;height:49.5pt" o:ole="">
            <v:imagedata r:id="rId11" o:title=""/>
          </v:shape>
          <o:OLEObject Type="Embed" ProgID="Excel.Sheet.12" ShapeID="_x0000_i1025" DrawAspect="Icon" ObjectID="_1785144589" r:id="rId12"/>
        </w:object>
      </w:r>
    </w:p>
    <w:p w14:paraId="5D799EBD" w14:textId="42E64163" w:rsidR="00D24F3D" w:rsidRPr="00E06E1B" w:rsidRDefault="00D24F3D" w:rsidP="00D24F3D">
      <w:p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</w:p>
    <w:sectPr w:rsidR="00D24F3D" w:rsidRPr="00E06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98703" w14:textId="77777777" w:rsidR="00AF6213" w:rsidRDefault="00AF6213" w:rsidP="00F5096D">
      <w:pPr>
        <w:spacing w:after="0" w:line="240" w:lineRule="auto"/>
      </w:pPr>
      <w:r>
        <w:separator/>
      </w:r>
    </w:p>
  </w:endnote>
  <w:endnote w:type="continuationSeparator" w:id="0">
    <w:p w14:paraId="6A26F5E9" w14:textId="77777777" w:rsidR="00AF6213" w:rsidRDefault="00AF6213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5BDC0" w14:textId="77777777" w:rsidR="00AF6213" w:rsidRDefault="00AF6213" w:rsidP="00F5096D">
      <w:pPr>
        <w:spacing w:after="0" w:line="240" w:lineRule="auto"/>
      </w:pPr>
      <w:r>
        <w:separator/>
      </w:r>
    </w:p>
  </w:footnote>
  <w:footnote w:type="continuationSeparator" w:id="0">
    <w:p w14:paraId="22E613BF" w14:textId="77777777" w:rsidR="00AF6213" w:rsidRDefault="00AF6213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4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6"/>
  </w:num>
  <w:num w:numId="2" w16cid:durableId="8610184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7"/>
  </w:num>
  <w:num w:numId="4" w16cid:durableId="1635259919">
    <w:abstractNumId w:val="34"/>
  </w:num>
  <w:num w:numId="5" w16cid:durableId="1657148472">
    <w:abstractNumId w:val="28"/>
  </w:num>
  <w:num w:numId="6" w16cid:durableId="1106003344">
    <w:abstractNumId w:val="21"/>
  </w:num>
  <w:num w:numId="7" w16cid:durableId="375082792">
    <w:abstractNumId w:val="27"/>
  </w:num>
  <w:num w:numId="8" w16cid:durableId="1798452046">
    <w:abstractNumId w:val="12"/>
  </w:num>
  <w:num w:numId="9" w16cid:durableId="1326278971">
    <w:abstractNumId w:val="35"/>
  </w:num>
  <w:num w:numId="10" w16cid:durableId="1244604513">
    <w:abstractNumId w:val="32"/>
  </w:num>
  <w:num w:numId="11" w16cid:durableId="174618294">
    <w:abstractNumId w:val="2"/>
  </w:num>
  <w:num w:numId="12" w16cid:durableId="14476998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4"/>
  </w:num>
  <w:num w:numId="17" w16cid:durableId="1079059332">
    <w:abstractNumId w:val="26"/>
  </w:num>
  <w:num w:numId="18" w16cid:durableId="1466317037">
    <w:abstractNumId w:val="17"/>
  </w:num>
  <w:num w:numId="19" w16cid:durableId="1294941619">
    <w:abstractNumId w:val="23"/>
  </w:num>
  <w:num w:numId="20" w16cid:durableId="348720614">
    <w:abstractNumId w:val="15"/>
  </w:num>
  <w:num w:numId="21" w16cid:durableId="1340541331">
    <w:abstractNumId w:val="22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9"/>
  </w:num>
  <w:num w:numId="28" w16cid:durableId="2109495094">
    <w:abstractNumId w:val="5"/>
  </w:num>
  <w:num w:numId="29" w16cid:durableId="279342636">
    <w:abstractNumId w:val="13"/>
  </w:num>
  <w:num w:numId="30" w16cid:durableId="1448232305">
    <w:abstractNumId w:val="30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6"/>
  </w:num>
  <w:num w:numId="33" w16cid:durableId="224687772">
    <w:abstractNumId w:val="18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1"/>
  </w:num>
  <w:num w:numId="37" w16cid:durableId="1998193167">
    <w:abstractNumId w:val="19"/>
  </w:num>
  <w:num w:numId="38" w16cid:durableId="9031819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90686"/>
    <w:rsid w:val="00094C1B"/>
    <w:rsid w:val="000A20DA"/>
    <w:rsid w:val="000C4960"/>
    <w:rsid w:val="000C6255"/>
    <w:rsid w:val="000E0C29"/>
    <w:rsid w:val="000E6DE6"/>
    <w:rsid w:val="0014603E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00F7D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07B62"/>
    <w:rsid w:val="00320D8F"/>
    <w:rsid w:val="00327A80"/>
    <w:rsid w:val="00330428"/>
    <w:rsid w:val="00345D92"/>
    <w:rsid w:val="00371232"/>
    <w:rsid w:val="003A4B4F"/>
    <w:rsid w:val="003D6D88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270B8"/>
    <w:rsid w:val="00693A90"/>
    <w:rsid w:val="00695B0E"/>
    <w:rsid w:val="006A5526"/>
    <w:rsid w:val="006A610D"/>
    <w:rsid w:val="006E1097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3F04"/>
    <w:rsid w:val="00886BDC"/>
    <w:rsid w:val="00893247"/>
    <w:rsid w:val="00894A57"/>
    <w:rsid w:val="008A05BB"/>
    <w:rsid w:val="008A1174"/>
    <w:rsid w:val="008D605F"/>
    <w:rsid w:val="008E37E4"/>
    <w:rsid w:val="00923F48"/>
    <w:rsid w:val="00924BA2"/>
    <w:rsid w:val="00925E32"/>
    <w:rsid w:val="00940625"/>
    <w:rsid w:val="009B6E3B"/>
    <w:rsid w:val="009C5338"/>
    <w:rsid w:val="009D6094"/>
    <w:rsid w:val="009E1033"/>
    <w:rsid w:val="009E1707"/>
    <w:rsid w:val="009E4764"/>
    <w:rsid w:val="009E7BDE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AF6213"/>
    <w:rsid w:val="00B01B60"/>
    <w:rsid w:val="00B02AE7"/>
    <w:rsid w:val="00B246EF"/>
    <w:rsid w:val="00B6351F"/>
    <w:rsid w:val="00B95F91"/>
    <w:rsid w:val="00BA5183"/>
    <w:rsid w:val="00BB0E2D"/>
    <w:rsid w:val="00BC7822"/>
    <w:rsid w:val="00BE2CD4"/>
    <w:rsid w:val="00C02638"/>
    <w:rsid w:val="00C318DB"/>
    <w:rsid w:val="00C65678"/>
    <w:rsid w:val="00C76E61"/>
    <w:rsid w:val="00CA0C65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6E1B"/>
    <w:rsid w:val="00E06F16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Excel_Worksheet1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2024-08-14T09:43:00Z</dcterms:created>
  <dcterms:modified xsi:type="dcterms:W3CDTF">2024-08-14T09:43:00Z</dcterms:modified>
</cp:coreProperties>
</file>