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23011E22" w:rsidR="002C35F4" w:rsidRDefault="005D537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6B593B">
        <w:rPr>
          <w:b/>
          <w:bCs/>
        </w:rPr>
        <w:t>6</w:t>
      </w:r>
      <w:r w:rsidR="00D22F13">
        <w:rPr>
          <w:b/>
          <w:bCs/>
        </w:rPr>
        <w:t>.08</w:t>
      </w:r>
      <w:r w:rsidR="00CA4FC6">
        <w:rPr>
          <w:b/>
          <w:bCs/>
        </w:rPr>
        <w:t>.202</w:t>
      </w:r>
      <w:r w:rsidR="00A86A5E">
        <w:rPr>
          <w:b/>
          <w:bCs/>
        </w:rPr>
        <w:t>4</w:t>
      </w:r>
      <w:r w:rsidR="003C445E">
        <w:rPr>
          <w:b/>
          <w:bCs/>
        </w:rPr>
        <w:t>.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0E36FC4" w14:textId="4405A279" w:rsidR="006B593B" w:rsidRDefault="006B593B" w:rsidP="005D5379">
      <w:pPr>
        <w:spacing w:after="0" w:line="240" w:lineRule="auto"/>
        <w:jc w:val="both"/>
      </w:pPr>
      <w:r>
        <w:t>Uzaicinājums uz s</w:t>
      </w:r>
      <w:r w:rsidRPr="006B593B">
        <w:t>eminār</w:t>
      </w:r>
      <w:r>
        <w:t>u</w:t>
      </w:r>
      <w:r w:rsidRPr="006B593B">
        <w:t xml:space="preserve"> ģimenes ārstiem 29.augustā</w:t>
      </w:r>
    </w:p>
    <w:p w14:paraId="575DF653" w14:textId="77777777" w:rsidR="006B593B" w:rsidRDefault="006B593B" w:rsidP="005D5379">
      <w:pPr>
        <w:spacing w:after="0" w:line="240" w:lineRule="auto"/>
        <w:jc w:val="both"/>
      </w:pPr>
    </w:p>
    <w:p w14:paraId="53A8D0EC" w14:textId="204377F7" w:rsidR="005D5379" w:rsidRDefault="00CF744E" w:rsidP="005D5379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98B7A70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 xml:space="preserve">Nacionālais veselības dienests </w:t>
      </w:r>
      <w:proofErr w:type="spellStart"/>
      <w:r w:rsidRPr="006B593B">
        <w:t>nosūta</w:t>
      </w:r>
      <w:proofErr w:type="spellEnd"/>
      <w:r w:rsidRPr="006B593B">
        <w:t xml:space="preserve"> uzaicinājumu uz attālināto semināru ģimenes ārstiem š.g. 29.augustā plkst.13.00-15.00 ar seminārā izskatāmiem jautājumiem pieslēgšanās saiti (saiti skatīt zemāk). Lūgums pieslēgties semināra saitei no 12.45 līdz 12.55.</w:t>
      </w:r>
    </w:p>
    <w:p w14:paraId="06E4F4FB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> </w:t>
      </w:r>
    </w:p>
    <w:p w14:paraId="1896EFF1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>Izskatāmie jautājumi:</w:t>
      </w:r>
    </w:p>
    <w:p w14:paraId="717FB136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> </w:t>
      </w:r>
    </w:p>
    <w:p w14:paraId="4ABE5B74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>Par papildu darbinieku – Daiga Vulfa, Nacionālā veselības dienesta Līgumpartneru departamenta direktore</w:t>
      </w:r>
    </w:p>
    <w:p w14:paraId="03C74E48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</w:p>
    <w:p w14:paraId="1012CB2B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>Par ģimenes ārsta praksē nodarbināto ārstniecības personu aizvietošanu – Sigita Alhimoviča, Nacionālā veselības dienesta Līgumpartneru departamenta direktora vietniece/ Vidzemes nodaļas vadītāja</w:t>
      </w:r>
    </w:p>
    <w:p w14:paraId="3C08EE23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</w:p>
    <w:p w14:paraId="3DA4936D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 xml:space="preserve">Par 2024. gada I pusgada  sasniegto krūts vēža un dzemdes kakla vēža </w:t>
      </w:r>
      <w:proofErr w:type="spellStart"/>
      <w:r w:rsidRPr="006B593B">
        <w:t>skrīninga</w:t>
      </w:r>
      <w:proofErr w:type="spellEnd"/>
      <w:r w:rsidRPr="006B593B">
        <w:t xml:space="preserve"> aptveres maksājumu ģimenes ārstu praksēm – Līva Seile, Nacionālā veselības dienesta Ambulatoro pakalpojumu nodaļas vecākā eksperte</w:t>
      </w:r>
    </w:p>
    <w:p w14:paraId="6DB886D9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</w:p>
    <w:p w14:paraId="5B1A3342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>Par grūtnieču prioritāro programmu – Linda Celmiņa-Ķeze, Nacionālā veselības dienesta Ambulatoro pakalpojumu nodaļas veselības aprūpes pakalpojumu projektu vadītāja</w:t>
      </w:r>
    </w:p>
    <w:p w14:paraId="172D51B5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</w:p>
    <w:p w14:paraId="40A4415B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 xml:space="preserve">Par E- veselības aktualitātēm tagad un līdz gada beigām (EPAK 128, laboratorijas modulis (rezultāti, nosūtījums), </w:t>
      </w:r>
      <w:proofErr w:type="spellStart"/>
      <w:r w:rsidRPr="006B593B">
        <w:t>parenteriālie</w:t>
      </w:r>
      <w:proofErr w:type="spellEnd"/>
      <w:r w:rsidRPr="006B593B">
        <w:t xml:space="preserve"> medikamenti, </w:t>
      </w:r>
      <w:proofErr w:type="spellStart"/>
      <w:r w:rsidRPr="006B593B">
        <w:t>epikrīzes</w:t>
      </w:r>
      <w:proofErr w:type="spellEnd"/>
      <w:r w:rsidRPr="006B593B">
        <w:t xml:space="preserve">, ambulatorais izraksts, nosūtījumu pilnveidošana/attīstība, pārrobežu datu apmaiņu) – Daiga </w:t>
      </w:r>
      <w:proofErr w:type="spellStart"/>
      <w:r w:rsidRPr="006B593B">
        <w:t>Jankova</w:t>
      </w:r>
      <w:proofErr w:type="spellEnd"/>
      <w:r w:rsidRPr="006B593B">
        <w:t xml:space="preserve">, Guntars </w:t>
      </w:r>
      <w:proofErr w:type="spellStart"/>
      <w:r w:rsidRPr="006B593B">
        <w:t>Pūle</w:t>
      </w:r>
      <w:proofErr w:type="spellEnd"/>
      <w:r w:rsidRPr="006B593B">
        <w:t xml:space="preserve">, Nils </w:t>
      </w:r>
      <w:proofErr w:type="spellStart"/>
      <w:r w:rsidRPr="006B593B">
        <w:t>Kolečis</w:t>
      </w:r>
      <w:proofErr w:type="spellEnd"/>
      <w:r w:rsidRPr="006B593B">
        <w:t>, Nacionālā veselības dienesta Informācijas tehnoloģiju projektu attīstības nodaļa</w:t>
      </w:r>
    </w:p>
    <w:p w14:paraId="786C072A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</w:p>
    <w:p w14:paraId="635BBE8E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>Par rudens sezonas vakcinācijas aktualitātēm – Linda Krauze, Slimību profilakses un kontroles centra Infekcijas slimību uzraudzības un imunizācijas nodaļas vecākā epidemioloģe</w:t>
      </w:r>
    </w:p>
    <w:p w14:paraId="51AA47CB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</w:p>
    <w:p w14:paraId="0C911A67" w14:textId="77777777" w:rsidR="006B593B" w:rsidRPr="006B593B" w:rsidRDefault="006B593B" w:rsidP="006B593B">
      <w:pPr>
        <w:pStyle w:val="NormalWeb"/>
        <w:spacing w:before="0" w:beforeAutospacing="0" w:after="0" w:afterAutospacing="0"/>
        <w:jc w:val="both"/>
      </w:pPr>
      <w:r w:rsidRPr="006B593B">
        <w:t>Atbildes uz jautājumiem</w:t>
      </w:r>
    </w:p>
    <w:p w14:paraId="366EF4C6" w14:textId="7FD4CF68" w:rsidR="00166E1D" w:rsidRDefault="00166E1D" w:rsidP="005D5379">
      <w:pPr>
        <w:pStyle w:val="NormalWeb"/>
        <w:spacing w:before="0" w:beforeAutospacing="0" w:after="0" w:afterAutospacing="0"/>
        <w:jc w:val="both"/>
      </w:pPr>
    </w:p>
    <w:sectPr w:rsidR="00166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93A87" w14:textId="77777777" w:rsidR="00947C35" w:rsidRDefault="00947C35" w:rsidP="007004A0">
      <w:pPr>
        <w:spacing w:after="0" w:line="240" w:lineRule="auto"/>
      </w:pPr>
      <w:r>
        <w:separator/>
      </w:r>
    </w:p>
  </w:endnote>
  <w:endnote w:type="continuationSeparator" w:id="0">
    <w:p w14:paraId="35572EEC" w14:textId="77777777" w:rsidR="00947C35" w:rsidRDefault="00947C35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387427" w14:textId="77777777" w:rsidR="00947C35" w:rsidRDefault="00947C35" w:rsidP="007004A0">
      <w:pPr>
        <w:spacing w:after="0" w:line="240" w:lineRule="auto"/>
      </w:pPr>
      <w:r>
        <w:separator/>
      </w:r>
    </w:p>
  </w:footnote>
  <w:footnote w:type="continuationSeparator" w:id="0">
    <w:p w14:paraId="26D2B304" w14:textId="77777777" w:rsidR="00947C35" w:rsidRDefault="00947C35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D1DDC"/>
    <w:multiLevelType w:val="multilevel"/>
    <w:tmpl w:val="68504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B09"/>
    <w:multiLevelType w:val="hybridMultilevel"/>
    <w:tmpl w:val="EB048978"/>
    <w:lvl w:ilvl="0" w:tplc="68CCF8E4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  <w:color w:val="FF000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199E0951"/>
    <w:multiLevelType w:val="hybridMultilevel"/>
    <w:tmpl w:val="D58A9A56"/>
    <w:lvl w:ilvl="0" w:tplc="042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7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073AD0"/>
    <w:multiLevelType w:val="hybridMultilevel"/>
    <w:tmpl w:val="C60412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650A2"/>
    <w:multiLevelType w:val="multilevel"/>
    <w:tmpl w:val="5892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F2423"/>
    <w:multiLevelType w:val="hybridMultilevel"/>
    <w:tmpl w:val="3BFA61F8"/>
    <w:lvl w:ilvl="0" w:tplc="85EE9D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94F38"/>
    <w:multiLevelType w:val="hybridMultilevel"/>
    <w:tmpl w:val="A6D8582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36FBD"/>
    <w:multiLevelType w:val="hybridMultilevel"/>
    <w:tmpl w:val="4926A4C0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6411B"/>
    <w:multiLevelType w:val="multilevel"/>
    <w:tmpl w:val="BB62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FE14EB"/>
    <w:multiLevelType w:val="multilevel"/>
    <w:tmpl w:val="7986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0937163">
    <w:abstractNumId w:val="35"/>
  </w:num>
  <w:num w:numId="2" w16cid:durableId="12799960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5444134">
    <w:abstractNumId w:val="40"/>
  </w:num>
  <w:num w:numId="4" w16cid:durableId="1887983483">
    <w:abstractNumId w:val="31"/>
  </w:num>
  <w:num w:numId="5" w16cid:durableId="47457644">
    <w:abstractNumId w:val="25"/>
  </w:num>
  <w:num w:numId="6" w16cid:durableId="1158303112">
    <w:abstractNumId w:val="17"/>
  </w:num>
  <w:num w:numId="7" w16cid:durableId="2097170825">
    <w:abstractNumId w:val="24"/>
  </w:num>
  <w:num w:numId="8" w16cid:durableId="1370183873">
    <w:abstractNumId w:val="8"/>
  </w:num>
  <w:num w:numId="9" w16cid:durableId="844973590">
    <w:abstractNumId w:val="32"/>
  </w:num>
  <w:num w:numId="10" w16cid:durableId="1584216830">
    <w:abstractNumId w:val="37"/>
  </w:num>
  <w:num w:numId="11" w16cid:durableId="993143423">
    <w:abstractNumId w:val="30"/>
  </w:num>
  <w:num w:numId="12" w16cid:durableId="1305618044">
    <w:abstractNumId w:val="36"/>
  </w:num>
  <w:num w:numId="13" w16cid:durableId="16319774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8599442">
    <w:abstractNumId w:val="7"/>
  </w:num>
  <w:num w:numId="15" w16cid:durableId="128019831">
    <w:abstractNumId w:val="22"/>
  </w:num>
  <w:num w:numId="16" w16cid:durableId="1886092582">
    <w:abstractNumId w:val="34"/>
  </w:num>
  <w:num w:numId="17" w16cid:durableId="1885289627">
    <w:abstractNumId w:val="5"/>
  </w:num>
  <w:num w:numId="18" w16cid:durableId="683896010">
    <w:abstractNumId w:val="19"/>
  </w:num>
  <w:num w:numId="19" w16cid:durableId="1778063176">
    <w:abstractNumId w:val="18"/>
  </w:num>
  <w:num w:numId="20" w16cid:durableId="13343353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527627">
    <w:abstractNumId w:val="3"/>
  </w:num>
  <w:num w:numId="22" w16cid:durableId="1941601536">
    <w:abstractNumId w:val="38"/>
  </w:num>
  <w:num w:numId="23" w16cid:durableId="1300068399">
    <w:abstractNumId w:val="11"/>
  </w:num>
  <w:num w:numId="24" w16cid:durableId="790560806">
    <w:abstractNumId w:val="29"/>
  </w:num>
  <w:num w:numId="25" w16cid:durableId="1957715148">
    <w:abstractNumId w:val="13"/>
  </w:num>
  <w:num w:numId="26" w16cid:durableId="1560289445">
    <w:abstractNumId w:val="27"/>
  </w:num>
  <w:num w:numId="27" w16cid:durableId="2011256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49232103">
    <w:abstractNumId w:val="4"/>
  </w:num>
  <w:num w:numId="29" w16cid:durableId="761990597">
    <w:abstractNumId w:val="26"/>
  </w:num>
  <w:num w:numId="30" w16cid:durableId="1194463807">
    <w:abstractNumId w:val="10"/>
  </w:num>
  <w:num w:numId="31" w16cid:durableId="1629899586">
    <w:abstractNumId w:val="28"/>
  </w:num>
  <w:num w:numId="32" w16cid:durableId="672025550">
    <w:abstractNumId w:val="12"/>
  </w:num>
  <w:num w:numId="33" w16cid:durableId="1747414582">
    <w:abstractNumId w:val="16"/>
  </w:num>
  <w:num w:numId="34" w16cid:durableId="97819116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59728179">
    <w:abstractNumId w:val="39"/>
  </w:num>
  <w:num w:numId="36" w16cid:durableId="2083289190">
    <w:abstractNumId w:val="33"/>
  </w:num>
  <w:num w:numId="37" w16cid:durableId="611548708">
    <w:abstractNumId w:val="6"/>
  </w:num>
  <w:num w:numId="38" w16cid:durableId="483550556">
    <w:abstractNumId w:val="2"/>
  </w:num>
  <w:num w:numId="39" w16cid:durableId="2126730352">
    <w:abstractNumId w:val="20"/>
  </w:num>
  <w:num w:numId="40" w16cid:durableId="13973635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72915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13EC"/>
    <w:rsid w:val="00032FCF"/>
    <w:rsid w:val="00036D2C"/>
    <w:rsid w:val="00060409"/>
    <w:rsid w:val="00081C19"/>
    <w:rsid w:val="00086431"/>
    <w:rsid w:val="000C3853"/>
    <w:rsid w:val="000C6255"/>
    <w:rsid w:val="000D628E"/>
    <w:rsid w:val="000E0C29"/>
    <w:rsid w:val="000E76C5"/>
    <w:rsid w:val="000F173D"/>
    <w:rsid w:val="001155E3"/>
    <w:rsid w:val="001600A8"/>
    <w:rsid w:val="00166E1D"/>
    <w:rsid w:val="001774CD"/>
    <w:rsid w:val="00186157"/>
    <w:rsid w:val="0018690E"/>
    <w:rsid w:val="00190B3F"/>
    <w:rsid w:val="001C0711"/>
    <w:rsid w:val="001E784C"/>
    <w:rsid w:val="001F0D6C"/>
    <w:rsid w:val="0020490E"/>
    <w:rsid w:val="002309E7"/>
    <w:rsid w:val="002339E5"/>
    <w:rsid w:val="00276060"/>
    <w:rsid w:val="002C13D1"/>
    <w:rsid w:val="002C35F4"/>
    <w:rsid w:val="002D059E"/>
    <w:rsid w:val="002D424F"/>
    <w:rsid w:val="002E1D3D"/>
    <w:rsid w:val="002E4C98"/>
    <w:rsid w:val="00322516"/>
    <w:rsid w:val="003767FF"/>
    <w:rsid w:val="003769CB"/>
    <w:rsid w:val="003C1B12"/>
    <w:rsid w:val="003C445E"/>
    <w:rsid w:val="003E3B83"/>
    <w:rsid w:val="003E6B18"/>
    <w:rsid w:val="00404F32"/>
    <w:rsid w:val="00416FA7"/>
    <w:rsid w:val="00430F6B"/>
    <w:rsid w:val="00441F04"/>
    <w:rsid w:val="00451008"/>
    <w:rsid w:val="00466F0E"/>
    <w:rsid w:val="00474FF6"/>
    <w:rsid w:val="004A4E77"/>
    <w:rsid w:val="004E0013"/>
    <w:rsid w:val="004E0928"/>
    <w:rsid w:val="00506B93"/>
    <w:rsid w:val="00517648"/>
    <w:rsid w:val="00524360"/>
    <w:rsid w:val="0052438B"/>
    <w:rsid w:val="0055292B"/>
    <w:rsid w:val="005615B3"/>
    <w:rsid w:val="00564CE2"/>
    <w:rsid w:val="00567287"/>
    <w:rsid w:val="005822C2"/>
    <w:rsid w:val="0058607C"/>
    <w:rsid w:val="005958E2"/>
    <w:rsid w:val="005A23E0"/>
    <w:rsid w:val="005B71B9"/>
    <w:rsid w:val="005C1D24"/>
    <w:rsid w:val="005D0AF6"/>
    <w:rsid w:val="005D5379"/>
    <w:rsid w:val="005E1DF9"/>
    <w:rsid w:val="0062477A"/>
    <w:rsid w:val="0067772D"/>
    <w:rsid w:val="006815AC"/>
    <w:rsid w:val="00682D81"/>
    <w:rsid w:val="006B593B"/>
    <w:rsid w:val="006D7E5C"/>
    <w:rsid w:val="006E1BC3"/>
    <w:rsid w:val="006F0546"/>
    <w:rsid w:val="006F3A7F"/>
    <w:rsid w:val="007004A0"/>
    <w:rsid w:val="007008FB"/>
    <w:rsid w:val="00707432"/>
    <w:rsid w:val="0071736A"/>
    <w:rsid w:val="00747B8C"/>
    <w:rsid w:val="007534BB"/>
    <w:rsid w:val="0077373B"/>
    <w:rsid w:val="007C1832"/>
    <w:rsid w:val="007C6286"/>
    <w:rsid w:val="00812FC8"/>
    <w:rsid w:val="00832E0B"/>
    <w:rsid w:val="00844EED"/>
    <w:rsid w:val="00881673"/>
    <w:rsid w:val="00897A29"/>
    <w:rsid w:val="00900488"/>
    <w:rsid w:val="0091385E"/>
    <w:rsid w:val="00914478"/>
    <w:rsid w:val="00923F48"/>
    <w:rsid w:val="00933834"/>
    <w:rsid w:val="00947C35"/>
    <w:rsid w:val="00961974"/>
    <w:rsid w:val="00987FBC"/>
    <w:rsid w:val="009B1107"/>
    <w:rsid w:val="009B70B3"/>
    <w:rsid w:val="009D3936"/>
    <w:rsid w:val="009D6094"/>
    <w:rsid w:val="009E470A"/>
    <w:rsid w:val="00A00689"/>
    <w:rsid w:val="00A12D67"/>
    <w:rsid w:val="00A32230"/>
    <w:rsid w:val="00A62303"/>
    <w:rsid w:val="00A661B6"/>
    <w:rsid w:val="00A676E6"/>
    <w:rsid w:val="00A80153"/>
    <w:rsid w:val="00A86A5E"/>
    <w:rsid w:val="00A93AFC"/>
    <w:rsid w:val="00A972F0"/>
    <w:rsid w:val="00AE4F9D"/>
    <w:rsid w:val="00AF4662"/>
    <w:rsid w:val="00B03095"/>
    <w:rsid w:val="00B161E7"/>
    <w:rsid w:val="00B521E5"/>
    <w:rsid w:val="00B53DE9"/>
    <w:rsid w:val="00BB0ADB"/>
    <w:rsid w:val="00BC1628"/>
    <w:rsid w:val="00BD0DEF"/>
    <w:rsid w:val="00BD5270"/>
    <w:rsid w:val="00C6079D"/>
    <w:rsid w:val="00CA4FC6"/>
    <w:rsid w:val="00CC3E5C"/>
    <w:rsid w:val="00CF744E"/>
    <w:rsid w:val="00D22F13"/>
    <w:rsid w:val="00D575F0"/>
    <w:rsid w:val="00D808A2"/>
    <w:rsid w:val="00DD3E41"/>
    <w:rsid w:val="00DF052F"/>
    <w:rsid w:val="00E07C42"/>
    <w:rsid w:val="00E139DD"/>
    <w:rsid w:val="00E31BF2"/>
    <w:rsid w:val="00E43933"/>
    <w:rsid w:val="00E56E7E"/>
    <w:rsid w:val="00E721FF"/>
    <w:rsid w:val="00E732E3"/>
    <w:rsid w:val="00EA4FB9"/>
    <w:rsid w:val="00ED0E12"/>
    <w:rsid w:val="00EE032D"/>
    <w:rsid w:val="00F21317"/>
    <w:rsid w:val="00F25DC3"/>
    <w:rsid w:val="00F51696"/>
    <w:rsid w:val="00F9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A86A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6F3A7F"/>
  </w:style>
  <w:style w:type="paragraph" w:customStyle="1" w:styleId="xmsobodytext">
    <w:name w:val="x_msobodytext"/>
    <w:basedOn w:val="Normal"/>
    <w:rsid w:val="000313EC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5B71B9"/>
  </w:style>
  <w:style w:type="character" w:customStyle="1" w:styleId="xcontentpasted0">
    <w:name w:val="x_contentpasted0"/>
    <w:basedOn w:val="DefaultParagraphFont"/>
    <w:rsid w:val="005C1D24"/>
  </w:style>
  <w:style w:type="paragraph" w:styleId="Header">
    <w:name w:val="header"/>
    <w:basedOn w:val="Normal"/>
    <w:link w:val="HeaderChar"/>
    <w:rsid w:val="005C1D2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5C1D24"/>
    <w:rPr>
      <w:rFonts w:ascii="Arial" w:eastAsia="Times New Roman" w:hAnsi="Arial" w:cs="Times New Roman"/>
      <w:sz w:val="24"/>
      <w:szCs w:val="20"/>
    </w:rPr>
  </w:style>
  <w:style w:type="paragraph" w:customStyle="1" w:styleId="BodyB">
    <w:name w:val="Body B"/>
    <w:rsid w:val="005C1D2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7373B"/>
    <w:rPr>
      <w:color w:val="0000FF"/>
      <w:u w:val="single"/>
      <w:shd w:val="clear" w:color="auto" w:fill="F3F2F1"/>
    </w:rPr>
  </w:style>
  <w:style w:type="character" w:customStyle="1" w:styleId="Heading1Char">
    <w:name w:val="Heading 1 Char"/>
    <w:basedOn w:val="DefaultParagraphFont"/>
    <w:link w:val="Heading1"/>
    <w:uiPriority w:val="9"/>
    <w:rsid w:val="00A86A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2024-08-29T13:06:00Z</dcterms:created>
  <dcterms:modified xsi:type="dcterms:W3CDTF">2024-08-29T13:06:00Z</dcterms:modified>
</cp:coreProperties>
</file>