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83265" w14:textId="3F580894" w:rsidR="00FE5D94" w:rsidRDefault="006B2E87" w:rsidP="006B2E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E8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56866" w:rsidRPr="006B2E87">
        <w:rPr>
          <w:rFonts w:ascii="Times New Roman" w:hAnsi="Times New Roman" w:cs="Times New Roman"/>
          <w:b/>
          <w:bCs/>
          <w:sz w:val="24"/>
          <w:szCs w:val="24"/>
        </w:rPr>
        <w:t>alona aizpildīšana</w:t>
      </w:r>
      <w:r w:rsidR="00B95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866" w:rsidRPr="006B2E87">
        <w:rPr>
          <w:rFonts w:ascii="Times New Roman" w:hAnsi="Times New Roman" w:cs="Times New Roman"/>
          <w:b/>
          <w:bCs/>
          <w:sz w:val="24"/>
          <w:szCs w:val="24"/>
        </w:rPr>
        <w:t>aizvietošanas gadījumā</w:t>
      </w:r>
      <w:r w:rsidR="393701BB" w:rsidRPr="171728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A4DBA9" w14:textId="38F6C2C1" w:rsidR="006026DE" w:rsidRPr="00E65C27" w:rsidRDefault="4317E826" w:rsidP="00E65C27">
      <w:pPr>
        <w:shd w:val="clear" w:color="auto" w:fill="FFFFFF" w:themeFill="background1"/>
        <w:spacing w:before="195" w:after="195" w:line="293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</w:rPr>
      </w:pPr>
      <w:r w:rsidRPr="00E65C27">
        <w:rPr>
          <w:rFonts w:ascii="Times New Roman" w:eastAsia="Times New Roman" w:hAnsi="Times New Roman" w:cs="Times New Roman"/>
          <w:color w:val="414142"/>
          <w:sz w:val="24"/>
          <w:szCs w:val="24"/>
        </w:rPr>
        <w:t xml:space="preserve">Dienests reizi gadā līdz kārtējā gada 1. maijam izmaksā ģimenes ārsta praksei maksājumu par praksē nodarbināto ārstniecības personu aizvietošanas nodrošināšanu attaisnotas prombūtnes laikā. Minētais maksājums ir 1/12 daļa no praksei plānotās </w:t>
      </w:r>
      <w:proofErr w:type="spellStart"/>
      <w:r w:rsidRPr="00E65C27">
        <w:rPr>
          <w:rFonts w:ascii="Times New Roman" w:eastAsia="Times New Roman" w:hAnsi="Times New Roman" w:cs="Times New Roman"/>
          <w:color w:val="414142"/>
          <w:sz w:val="24"/>
          <w:szCs w:val="24"/>
        </w:rPr>
        <w:t>kapitācijas</w:t>
      </w:r>
      <w:proofErr w:type="spellEnd"/>
      <w:r w:rsidRPr="00E65C27">
        <w:rPr>
          <w:rFonts w:ascii="Times New Roman" w:eastAsia="Times New Roman" w:hAnsi="Times New Roman" w:cs="Times New Roman"/>
          <w:color w:val="414142"/>
          <w:sz w:val="24"/>
          <w:szCs w:val="24"/>
        </w:rPr>
        <w:t xml:space="preserve"> naudas attiecīgajam gadam.</w:t>
      </w:r>
    </w:p>
    <w:p w14:paraId="2CA87193" w14:textId="0A755F1F" w:rsidR="006026DE" w:rsidRDefault="00763B66" w:rsidP="00E65C27">
      <w:pPr>
        <w:shd w:val="clear" w:color="auto" w:fill="FFFFFF" w:themeFill="background1"/>
        <w:spacing w:before="195" w:after="195" w:line="293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2E787561" w:rsidRPr="17172814">
        <w:rPr>
          <w:rFonts w:ascii="Times New Roman" w:hAnsi="Times New Roman" w:cs="Times New Roman"/>
          <w:sz w:val="24"/>
          <w:szCs w:val="24"/>
        </w:rPr>
        <w:t xml:space="preserve">Ģimenes ārsta </w:t>
      </w:r>
      <w:r>
        <w:rPr>
          <w:rFonts w:ascii="Times New Roman" w:hAnsi="Times New Roman" w:cs="Times New Roman"/>
          <w:sz w:val="24"/>
          <w:szCs w:val="24"/>
        </w:rPr>
        <w:t>prombūtnes laikā ir jānodrošina aizvietotājs</w:t>
      </w:r>
      <w:r w:rsidR="006026DE">
        <w:rPr>
          <w:rFonts w:ascii="Times New Roman" w:hAnsi="Times New Roman" w:cs="Times New Roman"/>
          <w:sz w:val="24"/>
          <w:szCs w:val="24"/>
        </w:rPr>
        <w:t xml:space="preserve">, kurš </w:t>
      </w:r>
      <w:r w:rsidR="0D757CD1" w:rsidRPr="17172814">
        <w:rPr>
          <w:rFonts w:ascii="Times New Roman" w:hAnsi="Times New Roman" w:cs="Times New Roman"/>
          <w:sz w:val="24"/>
          <w:szCs w:val="24"/>
        </w:rPr>
        <w:t xml:space="preserve">ambulatoros </w:t>
      </w:r>
      <w:r w:rsidR="006026DE">
        <w:rPr>
          <w:rFonts w:ascii="Times New Roman" w:hAnsi="Times New Roman" w:cs="Times New Roman"/>
          <w:sz w:val="24"/>
          <w:szCs w:val="24"/>
        </w:rPr>
        <w:t xml:space="preserve">talonus </w:t>
      </w:r>
      <w:r w:rsidR="44C5D28B" w:rsidRPr="17172814">
        <w:rPr>
          <w:rFonts w:ascii="Times New Roman" w:hAnsi="Times New Roman" w:cs="Times New Roman"/>
          <w:sz w:val="24"/>
          <w:szCs w:val="24"/>
        </w:rPr>
        <w:t xml:space="preserve">(turpmāk – talons) </w:t>
      </w:r>
      <w:r w:rsidR="006026DE">
        <w:rPr>
          <w:rFonts w:ascii="Times New Roman" w:hAnsi="Times New Roman" w:cs="Times New Roman"/>
          <w:sz w:val="24"/>
          <w:szCs w:val="24"/>
        </w:rPr>
        <w:t>noformē šādi: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DA63E" w14:textId="3C7095BB" w:rsidR="00980611" w:rsidRPr="006026DE" w:rsidRDefault="00BC1BAA" w:rsidP="006026D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17172814">
        <w:rPr>
          <w:rFonts w:ascii="Times New Roman" w:hAnsi="Times New Roman" w:cs="Times New Roman"/>
          <w:sz w:val="24"/>
          <w:szCs w:val="24"/>
        </w:rPr>
        <w:t>A</w:t>
      </w:r>
      <w:r w:rsidR="00117F4A" w:rsidRPr="006026DE">
        <w:rPr>
          <w:rFonts w:ascii="Times New Roman" w:hAnsi="Times New Roman" w:cs="Times New Roman"/>
          <w:sz w:val="24"/>
          <w:szCs w:val="24"/>
        </w:rPr>
        <w:t>izvietošanas</w:t>
      </w:r>
      <w:r w:rsidR="00980611" w:rsidRPr="006026DE">
        <w:rPr>
          <w:rFonts w:ascii="Times New Roman" w:hAnsi="Times New Roman" w:cs="Times New Roman"/>
          <w:sz w:val="24"/>
          <w:szCs w:val="24"/>
        </w:rPr>
        <w:t xml:space="preserve"> gadījumā</w:t>
      </w:r>
      <w:r w:rsidR="00651766" w:rsidRPr="006026DE">
        <w:rPr>
          <w:rFonts w:ascii="Times New Roman" w:hAnsi="Times New Roman" w:cs="Times New Roman"/>
          <w:sz w:val="24"/>
          <w:szCs w:val="24"/>
        </w:rPr>
        <w:t xml:space="preserve"> Vadības informācijas sistēmas (turpmāk – VIS) </w:t>
      </w:r>
      <w:r w:rsidR="00980611" w:rsidRPr="006026DE">
        <w:rPr>
          <w:rFonts w:ascii="Times New Roman" w:hAnsi="Times New Roman" w:cs="Times New Roman"/>
          <w:sz w:val="24"/>
          <w:szCs w:val="24"/>
        </w:rPr>
        <w:t xml:space="preserve">talonā </w:t>
      </w:r>
      <w:r w:rsidR="009616CD" w:rsidRPr="006026DE">
        <w:rPr>
          <w:rFonts w:ascii="Times New Roman" w:hAnsi="Times New Roman" w:cs="Times New Roman"/>
          <w:sz w:val="24"/>
          <w:szCs w:val="24"/>
        </w:rPr>
        <w:t>kā pakalpojumu sniedzēju norāda prombūtnē esošo ģimenes ārstu un talona sadaļā “Ārsts – aizvietotājs</w:t>
      </w:r>
      <w:r w:rsidR="009616CD" w:rsidRPr="00B9541B">
        <w:rPr>
          <w:rFonts w:ascii="Times New Roman" w:hAnsi="Times New Roman" w:cs="Times New Roman"/>
          <w:sz w:val="24"/>
          <w:szCs w:val="24"/>
        </w:rPr>
        <w:t xml:space="preserve">” norāda </w:t>
      </w:r>
      <w:r w:rsidR="5B05DB0D" w:rsidRPr="00B9541B">
        <w:rPr>
          <w:rFonts w:ascii="Times New Roman" w:hAnsi="Times New Roman" w:cs="Times New Roman"/>
          <w:sz w:val="24"/>
          <w:szCs w:val="24"/>
        </w:rPr>
        <w:t>informāciju par</w:t>
      </w:r>
      <w:r w:rsidR="009616CD" w:rsidRPr="00B9541B">
        <w:rPr>
          <w:rFonts w:ascii="Times New Roman" w:hAnsi="Times New Roman" w:cs="Times New Roman"/>
          <w:sz w:val="24"/>
          <w:szCs w:val="24"/>
        </w:rPr>
        <w:t xml:space="preserve"> </w:t>
      </w:r>
      <w:r w:rsidR="685E85F1" w:rsidRPr="00B9541B">
        <w:rPr>
          <w:rFonts w:ascii="Times New Roman" w:hAnsi="Times New Roman" w:cs="Times New Roman"/>
          <w:sz w:val="24"/>
          <w:szCs w:val="24"/>
        </w:rPr>
        <w:t>ārstu</w:t>
      </w:r>
      <w:r w:rsidR="000C14E0">
        <w:rPr>
          <w:rFonts w:ascii="Times New Roman" w:hAnsi="Times New Roman" w:cs="Times New Roman"/>
          <w:sz w:val="24"/>
          <w:szCs w:val="24"/>
        </w:rPr>
        <w:t xml:space="preserve"> </w:t>
      </w:r>
      <w:r w:rsidR="685E85F1" w:rsidRPr="00B9541B">
        <w:rPr>
          <w:rFonts w:ascii="Times New Roman" w:hAnsi="Times New Roman" w:cs="Times New Roman"/>
          <w:sz w:val="24"/>
          <w:szCs w:val="24"/>
        </w:rPr>
        <w:t>-</w:t>
      </w:r>
      <w:r w:rsidR="000C14E0">
        <w:rPr>
          <w:rFonts w:ascii="Times New Roman" w:hAnsi="Times New Roman" w:cs="Times New Roman"/>
          <w:sz w:val="24"/>
          <w:szCs w:val="24"/>
        </w:rPr>
        <w:t xml:space="preserve"> </w:t>
      </w:r>
      <w:r w:rsidR="685E85F1" w:rsidRPr="00B9541B">
        <w:rPr>
          <w:rFonts w:ascii="Times New Roman" w:hAnsi="Times New Roman" w:cs="Times New Roman"/>
          <w:sz w:val="24"/>
          <w:szCs w:val="24"/>
        </w:rPr>
        <w:t>aizvietotāju</w:t>
      </w:r>
      <w:r w:rsidR="009616CD" w:rsidRPr="00B9541B">
        <w:rPr>
          <w:rFonts w:ascii="Times New Roman" w:hAnsi="Times New Roman" w:cs="Times New Roman"/>
          <w:sz w:val="24"/>
          <w:szCs w:val="24"/>
        </w:rPr>
        <w:t>.</w:t>
      </w:r>
      <w:r w:rsidR="009616CD" w:rsidRPr="006026DE">
        <w:rPr>
          <w:rFonts w:ascii="Times New Roman" w:hAnsi="Times New Roman" w:cs="Times New Roman"/>
          <w:sz w:val="24"/>
          <w:szCs w:val="24"/>
        </w:rPr>
        <w:t xml:space="preserve"> </w:t>
      </w:r>
      <w:r w:rsidR="00651766" w:rsidRPr="006026DE">
        <w:rPr>
          <w:rFonts w:ascii="Times New Roman" w:hAnsi="Times New Roman" w:cs="Times New Roman"/>
          <w:sz w:val="24"/>
          <w:szCs w:val="24"/>
        </w:rPr>
        <w:t>Minētā</w:t>
      </w:r>
      <w:r w:rsidR="009616CD" w:rsidRPr="006026DE">
        <w:rPr>
          <w:rFonts w:ascii="Times New Roman" w:hAnsi="Times New Roman" w:cs="Times New Roman"/>
          <w:sz w:val="24"/>
          <w:szCs w:val="24"/>
        </w:rPr>
        <w:t xml:space="preserve"> sadaļa atrodama VIS talona lejasdaļā, kā norādīts zemāk esošajā attēlā.</w:t>
      </w:r>
    </w:p>
    <w:p w14:paraId="56DA7E18" w14:textId="51C6B048" w:rsidR="00D724ED" w:rsidRDefault="009616CD" w:rsidP="006B2E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658861" wp14:editId="6DB8A38E">
            <wp:extent cx="5274310" cy="996950"/>
            <wp:effectExtent l="0" t="0" r="2540" b="0"/>
            <wp:docPr id="346640318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40318" name="Picture 1" descr="A screenshot of a computer&#10;&#10;Description automatically generated with medium confidence"/>
                    <pic:cNvPicPr/>
                  </pic:nvPicPr>
                  <pic:blipFill rotWithShape="1">
                    <a:blip r:embed="rId8"/>
                    <a:srcRect t="72132" b="7106"/>
                    <a:stretch/>
                  </pic:blipFill>
                  <pic:spPr bwMode="auto">
                    <a:xfrm>
                      <a:off x="0" y="0"/>
                      <a:ext cx="5274310" cy="99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BCEA8F" w14:textId="146D8F2A" w:rsidR="00D724ED" w:rsidRPr="00B9541B" w:rsidRDefault="00651766" w:rsidP="00E65C2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41B">
        <w:rPr>
          <w:rFonts w:ascii="Times New Roman" w:hAnsi="Times New Roman" w:cs="Times New Roman"/>
          <w:sz w:val="24"/>
          <w:szCs w:val="24"/>
        </w:rPr>
        <w:t>Ja prombūtnē esošais ārsts un aizvietotājs ir nodarbināti dažādās iestādēs,</w:t>
      </w:r>
      <w:r w:rsidR="00117F4A" w:rsidRPr="00B9541B">
        <w:rPr>
          <w:rFonts w:ascii="Times New Roman" w:hAnsi="Times New Roman" w:cs="Times New Roman"/>
          <w:sz w:val="24"/>
          <w:szCs w:val="24"/>
        </w:rPr>
        <w:t xml:space="preserve"> informācija par sniegtajiem pakalpojumiem jānodod </w:t>
      </w:r>
      <w:r w:rsidRPr="00B9541B">
        <w:rPr>
          <w:rFonts w:ascii="Times New Roman" w:hAnsi="Times New Roman" w:cs="Times New Roman"/>
          <w:sz w:val="24"/>
          <w:szCs w:val="24"/>
        </w:rPr>
        <w:t xml:space="preserve">prombūtnē esošā </w:t>
      </w:r>
      <w:r w:rsidR="00A73CEE" w:rsidRPr="00B9541B">
        <w:rPr>
          <w:rFonts w:ascii="Times New Roman" w:hAnsi="Times New Roman" w:cs="Times New Roman"/>
          <w:sz w:val="24"/>
          <w:szCs w:val="24"/>
        </w:rPr>
        <w:t>ģimenes ārsta praksei</w:t>
      </w:r>
      <w:r w:rsidRPr="00B9541B">
        <w:rPr>
          <w:rFonts w:ascii="Times New Roman" w:hAnsi="Times New Roman" w:cs="Times New Roman"/>
          <w:sz w:val="24"/>
          <w:szCs w:val="24"/>
        </w:rPr>
        <w:t xml:space="preserve"> ievadīšanai VIS.</w:t>
      </w:r>
    </w:p>
    <w:p w14:paraId="7ED1A6F9" w14:textId="10854953" w:rsidR="00117F4A" w:rsidRPr="00B9541B" w:rsidRDefault="615908AE" w:rsidP="00E65C2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41B">
        <w:rPr>
          <w:rFonts w:ascii="Times New Roman" w:eastAsia="Times New Roman" w:hAnsi="Times New Roman" w:cs="Times New Roman"/>
          <w:sz w:val="24"/>
          <w:szCs w:val="24"/>
        </w:rPr>
        <w:t xml:space="preserve">Atbilstoši noformētam talonam samaksa par aizvietotāja veikto darbu tiek aprēķināta prombūtnē esošajam ārstam, neveicot ieturējumu </w:t>
      </w:r>
      <w:r w:rsidR="3CE0410A" w:rsidRPr="00B9541B">
        <w:rPr>
          <w:rFonts w:ascii="Times New Roman" w:eastAsia="Times New Roman" w:hAnsi="Times New Roman" w:cs="Times New Roman"/>
          <w:sz w:val="24"/>
          <w:szCs w:val="24"/>
        </w:rPr>
        <w:t xml:space="preserve">par īslaicīgo pacientu </w:t>
      </w:r>
      <w:r w:rsidRPr="00B9541B">
        <w:rPr>
          <w:rFonts w:ascii="Times New Roman" w:eastAsia="Times New Roman" w:hAnsi="Times New Roman" w:cs="Times New Roman"/>
          <w:sz w:val="24"/>
          <w:szCs w:val="24"/>
        </w:rPr>
        <w:t xml:space="preserve">no prombūtnē esošā ģimenes ārsta </w:t>
      </w:r>
      <w:proofErr w:type="spellStart"/>
      <w:r w:rsidRPr="00B9541B">
        <w:rPr>
          <w:rFonts w:ascii="Times New Roman" w:eastAsia="Times New Roman" w:hAnsi="Times New Roman" w:cs="Times New Roman"/>
          <w:sz w:val="24"/>
          <w:szCs w:val="24"/>
        </w:rPr>
        <w:t>kapitācijas</w:t>
      </w:r>
      <w:proofErr w:type="spellEnd"/>
      <w:r w:rsidRPr="00B9541B">
        <w:rPr>
          <w:rFonts w:ascii="Times New Roman" w:eastAsia="Times New Roman" w:hAnsi="Times New Roman" w:cs="Times New Roman"/>
          <w:sz w:val="24"/>
          <w:szCs w:val="24"/>
        </w:rPr>
        <w:t xml:space="preserve"> naudas . </w:t>
      </w:r>
    </w:p>
    <w:p w14:paraId="6C7441CA" w14:textId="1EFB47DA" w:rsidR="3A662820" w:rsidRDefault="3A662820" w:rsidP="00E65C2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7172814">
        <w:rPr>
          <w:rFonts w:ascii="Times New Roman" w:eastAsia="Times New Roman" w:hAnsi="Times New Roman" w:cs="Times New Roman"/>
          <w:sz w:val="24"/>
          <w:szCs w:val="24"/>
        </w:rPr>
        <w:t>Ģimenes ārstiem pirms došanās p</w:t>
      </w:r>
      <w:r w:rsidR="3A63D6CE" w:rsidRPr="17172814">
        <w:rPr>
          <w:rFonts w:ascii="Times New Roman" w:eastAsia="Times New Roman" w:hAnsi="Times New Roman" w:cs="Times New Roman"/>
          <w:sz w:val="24"/>
          <w:szCs w:val="24"/>
        </w:rPr>
        <w:t xml:space="preserve">rombūtnē </w:t>
      </w:r>
      <w:r w:rsidR="638B99D0" w:rsidRPr="17172814">
        <w:rPr>
          <w:rFonts w:ascii="Times New Roman" w:eastAsia="Times New Roman" w:hAnsi="Times New Roman" w:cs="Times New Roman"/>
          <w:sz w:val="24"/>
          <w:szCs w:val="24"/>
        </w:rPr>
        <w:t>savstarpēji jāvienojas</w:t>
      </w:r>
      <w:r w:rsidR="3A63D6CE" w:rsidRPr="1717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DF5A6AC" w:rsidRPr="17172814">
        <w:rPr>
          <w:rFonts w:ascii="Times New Roman" w:eastAsia="Times New Roman" w:hAnsi="Times New Roman" w:cs="Times New Roman"/>
          <w:sz w:val="24"/>
          <w:szCs w:val="24"/>
        </w:rPr>
        <w:t>p</w:t>
      </w:r>
      <w:r w:rsidR="3A63D6CE" w:rsidRPr="17172814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1B2A8F5D" w:rsidRPr="17172814">
        <w:rPr>
          <w:rFonts w:ascii="Times New Roman" w:eastAsia="Times New Roman" w:hAnsi="Times New Roman" w:cs="Times New Roman"/>
          <w:sz w:val="24"/>
          <w:szCs w:val="24"/>
        </w:rPr>
        <w:t xml:space="preserve">samaksu </w:t>
      </w:r>
      <w:r w:rsidR="3A63D6CE" w:rsidRPr="17172814">
        <w:rPr>
          <w:rFonts w:ascii="Times New Roman" w:eastAsia="Times New Roman" w:hAnsi="Times New Roman" w:cs="Times New Roman"/>
          <w:sz w:val="24"/>
          <w:szCs w:val="24"/>
        </w:rPr>
        <w:t>aizvietotā</w:t>
      </w:r>
      <w:r w:rsidR="3C2C7A2F" w:rsidRPr="17172814">
        <w:rPr>
          <w:rFonts w:ascii="Times New Roman" w:eastAsia="Times New Roman" w:hAnsi="Times New Roman" w:cs="Times New Roman"/>
          <w:sz w:val="24"/>
          <w:szCs w:val="24"/>
        </w:rPr>
        <w:t>jam.</w:t>
      </w:r>
    </w:p>
    <w:p w14:paraId="0009F293" w14:textId="79CAC79C" w:rsidR="002822EA" w:rsidRPr="00D724ED" w:rsidRDefault="002822EA" w:rsidP="00763B6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822EA" w:rsidRPr="00D724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617B"/>
    <w:multiLevelType w:val="hybridMultilevel"/>
    <w:tmpl w:val="CD2A6CFA"/>
    <w:lvl w:ilvl="0" w:tplc="70281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781B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285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8E8C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6A9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A6649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67D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8EBB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2A17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CD6AF"/>
    <w:multiLevelType w:val="hybridMultilevel"/>
    <w:tmpl w:val="4E9E746A"/>
    <w:lvl w:ilvl="0" w:tplc="7D2CA4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2868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443F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1EC9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18F3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04E7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A282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84142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E2F4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F755FE"/>
    <w:multiLevelType w:val="hybridMultilevel"/>
    <w:tmpl w:val="5A721B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20675">
    <w:abstractNumId w:val="2"/>
  </w:num>
  <w:num w:numId="2" w16cid:durableId="2110075924">
    <w:abstractNumId w:val="0"/>
  </w:num>
  <w:num w:numId="3" w16cid:durableId="162169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11"/>
    <w:rsid w:val="000C14E0"/>
    <w:rsid w:val="000F28A1"/>
    <w:rsid w:val="00117F4A"/>
    <w:rsid w:val="00194145"/>
    <w:rsid w:val="001D2744"/>
    <w:rsid w:val="00237FFB"/>
    <w:rsid w:val="002822EA"/>
    <w:rsid w:val="002948B4"/>
    <w:rsid w:val="00336D93"/>
    <w:rsid w:val="00392AB6"/>
    <w:rsid w:val="003B3756"/>
    <w:rsid w:val="00415F73"/>
    <w:rsid w:val="006026DE"/>
    <w:rsid w:val="006148EB"/>
    <w:rsid w:val="00651766"/>
    <w:rsid w:val="006B2E87"/>
    <w:rsid w:val="00721318"/>
    <w:rsid w:val="00763B66"/>
    <w:rsid w:val="0088202D"/>
    <w:rsid w:val="009616CD"/>
    <w:rsid w:val="00980611"/>
    <w:rsid w:val="009B6334"/>
    <w:rsid w:val="009C6064"/>
    <w:rsid w:val="009D71A9"/>
    <w:rsid w:val="00A73CEE"/>
    <w:rsid w:val="00B56866"/>
    <w:rsid w:val="00B9541B"/>
    <w:rsid w:val="00BC1BAA"/>
    <w:rsid w:val="00C803C7"/>
    <w:rsid w:val="00D555C0"/>
    <w:rsid w:val="00D70FB0"/>
    <w:rsid w:val="00D724ED"/>
    <w:rsid w:val="00DC6B53"/>
    <w:rsid w:val="00E65C27"/>
    <w:rsid w:val="00FC3E48"/>
    <w:rsid w:val="00FE2F95"/>
    <w:rsid w:val="00FE5D94"/>
    <w:rsid w:val="00FF3FEE"/>
    <w:rsid w:val="0620C7C1"/>
    <w:rsid w:val="07D4ED7E"/>
    <w:rsid w:val="0D757CD1"/>
    <w:rsid w:val="0EA1CF9B"/>
    <w:rsid w:val="10E5743F"/>
    <w:rsid w:val="11027A37"/>
    <w:rsid w:val="17172814"/>
    <w:rsid w:val="18AFFBFA"/>
    <w:rsid w:val="18DD9E77"/>
    <w:rsid w:val="1B2A8F5D"/>
    <w:rsid w:val="1BB5B0FA"/>
    <w:rsid w:val="1D2123DA"/>
    <w:rsid w:val="1DBC859B"/>
    <w:rsid w:val="1EE3A859"/>
    <w:rsid w:val="20290F17"/>
    <w:rsid w:val="221A562C"/>
    <w:rsid w:val="2782242B"/>
    <w:rsid w:val="28937127"/>
    <w:rsid w:val="2AB9BD35"/>
    <w:rsid w:val="2E74F02A"/>
    <w:rsid w:val="2E787561"/>
    <w:rsid w:val="2EEC4F54"/>
    <w:rsid w:val="30494BA1"/>
    <w:rsid w:val="30E9AA73"/>
    <w:rsid w:val="313D6AC2"/>
    <w:rsid w:val="32F2B660"/>
    <w:rsid w:val="36559F58"/>
    <w:rsid w:val="37AFA58D"/>
    <w:rsid w:val="391110F0"/>
    <w:rsid w:val="393701BB"/>
    <w:rsid w:val="3A63D6CE"/>
    <w:rsid w:val="3A662820"/>
    <w:rsid w:val="3B2424E1"/>
    <w:rsid w:val="3C2C7A2F"/>
    <w:rsid w:val="3CAB34BE"/>
    <w:rsid w:val="3CE0410A"/>
    <w:rsid w:val="3FF21401"/>
    <w:rsid w:val="4317E826"/>
    <w:rsid w:val="444959AC"/>
    <w:rsid w:val="44C5D28B"/>
    <w:rsid w:val="48A2E0ED"/>
    <w:rsid w:val="4E649A08"/>
    <w:rsid w:val="50CAFE8E"/>
    <w:rsid w:val="5273DBFA"/>
    <w:rsid w:val="5331E163"/>
    <w:rsid w:val="53830865"/>
    <w:rsid w:val="548F9476"/>
    <w:rsid w:val="59D426BA"/>
    <w:rsid w:val="5B05DB0D"/>
    <w:rsid w:val="5B12FCBE"/>
    <w:rsid w:val="5E33429D"/>
    <w:rsid w:val="5FDFA700"/>
    <w:rsid w:val="615908AE"/>
    <w:rsid w:val="638B99D0"/>
    <w:rsid w:val="654531D8"/>
    <w:rsid w:val="66F6891B"/>
    <w:rsid w:val="670290FE"/>
    <w:rsid w:val="685E85F1"/>
    <w:rsid w:val="6CD0D8CA"/>
    <w:rsid w:val="6CE0C197"/>
    <w:rsid w:val="6CFFD453"/>
    <w:rsid w:val="72B28F8A"/>
    <w:rsid w:val="74B6F788"/>
    <w:rsid w:val="76A7CA97"/>
    <w:rsid w:val="77DE0311"/>
    <w:rsid w:val="793AEE3F"/>
    <w:rsid w:val="7C2F738D"/>
    <w:rsid w:val="7DF5A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07A2F"/>
  <w15:chartTrackingRefBased/>
  <w15:docId w15:val="{BD11585C-891F-4265-8E89-B114D55D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6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0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60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14" ma:contentTypeDescription="Create a new document." ma:contentTypeScope="" ma:versionID="54ffe03c54d9d58c2c35c0993d40bed4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98322d2b58b207f667c79e6796a38403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A342E5BA-CEC6-42A1-ABE2-05EA1F0A5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00737-3F0D-4C33-B370-0391422DA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0683A-02BA-40C5-9466-491115EC058E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Emīlija Roskoša</dc:creator>
  <cp:keywords/>
  <dc:description/>
  <cp:lastModifiedBy>Sigita Alhimoviča</cp:lastModifiedBy>
  <cp:revision>2</cp:revision>
  <dcterms:created xsi:type="dcterms:W3CDTF">2024-09-04T06:45:00Z</dcterms:created>
  <dcterms:modified xsi:type="dcterms:W3CDTF">2024-09-04T06:45:00Z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