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79F58" w14:textId="77777777" w:rsidR="00D21B64" w:rsidRPr="00D21B64" w:rsidRDefault="00D21B64" w:rsidP="00D21B64">
      <w:pPr>
        <w:rPr>
          <w:b/>
          <w:bCs/>
        </w:rPr>
      </w:pPr>
      <w:r w:rsidRPr="00D21B64">
        <w:rPr>
          <w:b/>
          <w:bCs/>
        </w:rPr>
        <w:t>30.09.2024</w:t>
      </w:r>
    </w:p>
    <w:p w14:paraId="7FA95617" w14:textId="2BE0BD68" w:rsidR="00D21B64" w:rsidRPr="00D21B64" w:rsidRDefault="00D21B64" w:rsidP="00D21B64">
      <w:pPr>
        <w:rPr>
          <w:b/>
          <w:bCs/>
        </w:rPr>
      </w:pPr>
      <w:r w:rsidRPr="00D21B64">
        <w:rPr>
          <w:b/>
          <w:bCs/>
        </w:rPr>
        <w:t>E-pasta  nosaukums</w:t>
      </w:r>
    </w:p>
    <w:p w14:paraId="1E589E94" w14:textId="77777777" w:rsidR="00D21B64" w:rsidRPr="00D21B64" w:rsidRDefault="00D21B64" w:rsidP="00D21B64"/>
    <w:p w14:paraId="48C84EBC" w14:textId="77777777" w:rsidR="00D21B64" w:rsidRPr="00D21B64" w:rsidRDefault="00D21B64" w:rsidP="00D21B64">
      <w:r w:rsidRPr="00D21B64">
        <w:t>Par zobārstniecības pakalpojumu sniegšanu bērniem mobilajā autobusā</w:t>
      </w:r>
    </w:p>
    <w:p w14:paraId="47815A43" w14:textId="77777777" w:rsidR="00D21B64" w:rsidRPr="00D21B64" w:rsidRDefault="00D21B64" w:rsidP="00D21B64"/>
    <w:p w14:paraId="48709F9F" w14:textId="27F3C601" w:rsidR="00D21B64" w:rsidRPr="00D21B64" w:rsidRDefault="00D21B64" w:rsidP="00D21B64">
      <w:r w:rsidRPr="00D21B64">
        <w:rPr>
          <w:b/>
          <w:bCs/>
        </w:rPr>
        <w:t>E-pasta  teksts</w:t>
      </w:r>
    </w:p>
    <w:p w14:paraId="23A86417" w14:textId="77777777" w:rsidR="00D21B64" w:rsidRPr="00D21B64" w:rsidRDefault="00D21B64" w:rsidP="00D21B64"/>
    <w:p w14:paraId="0E148B38" w14:textId="77777777" w:rsidR="00D21B64" w:rsidRPr="00D21B64" w:rsidRDefault="00D21B64" w:rsidP="00D21B64">
      <w:r w:rsidRPr="00D21B64">
        <w:t>Labdien!</w:t>
      </w:r>
    </w:p>
    <w:p w14:paraId="452D940C" w14:textId="77777777" w:rsidR="00D21B64" w:rsidRPr="00D21B64" w:rsidRDefault="00D21B64" w:rsidP="00D21B64"/>
    <w:p w14:paraId="00956CC0" w14:textId="77777777" w:rsidR="00D21B64" w:rsidRPr="00D21B64" w:rsidRDefault="00D21B64" w:rsidP="00D21B64">
      <w:r w:rsidRPr="00D21B64">
        <w:t>Nacionālais veselības dienests (turpmāk – Dienests) jau 2024.gada 6.jūnijā Jūs informēja, ka no 1.jūlija zobārstniecības pakalpojumus mobilajā autobusā vairs nenodrošinās Slimību profilakses un kontroles centra uzturētie autobusi un Dienests, lai nodrošinātu valsts apmaksātus zobārstniecības pakalpojumus bērniem vietās, kur nav zobārstniecības pakalpojumu sniedzēji, ir gatavs slēgt līgumu par zobārstniecības pakalpojumu sniegšanu un apmaksu ar zobārstniecības iestādēm, kurām ir Ārstniecības iestāžu reģistrā reģistrēts mobilais zobārstniecības kabinets.</w:t>
      </w:r>
    </w:p>
    <w:p w14:paraId="7F79B3CC" w14:textId="77777777" w:rsidR="00D21B64" w:rsidRPr="00D21B64" w:rsidRDefault="00D21B64" w:rsidP="00D21B64">
      <w:r w:rsidRPr="00D21B64">
        <w:t xml:space="preserve">No 1.septembra zobārstniecības pakalpojumi bērniem mobilajā zobārstniecības autobusā tiek sniegti Vidzemē un Latgale, bet Kurzemē un Zemgalē tie netiek nodrošināti, jo nav neviena zobārstniecības pakalpojuma sniedzēja, kuram būtu Ārstniecības iestāžu reģistrā reģistrēts mobilais zobārstniecības kabinets un kas būtu izteicis vēlmi šādu pakalpojumu nodrošināt. </w:t>
      </w:r>
    </w:p>
    <w:p w14:paraId="7AF3A632" w14:textId="77777777" w:rsidR="00D21B64" w:rsidRPr="00D21B64" w:rsidRDefault="00D21B64" w:rsidP="00D21B64">
      <w:r w:rsidRPr="00D21B64">
        <w:t xml:space="preserve">Dienests informē, ka joprojām ir pieejams autobuss, ar kuru Slimību profilakses un kontroles centrs nodrošināja pakalpojumus Kurzemē un Zemgalē. Par autobusa apskati un patapinājuma līguma slēgšanu interesēties pie Neatliekamās medicīniskās palīdzības dienesta Transporta nodrošinājuma departamenta vadītāja Egila Lapiņa, tālrunis 67337046, e-pasts </w:t>
      </w:r>
      <w:hyperlink r:id="rId4" w:history="1">
        <w:r w:rsidRPr="00D21B64">
          <w:rPr>
            <w:rStyle w:val="Hyperlink"/>
          </w:rPr>
          <w:t>egils.lapins@nmpd.gov.lv</w:t>
        </w:r>
      </w:hyperlink>
    </w:p>
    <w:p w14:paraId="703BD91A" w14:textId="77777777" w:rsidR="00D21B64" w:rsidRPr="00D21B64" w:rsidRDefault="00D21B64" w:rsidP="00D21B64">
      <w:r w:rsidRPr="00D21B64">
        <w:t>Par valsts apmaksātu zobārstniecības pakalpojumu sniegšanu un apmaksu bērniem mobilajā zobārstniecības kabinetā interesēties Dienesta _______ teritoriālajā nodaļā pie _____________, tālrunis ___________, e-pasts ____________________  </w:t>
      </w:r>
    </w:p>
    <w:p w14:paraId="4304ADE9" w14:textId="77777777" w:rsidR="00D21B64" w:rsidRPr="00D21B64" w:rsidRDefault="00D21B64" w:rsidP="00D21B64"/>
    <w:p w14:paraId="25909A0A" w14:textId="77777777" w:rsidR="00D21B64" w:rsidRPr="00D21B64" w:rsidRDefault="00D21B64" w:rsidP="00D21B64">
      <w:r w:rsidRPr="00D21B64">
        <w:t>Ar cieņu</w:t>
      </w:r>
    </w:p>
    <w:p w14:paraId="377235AB" w14:textId="77777777" w:rsidR="00D21B64" w:rsidRPr="00D21B64" w:rsidRDefault="00D21B64" w:rsidP="00D21B64">
      <w:r w:rsidRPr="00D21B64">
        <w:t>Nacionālais veselības dienests</w:t>
      </w:r>
    </w:p>
    <w:p w14:paraId="49DDEDE1" w14:textId="77777777" w:rsidR="00380EC9" w:rsidRDefault="00380EC9"/>
    <w:sectPr w:rsidR="00380E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64"/>
    <w:rsid w:val="001E2A26"/>
    <w:rsid w:val="00380EC9"/>
    <w:rsid w:val="007314AA"/>
    <w:rsid w:val="00D21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D087"/>
  <w15:chartTrackingRefBased/>
  <w15:docId w15:val="{0595D9A5-CCF9-43FF-BA22-0F623B77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B64"/>
    <w:rPr>
      <w:rFonts w:eastAsiaTheme="majorEastAsia" w:cstheme="majorBidi"/>
      <w:color w:val="272727" w:themeColor="text1" w:themeTint="D8"/>
    </w:rPr>
  </w:style>
  <w:style w:type="paragraph" w:styleId="Title">
    <w:name w:val="Title"/>
    <w:basedOn w:val="Normal"/>
    <w:next w:val="Normal"/>
    <w:link w:val="TitleChar"/>
    <w:uiPriority w:val="10"/>
    <w:qFormat/>
    <w:rsid w:val="00D21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B64"/>
    <w:pPr>
      <w:spacing w:before="160"/>
      <w:jc w:val="center"/>
    </w:pPr>
    <w:rPr>
      <w:i/>
      <w:iCs/>
      <w:color w:val="404040" w:themeColor="text1" w:themeTint="BF"/>
    </w:rPr>
  </w:style>
  <w:style w:type="character" w:customStyle="1" w:styleId="QuoteChar">
    <w:name w:val="Quote Char"/>
    <w:basedOn w:val="DefaultParagraphFont"/>
    <w:link w:val="Quote"/>
    <w:uiPriority w:val="29"/>
    <w:rsid w:val="00D21B64"/>
    <w:rPr>
      <w:i/>
      <w:iCs/>
      <w:color w:val="404040" w:themeColor="text1" w:themeTint="BF"/>
    </w:rPr>
  </w:style>
  <w:style w:type="paragraph" w:styleId="ListParagraph">
    <w:name w:val="List Paragraph"/>
    <w:basedOn w:val="Normal"/>
    <w:uiPriority w:val="34"/>
    <w:qFormat/>
    <w:rsid w:val="00D21B64"/>
    <w:pPr>
      <w:ind w:left="720"/>
      <w:contextualSpacing/>
    </w:pPr>
  </w:style>
  <w:style w:type="character" w:styleId="IntenseEmphasis">
    <w:name w:val="Intense Emphasis"/>
    <w:basedOn w:val="DefaultParagraphFont"/>
    <w:uiPriority w:val="21"/>
    <w:qFormat/>
    <w:rsid w:val="00D21B64"/>
    <w:rPr>
      <w:i/>
      <w:iCs/>
      <w:color w:val="0F4761" w:themeColor="accent1" w:themeShade="BF"/>
    </w:rPr>
  </w:style>
  <w:style w:type="paragraph" w:styleId="IntenseQuote">
    <w:name w:val="Intense Quote"/>
    <w:basedOn w:val="Normal"/>
    <w:next w:val="Normal"/>
    <w:link w:val="IntenseQuoteChar"/>
    <w:uiPriority w:val="30"/>
    <w:qFormat/>
    <w:rsid w:val="00D21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B64"/>
    <w:rPr>
      <w:i/>
      <w:iCs/>
      <w:color w:val="0F4761" w:themeColor="accent1" w:themeShade="BF"/>
    </w:rPr>
  </w:style>
  <w:style w:type="character" w:styleId="IntenseReference">
    <w:name w:val="Intense Reference"/>
    <w:basedOn w:val="DefaultParagraphFont"/>
    <w:uiPriority w:val="32"/>
    <w:qFormat/>
    <w:rsid w:val="00D21B64"/>
    <w:rPr>
      <w:b/>
      <w:bCs/>
      <w:smallCaps/>
      <w:color w:val="0F4761" w:themeColor="accent1" w:themeShade="BF"/>
      <w:spacing w:val="5"/>
    </w:rPr>
  </w:style>
  <w:style w:type="character" w:styleId="Hyperlink">
    <w:name w:val="Hyperlink"/>
    <w:basedOn w:val="DefaultParagraphFont"/>
    <w:uiPriority w:val="99"/>
    <w:unhideWhenUsed/>
    <w:rsid w:val="00D21B64"/>
    <w:rPr>
      <w:color w:val="467886" w:themeColor="hyperlink"/>
      <w:u w:val="single"/>
    </w:rPr>
  </w:style>
  <w:style w:type="character" w:styleId="UnresolvedMention">
    <w:name w:val="Unresolved Mention"/>
    <w:basedOn w:val="DefaultParagraphFont"/>
    <w:uiPriority w:val="99"/>
    <w:semiHidden/>
    <w:unhideWhenUsed/>
    <w:rsid w:val="00D21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0137">
      <w:bodyDiv w:val="1"/>
      <w:marLeft w:val="0"/>
      <w:marRight w:val="0"/>
      <w:marTop w:val="0"/>
      <w:marBottom w:val="0"/>
      <w:divBdr>
        <w:top w:val="none" w:sz="0" w:space="0" w:color="auto"/>
        <w:left w:val="none" w:sz="0" w:space="0" w:color="auto"/>
        <w:bottom w:val="none" w:sz="0" w:space="0" w:color="auto"/>
        <w:right w:val="none" w:sz="0" w:space="0" w:color="auto"/>
      </w:divBdr>
    </w:div>
    <w:div w:id="27066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gils.lapins@nmp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1112</Words>
  <Characters>634</Characters>
  <Application>Microsoft Office Word</Application>
  <DocSecurity>0</DocSecurity>
  <Lines>5</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2024-10-03T06:26:00Z</dcterms:created>
  <dcterms:modified xsi:type="dcterms:W3CDTF">2024-10-03T06:27:00Z</dcterms:modified>
</cp:coreProperties>
</file>