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F2DF626" w:rsidR="002C35F4" w:rsidRDefault="00712B2A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E8418F">
        <w:rPr>
          <w:b/>
          <w:bCs/>
        </w:rPr>
        <w:t>5</w:t>
      </w:r>
      <w:r>
        <w:rPr>
          <w:b/>
          <w:bCs/>
        </w:rPr>
        <w:t>.03</w:t>
      </w:r>
      <w:r w:rsidR="00781F64">
        <w:rPr>
          <w:b/>
          <w:bCs/>
        </w:rPr>
        <w:t>.202</w:t>
      </w:r>
      <w:r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072907E5" w14:textId="68CC70D0" w:rsidR="00712B2A" w:rsidRDefault="00E8418F" w:rsidP="008A6294">
      <w:pPr>
        <w:tabs>
          <w:tab w:val="left" w:pos="2160"/>
        </w:tabs>
        <w:spacing w:after="0" w:line="240" w:lineRule="auto"/>
        <w:jc w:val="both"/>
      </w:pPr>
      <w:r w:rsidRPr="00E8418F">
        <w:t>Par vakcinācijas fakta ievadīšanu E-veselības sistēmā</w:t>
      </w:r>
    </w:p>
    <w:p w14:paraId="5689208F" w14:textId="77777777" w:rsidR="00382102" w:rsidRDefault="00382102" w:rsidP="008A6294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AF64C45" w14:textId="77777777" w:rsidR="00E8418F" w:rsidRPr="00E8418F" w:rsidRDefault="00E8418F" w:rsidP="00E8418F">
      <w:pPr>
        <w:jc w:val="both"/>
        <w:rPr>
          <w:rFonts w:cstheme="minorHAnsi"/>
        </w:rPr>
      </w:pPr>
      <w:r w:rsidRPr="00E8418F">
        <w:rPr>
          <w:rFonts w:cstheme="minorHAnsi"/>
        </w:rPr>
        <w:t>Nosūtam Jums NVD Kontroles un uzraudzības departamenta sagatavotu informatīvu vēstuli par vakcinācijas fakta ievadīšanu VVIS (E-veselības sistēmā).</w:t>
      </w:r>
    </w:p>
    <w:p w14:paraId="716A9FB1" w14:textId="5805E7EA" w:rsidR="00382102" w:rsidRPr="00D467B1" w:rsidRDefault="00E8418F" w:rsidP="00D467B1">
      <w:pPr>
        <w:jc w:val="both"/>
        <w:rPr>
          <w:rFonts w:cstheme="minorHAnsi"/>
        </w:rPr>
      </w:pPr>
      <w:r>
        <w:object w:dxaOrig="1540" w:dyaOrig="997" w14:anchorId="2BF7A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.25pt;height:49.5pt" o:ole="">
            <v:imagedata r:id="rId10" o:title=""/>
          </v:shape>
          <o:OLEObject Type="Embed" ProgID="Word.Document.12" ShapeID="_x0000_i1038" DrawAspect="Icon" ObjectID="_1803122963" r:id="rId11">
            <o:FieldCodes>\s</o:FieldCodes>
          </o:OLEObject>
        </w:object>
      </w:r>
    </w:p>
    <w:sectPr w:rsidR="00382102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B1E" w14:textId="77777777" w:rsidR="007C3C67" w:rsidRDefault="007C3C67" w:rsidP="00432099">
      <w:pPr>
        <w:spacing w:after="0" w:line="240" w:lineRule="auto"/>
      </w:pPr>
      <w:r>
        <w:separator/>
      </w:r>
    </w:p>
  </w:endnote>
  <w:endnote w:type="continuationSeparator" w:id="0">
    <w:p w14:paraId="571E11E2" w14:textId="77777777" w:rsidR="007C3C67" w:rsidRDefault="007C3C67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1D5A" w14:textId="77777777" w:rsidR="007C3C67" w:rsidRDefault="007C3C67" w:rsidP="00432099">
      <w:pPr>
        <w:spacing w:after="0" w:line="240" w:lineRule="auto"/>
      </w:pPr>
      <w:r>
        <w:separator/>
      </w:r>
    </w:p>
  </w:footnote>
  <w:footnote w:type="continuationSeparator" w:id="0">
    <w:p w14:paraId="5D9B51ED" w14:textId="77777777" w:rsidR="007C3C67" w:rsidRDefault="007C3C67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70E1"/>
    <w:rsid w:val="0076617D"/>
    <w:rsid w:val="007675A4"/>
    <w:rsid w:val="00781F64"/>
    <w:rsid w:val="007C3C67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24042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2025-03-10T12:43:00Z</dcterms:created>
  <dcterms:modified xsi:type="dcterms:W3CDTF">2025-03-10T12:43:00Z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