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BE15553" w:rsidR="002C35F4" w:rsidRDefault="00567F61" w:rsidP="002C35F4">
      <w:pPr>
        <w:spacing w:after="0" w:line="240" w:lineRule="auto"/>
        <w:rPr>
          <w:b/>
          <w:bCs/>
        </w:rPr>
      </w:pPr>
      <w:r>
        <w:rPr>
          <w:b/>
          <w:bCs/>
        </w:rPr>
        <w:t>19.03</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E15766F" w14:textId="29F4C6CE" w:rsidR="00D154D1" w:rsidRPr="00D154D1" w:rsidRDefault="00567F61" w:rsidP="00D154D1">
      <w:pPr>
        <w:spacing w:after="0" w:line="240" w:lineRule="auto"/>
        <w:rPr>
          <w:rFonts w:cstheme="minorHAnsi"/>
          <w:color w:val="000000"/>
        </w:rPr>
      </w:pPr>
      <w:r>
        <w:rPr>
          <w:rFonts w:cstheme="minorHAnsi"/>
          <w:color w:val="000000"/>
        </w:rPr>
        <w:t>Uzaicinājums uz semināru p</w:t>
      </w:r>
      <w:r w:rsidRPr="00567F61">
        <w:rPr>
          <w:rFonts w:cstheme="minorHAnsi"/>
          <w:color w:val="000000"/>
        </w:rPr>
        <w:t>ar kompensējamo medikamentu izrakstīšanas nosacījumiem paliatīvās aprūpes mobilo komandu pakalpojuma sniedzējiem</w:t>
      </w:r>
    </w:p>
    <w:p w14:paraId="454F7C49" w14:textId="77777777" w:rsidR="002141CB" w:rsidRDefault="002141C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087DCB9"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Saistībā ar to, ka ar 2025. gada 1. aprīli stāsies spēkā paliatīvās aprūpes mobilo komandu pakalpojumu līguma grozījumi, kas paredz, ka paliatīvās aprūpes mobilo komandu pakalpojumu sniedzēji var izrakstīt kompensējamos medikamentus, aicinām jūs uz informatīvo semināru, kas notiks 2025. gada 27. martā plkst. 13:00</w:t>
      </w:r>
    </w:p>
    <w:p w14:paraId="072B7F46"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 </w:t>
      </w:r>
    </w:p>
    <w:p w14:paraId="2ABE60A5"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Izskatāmie jautājumi:</w:t>
      </w:r>
    </w:p>
    <w:p w14:paraId="648E66F7"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1. Kompensējamo medikamentu izrakstīšanas nosacījumi, riski - Zinta Rugāja, Zāļu un medicīnisko ierīču departamenta direktora vietniece</w:t>
      </w:r>
    </w:p>
    <w:p w14:paraId="46110771"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2. Pakalpojumu sniedzēju jautājumi</w:t>
      </w:r>
    </w:p>
    <w:p w14:paraId="1657619B"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 </w:t>
      </w:r>
    </w:p>
    <w:p w14:paraId="31482BD6" w14:textId="77777777" w:rsidR="00567F61" w:rsidRPr="00567F61" w:rsidRDefault="00567F61" w:rsidP="00567F61">
      <w:pPr>
        <w:pStyle w:val="xmsonormal"/>
        <w:ind w:firstLine="720"/>
        <w:jc w:val="both"/>
        <w:rPr>
          <w:rFonts w:cstheme="minorHAnsi"/>
          <w:color w:val="000000"/>
        </w:rPr>
      </w:pPr>
      <w:r w:rsidRPr="00567F61">
        <w:rPr>
          <w:rFonts w:cstheme="minorHAnsi"/>
          <w:color w:val="000000"/>
        </w:rPr>
        <w:t>Lūdzam apstiprināt savu dalību seminārā.</w:t>
      </w:r>
    </w:p>
    <w:p w14:paraId="02FA8596" w14:textId="77777777" w:rsidR="00D154D1" w:rsidRPr="00D154D1" w:rsidRDefault="00D154D1" w:rsidP="00D154D1">
      <w:pPr>
        <w:pStyle w:val="xmsonormal"/>
        <w:ind w:firstLine="720"/>
        <w:jc w:val="both"/>
        <w:rPr>
          <w:rFonts w:cstheme="minorHAnsi"/>
          <w:color w:val="000000"/>
        </w:rPr>
      </w:pPr>
    </w:p>
    <w:p w14:paraId="6559A599" w14:textId="534CB4BC" w:rsidR="006616AC" w:rsidRPr="00750529" w:rsidRDefault="006616AC" w:rsidP="006616AC">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F565" w14:textId="77777777" w:rsidR="009E0C8C" w:rsidRDefault="009E0C8C" w:rsidP="00F5096D">
      <w:pPr>
        <w:spacing w:after="0" w:line="240" w:lineRule="auto"/>
      </w:pPr>
      <w:r>
        <w:separator/>
      </w:r>
    </w:p>
  </w:endnote>
  <w:endnote w:type="continuationSeparator" w:id="0">
    <w:p w14:paraId="0628B677" w14:textId="77777777" w:rsidR="009E0C8C" w:rsidRDefault="009E0C8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F5C5" w14:textId="77777777" w:rsidR="009E0C8C" w:rsidRDefault="009E0C8C" w:rsidP="00F5096D">
      <w:pPr>
        <w:spacing w:after="0" w:line="240" w:lineRule="auto"/>
      </w:pPr>
      <w:r>
        <w:separator/>
      </w:r>
    </w:p>
  </w:footnote>
  <w:footnote w:type="continuationSeparator" w:id="0">
    <w:p w14:paraId="6489EF3B" w14:textId="77777777" w:rsidR="009E0C8C" w:rsidRDefault="009E0C8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1F70F7"/>
    <w:rsid w:val="002141CB"/>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67F61"/>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9E0C8C"/>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11727517">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0015451">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471</Words>
  <Characters>270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2025-03-26T14:13:00Z</dcterms:created>
  <dcterms:modified xsi:type="dcterms:W3CDTF">2025-03-26T14:13:00Z</dcterms:modified>
</cp:coreProperties>
</file>