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A3EA" w14:textId="77777777" w:rsidR="00E43095" w:rsidRDefault="00E43095">
      <w:pPr>
        <w:rPr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E43095" w:rsidRPr="009818B4" w14:paraId="24784E93" w14:textId="77777777" w:rsidTr="009818B4">
        <w:tc>
          <w:tcPr>
            <w:tcW w:w="5387" w:type="dxa"/>
          </w:tcPr>
          <w:p w14:paraId="1D540A9F" w14:textId="77777777" w:rsidR="00E43095" w:rsidRPr="009818B4" w:rsidRDefault="00E43095">
            <w:pPr>
              <w:rPr>
                <w:color w:val="1F3864" w:themeColor="accent5" w:themeShade="80"/>
                <w:u w:val="single"/>
                <w:lang w:val="lv-LV"/>
              </w:rPr>
            </w:pPr>
          </w:p>
          <w:p w14:paraId="3C283B98" w14:textId="77777777" w:rsidR="00E43095" w:rsidRPr="009818B4" w:rsidRDefault="00E43095" w:rsidP="00E43095">
            <w:pPr>
              <w:jc w:val="center"/>
              <w:rPr>
                <w:color w:val="1F3864" w:themeColor="accent5" w:themeShade="80"/>
                <w:lang w:val="lv-LV"/>
              </w:rPr>
            </w:pPr>
            <w:r w:rsidRPr="009818B4">
              <w:rPr>
                <w:color w:val="1F3864" w:themeColor="accent5" w:themeShade="80"/>
                <w:lang w:val="lv-LV"/>
              </w:rPr>
              <w:t>Onkoloģisko pacientu atbalsta biedrības</w:t>
            </w:r>
          </w:p>
          <w:p w14:paraId="6E831B25" w14:textId="77777777" w:rsidR="00E43095" w:rsidRPr="009818B4" w:rsidRDefault="00E43095" w:rsidP="00E43095">
            <w:pPr>
              <w:jc w:val="center"/>
              <w:rPr>
                <w:color w:val="1F3864" w:themeColor="accent5" w:themeShade="80"/>
                <w:lang w:val="lv-LV"/>
              </w:rPr>
            </w:pPr>
            <w:r w:rsidRPr="009818B4">
              <w:rPr>
                <w:color w:val="1F3864" w:themeColor="accent5" w:themeShade="80"/>
                <w:lang w:val="lv-LV"/>
              </w:rPr>
              <w:t>“Dzīvības koks”</w:t>
            </w:r>
          </w:p>
          <w:p w14:paraId="36B54DFB" w14:textId="77777777" w:rsidR="00E43095" w:rsidRPr="009818B4" w:rsidRDefault="00E43095" w:rsidP="00E43095">
            <w:pPr>
              <w:jc w:val="center"/>
              <w:rPr>
                <w:b/>
                <w:color w:val="1F3864" w:themeColor="accent5" w:themeShade="80"/>
                <w:sz w:val="40"/>
                <w:szCs w:val="40"/>
                <w:lang w:val="lv-LV"/>
              </w:rPr>
            </w:pPr>
            <w:r w:rsidRPr="009818B4">
              <w:rPr>
                <w:b/>
                <w:color w:val="1F3864" w:themeColor="accent5" w:themeShade="80"/>
                <w:sz w:val="40"/>
                <w:szCs w:val="40"/>
                <w:lang w:val="lv-LV"/>
              </w:rPr>
              <w:t xml:space="preserve"> Mentoru kustība</w:t>
            </w:r>
          </w:p>
          <w:p w14:paraId="647D739E" w14:textId="77777777" w:rsidR="00E43095" w:rsidRPr="009818B4" w:rsidRDefault="00E43095" w:rsidP="00E43095">
            <w:pPr>
              <w:jc w:val="center"/>
              <w:rPr>
                <w:b/>
                <w:color w:val="1F3864" w:themeColor="accent5" w:themeShade="80"/>
                <w:sz w:val="40"/>
                <w:szCs w:val="40"/>
                <w:lang w:val="lv-LV"/>
              </w:rPr>
            </w:pPr>
            <w:r w:rsidRPr="009818B4">
              <w:rPr>
                <w:noProof/>
                <w:color w:val="1F3864" w:themeColor="accent5" w:themeShade="80"/>
                <w:u w:val="single"/>
                <w:lang w:eastAsia="en-GB"/>
              </w:rPr>
              <w:drawing>
                <wp:anchor distT="0" distB="0" distL="114935" distR="114935" simplePos="0" relativeHeight="251658240" behindDoc="0" locked="0" layoutInCell="1" allowOverlap="1" wp14:anchorId="777766A1" wp14:editId="3AA91C42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69215</wp:posOffset>
                  </wp:positionV>
                  <wp:extent cx="469265" cy="680085"/>
                  <wp:effectExtent l="0" t="0" r="698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8B4">
              <w:rPr>
                <w:b/>
                <w:color w:val="1F3864" w:themeColor="accent5" w:themeShade="80"/>
                <w:sz w:val="40"/>
                <w:szCs w:val="40"/>
                <w:lang w:val="lv-LV"/>
              </w:rPr>
              <w:t>Tel. 26 323 636</w:t>
            </w:r>
          </w:p>
          <w:p w14:paraId="3BC961A5" w14:textId="77777777" w:rsidR="00E43095" w:rsidRPr="009818B4" w:rsidRDefault="00E43095" w:rsidP="00E43095">
            <w:pPr>
              <w:jc w:val="center"/>
              <w:rPr>
                <w:color w:val="1F3864" w:themeColor="accent5" w:themeShade="80"/>
                <w:lang w:val="lv-LV"/>
              </w:rPr>
            </w:pPr>
            <w:hyperlink r:id="rId5" w:history="1">
              <w:r w:rsidRPr="009818B4">
                <w:rPr>
                  <w:rStyle w:val="Hyperlink"/>
                  <w:color w:val="1F3864" w:themeColor="accent5" w:themeShade="80"/>
                  <w:lang w:val="lv-LV"/>
                </w:rPr>
                <w:t>dzivibaskoks@dzivibaskoks.lv</w:t>
              </w:r>
            </w:hyperlink>
          </w:p>
          <w:p w14:paraId="37B3CA56" w14:textId="77777777" w:rsidR="00E43095" w:rsidRPr="009818B4" w:rsidRDefault="00E43095" w:rsidP="00E43095">
            <w:pPr>
              <w:jc w:val="center"/>
              <w:rPr>
                <w:color w:val="1F3864" w:themeColor="accent5" w:themeShade="80"/>
                <w:lang w:val="lv-LV"/>
              </w:rPr>
            </w:pPr>
            <w:hyperlink r:id="rId6" w:history="1">
              <w:r w:rsidRPr="009818B4">
                <w:rPr>
                  <w:rStyle w:val="Hyperlink"/>
                  <w:color w:val="1F3864" w:themeColor="accent5" w:themeShade="80"/>
                  <w:lang w:val="lv-LV"/>
                </w:rPr>
                <w:t>www.dzivibaskoks.lv</w:t>
              </w:r>
            </w:hyperlink>
          </w:p>
          <w:p w14:paraId="07662574" w14:textId="77777777" w:rsidR="00E43095" w:rsidRPr="009818B4" w:rsidRDefault="00E43095" w:rsidP="00E43095">
            <w:pPr>
              <w:rPr>
                <w:color w:val="1F3864" w:themeColor="accent5" w:themeShade="80"/>
                <w:u w:val="single"/>
                <w:lang w:val="lv-LV"/>
              </w:rPr>
            </w:pPr>
          </w:p>
        </w:tc>
        <w:tc>
          <w:tcPr>
            <w:tcW w:w="5103" w:type="dxa"/>
          </w:tcPr>
          <w:p w14:paraId="74B78F4E" w14:textId="77777777" w:rsidR="00E43095" w:rsidRPr="009818B4" w:rsidRDefault="00E43095" w:rsidP="00E43095">
            <w:pPr>
              <w:jc w:val="center"/>
              <w:rPr>
                <w:color w:val="1F3864" w:themeColor="accent5" w:themeShade="80"/>
                <w:lang w:val="lv-LV"/>
              </w:rPr>
            </w:pPr>
          </w:p>
          <w:p w14:paraId="41019E12" w14:textId="77777777" w:rsidR="009818B4" w:rsidRPr="009818B4" w:rsidRDefault="009818B4" w:rsidP="00E43095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lv-LV"/>
              </w:rPr>
            </w:pPr>
          </w:p>
          <w:p w14:paraId="7619E064" w14:textId="77777777" w:rsidR="009818B4" w:rsidRPr="009818B4" w:rsidRDefault="00E43095" w:rsidP="00E43095">
            <w:pPr>
              <w:jc w:val="center"/>
              <w:rPr>
                <w:b/>
                <w:color w:val="1F3864" w:themeColor="accent5" w:themeShade="80"/>
                <w:sz w:val="32"/>
                <w:szCs w:val="32"/>
                <w:lang w:val="lv-LV"/>
              </w:rPr>
            </w:pPr>
            <w:r w:rsidRPr="009818B4">
              <w:rPr>
                <w:b/>
                <w:color w:val="1F3864" w:themeColor="accent5" w:themeShade="80"/>
                <w:sz w:val="32"/>
                <w:szCs w:val="32"/>
                <w:lang w:val="lv-LV"/>
              </w:rPr>
              <w:t xml:space="preserve">Ja, uzzinot diagnozi – vēzis, Tev nepieciešams </w:t>
            </w:r>
            <w:r w:rsidRPr="009818B4">
              <w:rPr>
                <w:b/>
                <w:color w:val="1F3864" w:themeColor="accent5" w:themeShade="80"/>
                <w:sz w:val="32"/>
                <w:szCs w:val="32"/>
                <w:u w:val="single"/>
                <w:lang w:val="lv-LV"/>
              </w:rPr>
              <w:t xml:space="preserve">morāls </w:t>
            </w:r>
            <w:r w:rsidRPr="009818B4">
              <w:rPr>
                <w:b/>
                <w:color w:val="1F3864" w:themeColor="accent5" w:themeShade="80"/>
                <w:sz w:val="32"/>
                <w:szCs w:val="32"/>
                <w:lang w:val="lv-LV"/>
              </w:rPr>
              <w:t xml:space="preserve">atbalsts, zvani! </w:t>
            </w:r>
          </w:p>
          <w:p w14:paraId="59C263F2" w14:textId="77777777" w:rsidR="009818B4" w:rsidRPr="009818B4" w:rsidRDefault="00E43095" w:rsidP="00E43095">
            <w:pPr>
              <w:jc w:val="center"/>
              <w:rPr>
                <w:b/>
                <w:color w:val="1F3864" w:themeColor="accent5" w:themeShade="80"/>
                <w:sz w:val="32"/>
                <w:szCs w:val="32"/>
                <w:lang w:val="lv-LV"/>
              </w:rPr>
            </w:pPr>
            <w:r w:rsidRPr="009818B4">
              <w:rPr>
                <w:b/>
                <w:color w:val="1F3864" w:themeColor="accent5" w:themeShade="80"/>
                <w:sz w:val="32"/>
                <w:szCs w:val="32"/>
                <w:lang w:val="lv-LV"/>
              </w:rPr>
              <w:t xml:space="preserve">Tu neesi viens, </w:t>
            </w:r>
          </w:p>
          <w:p w14:paraId="1181326E" w14:textId="77777777" w:rsidR="00E43095" w:rsidRPr="009818B4" w:rsidRDefault="00E43095" w:rsidP="00E43095">
            <w:pPr>
              <w:jc w:val="center"/>
              <w:rPr>
                <w:b/>
                <w:color w:val="1F3864" w:themeColor="accent5" w:themeShade="80"/>
                <w:sz w:val="32"/>
                <w:szCs w:val="32"/>
                <w:lang w:val="lv-LV"/>
              </w:rPr>
            </w:pPr>
            <w:r w:rsidRPr="009818B4">
              <w:rPr>
                <w:b/>
                <w:color w:val="1F3864" w:themeColor="accent5" w:themeShade="80"/>
                <w:sz w:val="32"/>
                <w:szCs w:val="32"/>
                <w:lang w:val="lv-LV"/>
              </w:rPr>
              <w:t>mēs varam Tev palīdzēt!</w:t>
            </w:r>
          </w:p>
        </w:tc>
      </w:tr>
    </w:tbl>
    <w:p w14:paraId="366B221D" w14:textId="77777777" w:rsidR="00E43095" w:rsidRPr="009818B4" w:rsidRDefault="00E43095">
      <w:pPr>
        <w:rPr>
          <w:u w:val="single"/>
          <w:lang w:val="lv-LV"/>
        </w:rPr>
      </w:pPr>
    </w:p>
    <w:p w14:paraId="47087BAA" w14:textId="77777777" w:rsidR="00E43095" w:rsidRDefault="00E43095" w:rsidP="00E43095">
      <w:pPr>
        <w:jc w:val="center"/>
      </w:pPr>
    </w:p>
    <w:p w14:paraId="2B7D0D63" w14:textId="77777777" w:rsidR="00E43095" w:rsidRDefault="00E43095"/>
    <w:sectPr w:rsidR="00E43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95"/>
    <w:rsid w:val="0010163B"/>
    <w:rsid w:val="002544C0"/>
    <w:rsid w:val="004A38AF"/>
    <w:rsid w:val="005C5360"/>
    <w:rsid w:val="008E0DE5"/>
    <w:rsid w:val="009818B4"/>
    <w:rsid w:val="00E4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C512"/>
  <w15:docId w15:val="{DFA20508-1C7A-4FE9-AC9C-BF92960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0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4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zivibaskoks.lv" TargetMode="External"/><Relationship Id="rId5" Type="http://schemas.openxmlformats.org/officeDocument/2006/relationships/hyperlink" Target="mailto:dzivibaskoks@dzivibaskok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 Bps</dc:creator>
  <cp:lastModifiedBy>Gunita</cp:lastModifiedBy>
  <cp:revision>2</cp:revision>
  <dcterms:created xsi:type="dcterms:W3CDTF">2025-04-09T09:34:00Z</dcterms:created>
  <dcterms:modified xsi:type="dcterms:W3CDTF">2025-04-09T09:34:00Z</dcterms:modified>
</cp:coreProperties>
</file>