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0541DE53" w:rsidR="002C35F4" w:rsidRDefault="004F5642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56E7F">
        <w:rPr>
          <w:b/>
          <w:bCs/>
        </w:rPr>
        <w:t>4</w:t>
      </w:r>
      <w:r w:rsidR="000203C8">
        <w:rPr>
          <w:b/>
          <w:bCs/>
        </w:rPr>
        <w:t>.04</w:t>
      </w:r>
      <w:r w:rsidR="00781F64">
        <w:rPr>
          <w:b/>
          <w:bCs/>
        </w:rPr>
        <w:t>.202</w:t>
      </w:r>
      <w:r w:rsidR="00712B2A">
        <w:rPr>
          <w:b/>
          <w:bCs/>
        </w:rPr>
        <w:t>5</w:t>
      </w:r>
      <w:r w:rsidR="00E361C6">
        <w:rPr>
          <w:b/>
          <w:bCs/>
        </w:rPr>
        <w:t>(</w:t>
      </w:r>
      <w:r w:rsidR="00952E62">
        <w:rPr>
          <w:b/>
          <w:bCs/>
        </w:rPr>
        <w:t>2</w:t>
      </w:r>
      <w:r w:rsidR="00E361C6"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251DA49E" w14:textId="77777777" w:rsidR="00952E62" w:rsidRPr="00952E62" w:rsidRDefault="00952E62" w:rsidP="00952E62">
      <w:pPr>
        <w:tabs>
          <w:tab w:val="left" w:pos="2160"/>
        </w:tabs>
        <w:spacing w:after="0" w:line="240" w:lineRule="auto"/>
        <w:jc w:val="both"/>
      </w:pPr>
      <w:r w:rsidRPr="00952E62">
        <w:t>24.aprīļa semināra ieraksts</w:t>
      </w:r>
    </w:p>
    <w:p w14:paraId="5F4F0A95" w14:textId="77777777" w:rsidR="004F5642" w:rsidRPr="004F5642" w:rsidRDefault="004F5642" w:rsidP="004F5642">
      <w:pPr>
        <w:tabs>
          <w:tab w:val="left" w:pos="2160"/>
        </w:tabs>
        <w:spacing w:after="0" w:line="240" w:lineRule="auto"/>
        <w:jc w:val="both"/>
      </w:pPr>
    </w:p>
    <w:p w14:paraId="61F3DB35" w14:textId="6B108CE9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0968FC2A" w14:textId="77777777" w:rsidR="00952E62" w:rsidRPr="00952E62" w:rsidRDefault="00952E62" w:rsidP="00952E62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r w:rsidRPr="00952E62">
        <w:rPr>
          <w:rFonts w:cstheme="minorHAnsi"/>
        </w:rPr>
        <w:t xml:space="preserve">Nacionālais veselības dienests </w:t>
      </w:r>
      <w:proofErr w:type="spellStart"/>
      <w:r w:rsidRPr="00952E62">
        <w:rPr>
          <w:rFonts w:cstheme="minorHAnsi"/>
        </w:rPr>
        <w:t>nosūta</w:t>
      </w:r>
      <w:proofErr w:type="spellEnd"/>
      <w:r w:rsidRPr="00952E62">
        <w:rPr>
          <w:rFonts w:cstheme="minorHAnsi"/>
        </w:rPr>
        <w:t xml:space="preserve"> saiti uz 24.aprīļa semināra ierakstu:</w:t>
      </w:r>
    </w:p>
    <w:p w14:paraId="1F771778" w14:textId="0B33C9A0" w:rsidR="00456E7F" w:rsidRPr="00456E7F" w:rsidRDefault="00952E62" w:rsidP="00952E62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  <w:hyperlink r:id="rId10" w:history="1">
        <w:r w:rsidRPr="00952E62">
          <w:rPr>
            <w:rStyle w:val="Hyperlink"/>
            <w:rFonts w:cstheme="minorHAnsi"/>
          </w:rPr>
          <w:drawing>
            <wp:inline distT="0" distB="0" distL="0" distR="0" wp14:anchorId="7BABD074" wp14:editId="602F21E2">
              <wp:extent cx="152400" cy="152400"/>
              <wp:effectExtent l="0" t="0" r="0" b="0"/>
              <wp:docPr id="2010488533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11" r:link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52E62">
          <w:rPr>
            <w:rStyle w:val="Hyperlink"/>
            <w:rFonts w:cstheme="minorHAnsi"/>
          </w:rPr>
          <w:t xml:space="preserve"> Seminārs ārstniecības iestādēm par aktuāliem jautājumiem 24.aprīlī-20250424_130022-Meeting Recording.mp4</w:t>
        </w:r>
      </w:hyperlink>
    </w:p>
    <w:p w14:paraId="53AF81CC" w14:textId="638BB987" w:rsidR="006D5321" w:rsidRPr="00D467B1" w:rsidRDefault="006D5321" w:rsidP="00456E7F">
      <w:pPr>
        <w:tabs>
          <w:tab w:val="left" w:pos="2160"/>
        </w:tabs>
        <w:spacing w:after="0" w:line="240" w:lineRule="auto"/>
        <w:jc w:val="both"/>
        <w:rPr>
          <w:rFonts w:cstheme="minorHAnsi"/>
        </w:rPr>
      </w:pPr>
    </w:p>
    <w:sectPr w:rsidR="006D5321" w:rsidRPr="00D467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9C88" w14:textId="77777777" w:rsidR="00F8395B" w:rsidRDefault="00F8395B" w:rsidP="00432099">
      <w:pPr>
        <w:spacing w:after="0" w:line="240" w:lineRule="auto"/>
      </w:pPr>
      <w:r>
        <w:separator/>
      </w:r>
    </w:p>
  </w:endnote>
  <w:endnote w:type="continuationSeparator" w:id="0">
    <w:p w14:paraId="7F971700" w14:textId="77777777" w:rsidR="00F8395B" w:rsidRDefault="00F8395B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3B30" w14:textId="77777777" w:rsidR="00F8395B" w:rsidRDefault="00F8395B" w:rsidP="00432099">
      <w:pPr>
        <w:spacing w:after="0" w:line="240" w:lineRule="auto"/>
      </w:pPr>
      <w:r>
        <w:separator/>
      </w:r>
    </w:p>
  </w:footnote>
  <w:footnote w:type="continuationSeparator" w:id="0">
    <w:p w14:paraId="5E7DAB5C" w14:textId="77777777" w:rsidR="00F8395B" w:rsidRDefault="00F8395B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5402E"/>
    <w:multiLevelType w:val="multilevel"/>
    <w:tmpl w:val="AF62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2"/>
  </w:num>
  <w:num w:numId="2" w16cid:durableId="973632658">
    <w:abstractNumId w:val="15"/>
  </w:num>
  <w:num w:numId="3" w16cid:durableId="199984461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3"/>
  </w:num>
  <w:num w:numId="6" w16cid:durableId="759377296">
    <w:abstractNumId w:val="19"/>
  </w:num>
  <w:num w:numId="7" w16cid:durableId="1061056529">
    <w:abstractNumId w:val="23"/>
  </w:num>
  <w:num w:numId="8" w16cid:durableId="906765873">
    <w:abstractNumId w:val="19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1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3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6"/>
  </w:num>
  <w:num w:numId="22" w16cid:durableId="1665284527">
    <w:abstractNumId w:val="3"/>
  </w:num>
  <w:num w:numId="23" w16cid:durableId="455685819">
    <w:abstractNumId w:val="18"/>
  </w:num>
  <w:num w:numId="24" w16cid:durableId="2108118080">
    <w:abstractNumId w:val="17"/>
  </w:num>
  <w:num w:numId="25" w16cid:durableId="624624448">
    <w:abstractNumId w:val="4"/>
  </w:num>
  <w:num w:numId="26" w16cid:durableId="7525508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248936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203C8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3937"/>
    <w:rsid w:val="002D5AE4"/>
    <w:rsid w:val="00304FF4"/>
    <w:rsid w:val="00321EC6"/>
    <w:rsid w:val="003330A9"/>
    <w:rsid w:val="00351C6A"/>
    <w:rsid w:val="003562AB"/>
    <w:rsid w:val="00376890"/>
    <w:rsid w:val="00382102"/>
    <w:rsid w:val="003A2103"/>
    <w:rsid w:val="003B0053"/>
    <w:rsid w:val="003E3B83"/>
    <w:rsid w:val="00415916"/>
    <w:rsid w:val="00416FA7"/>
    <w:rsid w:val="00432099"/>
    <w:rsid w:val="004347A9"/>
    <w:rsid w:val="00443DA9"/>
    <w:rsid w:val="004553FB"/>
    <w:rsid w:val="00456E7F"/>
    <w:rsid w:val="00475AE7"/>
    <w:rsid w:val="00483948"/>
    <w:rsid w:val="004B3295"/>
    <w:rsid w:val="004E2EB3"/>
    <w:rsid w:val="004E484E"/>
    <w:rsid w:val="004F5642"/>
    <w:rsid w:val="005049AF"/>
    <w:rsid w:val="00517257"/>
    <w:rsid w:val="00526696"/>
    <w:rsid w:val="0053535D"/>
    <w:rsid w:val="005433A7"/>
    <w:rsid w:val="005433E1"/>
    <w:rsid w:val="00561709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21416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7CAF"/>
    <w:rsid w:val="006D5321"/>
    <w:rsid w:val="006E1BC3"/>
    <w:rsid w:val="006F0283"/>
    <w:rsid w:val="006F0546"/>
    <w:rsid w:val="006F60DD"/>
    <w:rsid w:val="006F789E"/>
    <w:rsid w:val="00700423"/>
    <w:rsid w:val="00706C7B"/>
    <w:rsid w:val="00712B2A"/>
    <w:rsid w:val="00713D3E"/>
    <w:rsid w:val="00732D92"/>
    <w:rsid w:val="007370E1"/>
    <w:rsid w:val="0076617D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24042"/>
    <w:rsid w:val="009433A3"/>
    <w:rsid w:val="00952E62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45327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4885"/>
    <w:rsid w:val="00D459AA"/>
    <w:rsid w:val="00D467B1"/>
    <w:rsid w:val="00D61774"/>
    <w:rsid w:val="00D835B3"/>
    <w:rsid w:val="00DA151C"/>
    <w:rsid w:val="00DA1C30"/>
    <w:rsid w:val="00DA4DC7"/>
    <w:rsid w:val="00DB0D93"/>
    <w:rsid w:val="00DD1360"/>
    <w:rsid w:val="00DE539D"/>
    <w:rsid w:val="00E361C6"/>
    <w:rsid w:val="00E55E73"/>
    <w:rsid w:val="00E56A81"/>
    <w:rsid w:val="00E8418F"/>
    <w:rsid w:val="00E95059"/>
    <w:rsid w:val="00EA0D65"/>
    <w:rsid w:val="00EA6230"/>
    <w:rsid w:val="00EC2A53"/>
    <w:rsid w:val="00F27E1C"/>
    <w:rsid w:val="00F30A90"/>
    <w:rsid w:val="00F420AA"/>
    <w:rsid w:val="00F51696"/>
    <w:rsid w:val="00F53782"/>
    <w:rsid w:val="00F663D3"/>
    <w:rsid w:val="00F8395B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DBB529.9F88C9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veselibasministrija-my.sharepoint.com/:v:/g/personal/zigmars_dorss_vmnvd_gov_lv/EX3x_7Ko8z9Ejz4CkOZKS0gBkzNUUvy5fQUWdziJbmJnIQ?nav=eyJyZWZlcnJhbEluZm8iOnsicmVmZXJyYWxBcHAiOiJTdHJlYW1XZWJBcHAiLCJyZWZlcnJhbFZpZXciOiJTaGFyZURpYWxvZy1MaW5rIiwicmVmZXJyYWxBcHBQbGF0Zm9ybSI6IldlYiIsInJlZmVycmFsTW9kZSI6InZpZXcifX0%3D&amp;e=2eB2N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2025-04-25T11:47:00Z</dcterms:created>
  <dcterms:modified xsi:type="dcterms:W3CDTF">2025-04-25T11:47:00Z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