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11F42912" w:rsidR="002C35F4" w:rsidRDefault="00026AE0" w:rsidP="002C35F4">
      <w:pPr>
        <w:spacing w:after="0" w:line="240" w:lineRule="auto"/>
        <w:rPr>
          <w:b/>
          <w:bCs/>
        </w:rPr>
      </w:pPr>
      <w:r>
        <w:rPr>
          <w:b/>
          <w:bCs/>
        </w:rPr>
        <w:t>06.02</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54F7C49" w14:textId="2BED422D" w:rsidR="002141CB" w:rsidRDefault="00026AE0" w:rsidP="002141CB">
      <w:pPr>
        <w:spacing w:after="0" w:line="240" w:lineRule="auto"/>
        <w:rPr>
          <w:rFonts w:cstheme="minorHAnsi"/>
          <w:color w:val="000000"/>
        </w:rPr>
      </w:pPr>
      <w:r>
        <w:rPr>
          <w:rFonts w:cstheme="minorHAnsi"/>
          <w:color w:val="000000"/>
        </w:rPr>
        <w:t>Par e-nosūtījumiem</w:t>
      </w:r>
    </w:p>
    <w:p w14:paraId="4733CB38" w14:textId="77777777" w:rsidR="00367E56" w:rsidRDefault="00367E56"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8B55EC5" w14:textId="77777777" w:rsidR="00026AE0" w:rsidRPr="00026AE0" w:rsidRDefault="00026AE0" w:rsidP="00026AE0">
      <w:pPr>
        <w:jc w:val="both"/>
      </w:pPr>
      <w:r w:rsidRPr="00026AE0">
        <w:t>Nacionālais veselības dienests (turpmāk – NVD) informē, ka kopš 2024.gada atsevišķos gadījumos ir konstatētas problēmas ar nosūtījumu reģistrāciju Vienotajā veselības nozares elektroniskajā informācijas sistēmā (jeb e-veselības sistēmā).</w:t>
      </w:r>
    </w:p>
    <w:p w14:paraId="2101846F" w14:textId="77777777" w:rsidR="00026AE0" w:rsidRPr="00026AE0" w:rsidRDefault="00026AE0" w:rsidP="00026AE0">
      <w:pPr>
        <w:jc w:val="both"/>
      </w:pPr>
      <w:r w:rsidRPr="00026AE0">
        <w:t>NVD ir identificējis problēmas rašanās iemeslu – atsevišķās ārstniecības iestāžu informācijas sistēmās, kurās tiek izrakstīti nosūtījumi un kas automātiski tos iesniedz e-veselības sistēmā, netiek izmantots e-veselībā pieejamais Slimību profilakses un kontroles centra apstiprinātais SSK-10  diagnožu klasifikators. Rezultātā e-veselības sistēmai nav iespējams atpazīst un attēlot nosūtījumā ārsta norādīto diagnozi.</w:t>
      </w:r>
    </w:p>
    <w:p w14:paraId="52425A22" w14:textId="77777777" w:rsidR="00026AE0" w:rsidRPr="00026AE0" w:rsidRDefault="00026AE0" w:rsidP="00026AE0">
      <w:pPr>
        <w:jc w:val="both"/>
      </w:pPr>
      <w:r w:rsidRPr="00026AE0">
        <w:t>Lai atrisinātu radušos problēmu ar jau izrakstīto nosūtījumu nepieejamību un neattēlošanu e-veselības sistēmā, SSK-10 klasifikators ir papildināts ar speciālu tehnisku diagnozes kodu “Z00.9 - Veselības pārbaude (klasifikatorā neatpazīta diagnoze)”, ar ko automātiski tiks aizstāta pacientam izrakstītajā nosūtījumā neatpazītā diagnoze, kas nozīmē, ka ārstniecības iestādes e-veselības sistēmā varēs apskatīt izrakstīto nosūtījumu un sniegt nozīmēto veselības aprūpes pakalpojumu.</w:t>
      </w:r>
    </w:p>
    <w:p w14:paraId="5688B2F3" w14:textId="77777777" w:rsidR="00026AE0" w:rsidRPr="00026AE0" w:rsidRDefault="00026AE0" w:rsidP="00026AE0">
      <w:pPr>
        <w:jc w:val="both"/>
      </w:pPr>
      <w:r w:rsidRPr="00026AE0">
        <w:t> Lai turpmāk novērstu šādu nepilnīgu nosūtījumu izrakstīšanas iespējamību, NVD ir uzdevis un Latvijas digitālās veselības centrs ir atkārtoti informējis ārstniecības iestāžu informācijas sistēmu uzturētājus par datu avotu, kas ir obligāti jāizmanto klasifikatoru vērtību sinhronizācijai. Identificētā tehniskā problēma būs novērsta, ja ārstniecības iestāžu informācijas sistēmu uzturētāji turpmāk izmantos tikai attiecīgos SSK-10  diagnožu kodus, kas pieejami e-veselības sistēmas klasifikatorā!</w:t>
      </w:r>
    </w:p>
    <w:p w14:paraId="6559A599" w14:textId="0BF10765" w:rsidR="006616AC" w:rsidRPr="00750529" w:rsidRDefault="006616AC" w:rsidP="00026AE0">
      <w:pPr>
        <w:jc w:val="both"/>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734B" w14:textId="77777777" w:rsidR="00E0042D" w:rsidRDefault="00E0042D" w:rsidP="00F5096D">
      <w:pPr>
        <w:spacing w:after="0" w:line="240" w:lineRule="auto"/>
      </w:pPr>
      <w:r>
        <w:separator/>
      </w:r>
    </w:p>
  </w:endnote>
  <w:endnote w:type="continuationSeparator" w:id="0">
    <w:p w14:paraId="2E464749" w14:textId="77777777" w:rsidR="00E0042D" w:rsidRDefault="00E0042D"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178F" w14:textId="77777777" w:rsidR="00E0042D" w:rsidRDefault="00E0042D" w:rsidP="00F5096D">
      <w:pPr>
        <w:spacing w:after="0" w:line="240" w:lineRule="auto"/>
      </w:pPr>
      <w:r>
        <w:separator/>
      </w:r>
    </w:p>
  </w:footnote>
  <w:footnote w:type="continuationSeparator" w:id="0">
    <w:p w14:paraId="4A96BA3B" w14:textId="77777777" w:rsidR="00E0042D" w:rsidRDefault="00E0042D"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6AE0"/>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6B90"/>
    <w:rsid w:val="002A1B49"/>
    <w:rsid w:val="002B4500"/>
    <w:rsid w:val="002C35F4"/>
    <w:rsid w:val="002D084B"/>
    <w:rsid w:val="002E515A"/>
    <w:rsid w:val="00304706"/>
    <w:rsid w:val="0030758B"/>
    <w:rsid w:val="00327A80"/>
    <w:rsid w:val="00330428"/>
    <w:rsid w:val="00345D92"/>
    <w:rsid w:val="0036538C"/>
    <w:rsid w:val="00367E56"/>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3587E"/>
    <w:rsid w:val="00554309"/>
    <w:rsid w:val="00564BE5"/>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A0C65"/>
    <w:rsid w:val="00CB15A5"/>
    <w:rsid w:val="00CD1B50"/>
    <w:rsid w:val="00CD20A4"/>
    <w:rsid w:val="00CD6CD6"/>
    <w:rsid w:val="00CF744E"/>
    <w:rsid w:val="00D154D1"/>
    <w:rsid w:val="00D17D92"/>
    <w:rsid w:val="00D2785A"/>
    <w:rsid w:val="00D32E3D"/>
    <w:rsid w:val="00D75D6C"/>
    <w:rsid w:val="00D8035C"/>
    <w:rsid w:val="00D87A54"/>
    <w:rsid w:val="00D951BC"/>
    <w:rsid w:val="00DB15E8"/>
    <w:rsid w:val="00DB3AF5"/>
    <w:rsid w:val="00DB4578"/>
    <w:rsid w:val="00DC017F"/>
    <w:rsid w:val="00DF36CF"/>
    <w:rsid w:val="00E0042D"/>
    <w:rsid w:val="00E06F16"/>
    <w:rsid w:val="00E7233B"/>
    <w:rsid w:val="00E7397F"/>
    <w:rsid w:val="00EA4FB9"/>
    <w:rsid w:val="00EB64EA"/>
    <w:rsid w:val="00F12625"/>
    <w:rsid w:val="00F47F9D"/>
    <w:rsid w:val="00F50425"/>
    <w:rsid w:val="00F5096D"/>
    <w:rsid w:val="00F51696"/>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9479057">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07390007">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798181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7443982">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2025-05-21T10:40:00Z</dcterms:created>
  <dcterms:modified xsi:type="dcterms:W3CDTF">2025-05-21T10:40:00Z</dcterms:modified>
</cp:coreProperties>
</file>