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75E7050" w:rsidR="002C35F4" w:rsidRDefault="00CD22AD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0E7A42">
        <w:rPr>
          <w:b/>
          <w:bCs/>
        </w:rPr>
        <w:t>.06</w:t>
      </w:r>
      <w:r w:rsidR="00CA4FC6">
        <w:rPr>
          <w:b/>
          <w:bCs/>
        </w:rPr>
        <w:t>.202</w:t>
      </w:r>
      <w:r w:rsidR="002A7109">
        <w:rPr>
          <w:b/>
          <w:bCs/>
        </w:rPr>
        <w:t>5</w:t>
      </w:r>
      <w:r w:rsidR="00624FA0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AB5C25E" w14:textId="0A9022BC" w:rsidR="006F3C4D" w:rsidRDefault="00CD22AD" w:rsidP="005D5379">
      <w:pPr>
        <w:spacing w:after="0" w:line="240" w:lineRule="auto"/>
        <w:jc w:val="both"/>
      </w:pPr>
      <w:r w:rsidRPr="00CD22AD">
        <w:t>Par pacientu grupu Skolu jaunatnes dziesmu un deju svētku laikā</w:t>
      </w:r>
    </w:p>
    <w:p w14:paraId="191E3BE6" w14:textId="77777777" w:rsidR="00CD22AD" w:rsidRDefault="00CD22AD" w:rsidP="005D5379">
      <w:pPr>
        <w:spacing w:after="0" w:line="240" w:lineRule="auto"/>
        <w:jc w:val="both"/>
      </w:pPr>
    </w:p>
    <w:p w14:paraId="53A8D0EC" w14:textId="204377F7" w:rsidR="005D5379" w:rsidRDefault="00CF744E" w:rsidP="006F3C4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D6BB335" w14:textId="77777777" w:rsidR="00CD22AD" w:rsidRPr="00CD22AD" w:rsidRDefault="00CD22AD" w:rsidP="00CD22AD">
      <w:pPr>
        <w:pStyle w:val="NormalWeb"/>
        <w:jc w:val="both"/>
      </w:pPr>
      <w:r w:rsidRPr="00CD22AD">
        <w:t>Ņemot vērā, ka no 2025. gada 5. jūlija līdz 13. jūlijam norisināsies XIII Latvijas Skolu jaunatnes dziesmu un deju svētki, Nacionālais veselības dienests (turpmāk – Dienests) informē, ka ir aktualizēta pacientu grupa “</w:t>
      </w:r>
      <w:r w:rsidRPr="00CD22AD">
        <w:rPr>
          <w:i/>
          <w:iCs/>
        </w:rPr>
        <w:t>DD3 – Pakalpojumi, kas sniegti Vispārējo latviešu dziesmu un deju svētku laikā</w:t>
      </w:r>
      <w:r w:rsidRPr="00CD22AD">
        <w:t>”.</w:t>
      </w:r>
    </w:p>
    <w:p w14:paraId="17C6B147" w14:textId="77777777" w:rsidR="00CD22AD" w:rsidRPr="00CD22AD" w:rsidRDefault="00CD22AD" w:rsidP="00CD22AD">
      <w:pPr>
        <w:pStyle w:val="NormalWeb"/>
        <w:jc w:val="both"/>
      </w:pPr>
      <w:r w:rsidRPr="00CD22AD">
        <w:t>Minētā pacientu grupa ir piemērojama gan ambulatorajiem, gan stacionārajiem pacientiem, kuri ārstniecības iestādē uzrāda svētku dalībnieka identifikācijas karti.</w:t>
      </w:r>
    </w:p>
    <w:p w14:paraId="3C8BAD09" w14:textId="77777777" w:rsidR="00CD22AD" w:rsidRPr="00CD22AD" w:rsidRDefault="00CD22AD" w:rsidP="00CD22AD">
      <w:pPr>
        <w:pStyle w:val="NormalWeb"/>
        <w:jc w:val="both"/>
      </w:pPr>
      <w:r w:rsidRPr="00CD22AD">
        <w:t>Dienests norāda, ka šī pacientu grupa ir izmantojama tikai norādītajā periodā, un tās piemērošanai jābūt pamatotai ar atbilstošu dalībnieka statusu.</w:t>
      </w:r>
    </w:p>
    <w:p w14:paraId="384E00E0" w14:textId="58E0AE1D" w:rsidR="00BA53C3" w:rsidRDefault="00BA53C3" w:rsidP="00D5247D">
      <w:pPr>
        <w:pStyle w:val="NormalWeb"/>
        <w:jc w:val="both"/>
      </w:pPr>
    </w:p>
    <w:sectPr w:rsidR="00BA5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3700" w14:textId="77777777" w:rsidR="001C314D" w:rsidRDefault="001C314D" w:rsidP="007004A0">
      <w:pPr>
        <w:spacing w:after="0" w:line="240" w:lineRule="auto"/>
      </w:pPr>
      <w:r>
        <w:separator/>
      </w:r>
    </w:p>
  </w:endnote>
  <w:endnote w:type="continuationSeparator" w:id="0">
    <w:p w14:paraId="0566EFFC" w14:textId="77777777" w:rsidR="001C314D" w:rsidRDefault="001C314D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2109" w14:textId="77777777" w:rsidR="001C314D" w:rsidRDefault="001C314D" w:rsidP="007004A0">
      <w:pPr>
        <w:spacing w:after="0" w:line="240" w:lineRule="auto"/>
      </w:pPr>
      <w:r>
        <w:separator/>
      </w:r>
    </w:p>
  </w:footnote>
  <w:footnote w:type="continuationSeparator" w:id="0">
    <w:p w14:paraId="5FD73FF1" w14:textId="77777777" w:rsidR="001C314D" w:rsidRDefault="001C314D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6F669C"/>
    <w:multiLevelType w:val="multilevel"/>
    <w:tmpl w:val="6994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94292"/>
    <w:multiLevelType w:val="hybridMultilevel"/>
    <w:tmpl w:val="D116CB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3C5628"/>
    <w:multiLevelType w:val="hybridMultilevel"/>
    <w:tmpl w:val="039A7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C213D9"/>
    <w:multiLevelType w:val="multilevel"/>
    <w:tmpl w:val="E5D822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ptos" w:eastAsia="Aptos" w:hAnsi="Aptos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0937163">
    <w:abstractNumId w:val="39"/>
  </w:num>
  <w:num w:numId="2" w16cid:durableId="12799960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5"/>
  </w:num>
  <w:num w:numId="4" w16cid:durableId="1887983483">
    <w:abstractNumId w:val="34"/>
  </w:num>
  <w:num w:numId="5" w16cid:durableId="47457644">
    <w:abstractNumId w:val="28"/>
  </w:num>
  <w:num w:numId="6" w16cid:durableId="1158303112">
    <w:abstractNumId w:val="19"/>
  </w:num>
  <w:num w:numId="7" w16cid:durableId="2097170825">
    <w:abstractNumId w:val="27"/>
  </w:num>
  <w:num w:numId="8" w16cid:durableId="1370183873">
    <w:abstractNumId w:val="9"/>
  </w:num>
  <w:num w:numId="9" w16cid:durableId="844973590">
    <w:abstractNumId w:val="36"/>
  </w:num>
  <w:num w:numId="10" w16cid:durableId="1584216830">
    <w:abstractNumId w:val="42"/>
  </w:num>
  <w:num w:numId="11" w16cid:durableId="993143423">
    <w:abstractNumId w:val="33"/>
  </w:num>
  <w:num w:numId="12" w16cid:durableId="1305618044">
    <w:abstractNumId w:val="40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5"/>
  </w:num>
  <w:num w:numId="16" w16cid:durableId="1886092582">
    <w:abstractNumId w:val="38"/>
  </w:num>
  <w:num w:numId="17" w16cid:durableId="1885289627">
    <w:abstractNumId w:val="6"/>
  </w:num>
  <w:num w:numId="18" w16cid:durableId="683896010">
    <w:abstractNumId w:val="21"/>
  </w:num>
  <w:num w:numId="19" w16cid:durableId="1778063176">
    <w:abstractNumId w:val="20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3"/>
  </w:num>
  <w:num w:numId="23" w16cid:durableId="1300068399">
    <w:abstractNumId w:val="12"/>
  </w:num>
  <w:num w:numId="24" w16cid:durableId="790560806">
    <w:abstractNumId w:val="32"/>
  </w:num>
  <w:num w:numId="25" w16cid:durableId="1957715148">
    <w:abstractNumId w:val="14"/>
  </w:num>
  <w:num w:numId="26" w16cid:durableId="1560289445">
    <w:abstractNumId w:val="30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9"/>
  </w:num>
  <w:num w:numId="30" w16cid:durableId="1194463807">
    <w:abstractNumId w:val="11"/>
  </w:num>
  <w:num w:numId="31" w16cid:durableId="1629899586">
    <w:abstractNumId w:val="31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4"/>
  </w:num>
  <w:num w:numId="36" w16cid:durableId="2083289190">
    <w:abstractNumId w:val="37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3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563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33986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39589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93018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E7A42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C314D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46720"/>
    <w:rsid w:val="00451008"/>
    <w:rsid w:val="00466F0E"/>
    <w:rsid w:val="00474FF6"/>
    <w:rsid w:val="004829A6"/>
    <w:rsid w:val="004A4E77"/>
    <w:rsid w:val="004E0013"/>
    <w:rsid w:val="004E0928"/>
    <w:rsid w:val="00506B93"/>
    <w:rsid w:val="005152D9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24FA0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6F3C4D"/>
    <w:rsid w:val="007004A0"/>
    <w:rsid w:val="007008FB"/>
    <w:rsid w:val="00707432"/>
    <w:rsid w:val="0071736A"/>
    <w:rsid w:val="00747B8C"/>
    <w:rsid w:val="007534BB"/>
    <w:rsid w:val="0077373B"/>
    <w:rsid w:val="00790C91"/>
    <w:rsid w:val="007C1832"/>
    <w:rsid w:val="007C6286"/>
    <w:rsid w:val="00812FC8"/>
    <w:rsid w:val="00832E0B"/>
    <w:rsid w:val="00844EED"/>
    <w:rsid w:val="00881673"/>
    <w:rsid w:val="00897A29"/>
    <w:rsid w:val="008D56BA"/>
    <w:rsid w:val="008F4FDA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B767E"/>
    <w:rsid w:val="00AE4F9D"/>
    <w:rsid w:val="00AF4662"/>
    <w:rsid w:val="00B03095"/>
    <w:rsid w:val="00B161E7"/>
    <w:rsid w:val="00B521E5"/>
    <w:rsid w:val="00B53DE9"/>
    <w:rsid w:val="00B93D9E"/>
    <w:rsid w:val="00BA53C3"/>
    <w:rsid w:val="00BB0ADB"/>
    <w:rsid w:val="00BC1628"/>
    <w:rsid w:val="00BC2C6C"/>
    <w:rsid w:val="00BD0DEF"/>
    <w:rsid w:val="00BD5270"/>
    <w:rsid w:val="00C36F77"/>
    <w:rsid w:val="00C6079D"/>
    <w:rsid w:val="00CA4FC6"/>
    <w:rsid w:val="00CC3E5C"/>
    <w:rsid w:val="00CD22AD"/>
    <w:rsid w:val="00CF744E"/>
    <w:rsid w:val="00D228B0"/>
    <w:rsid w:val="00D22F13"/>
    <w:rsid w:val="00D5247D"/>
    <w:rsid w:val="00D575F0"/>
    <w:rsid w:val="00D63B16"/>
    <w:rsid w:val="00D808A2"/>
    <w:rsid w:val="00D81623"/>
    <w:rsid w:val="00DD3E41"/>
    <w:rsid w:val="00DF052F"/>
    <w:rsid w:val="00E07C42"/>
    <w:rsid w:val="00E139DD"/>
    <w:rsid w:val="00E231B8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  <w:rsid w:val="00F9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2025-07-02T12:15:00Z</dcterms:created>
  <dcterms:modified xsi:type="dcterms:W3CDTF">2025-07-02T12:15:00Z</dcterms:modified>
</cp:coreProperties>
</file>