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6C0057E" w:rsidR="002C35F4" w:rsidRDefault="00CD1D6C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47E41">
        <w:rPr>
          <w:b/>
          <w:bCs/>
        </w:rPr>
        <w:t>5</w:t>
      </w:r>
      <w:r w:rsidR="00B624B1">
        <w:rPr>
          <w:b/>
          <w:bCs/>
        </w:rPr>
        <w:t>.08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FE8D28C" w14:textId="1AAC8A58" w:rsidR="00CD1D6C" w:rsidRDefault="00C47E41" w:rsidP="008A6294">
      <w:pPr>
        <w:tabs>
          <w:tab w:val="left" w:pos="2160"/>
        </w:tabs>
        <w:spacing w:after="0" w:line="240" w:lineRule="auto"/>
        <w:jc w:val="both"/>
      </w:pPr>
      <w:r>
        <w:t>Uzaicinājums uz s</w:t>
      </w:r>
      <w:r w:rsidRPr="00C47E41">
        <w:t>eminār</w:t>
      </w:r>
      <w:r>
        <w:t>u</w:t>
      </w:r>
      <w:r w:rsidRPr="00C47E41">
        <w:t xml:space="preserve"> 2</w:t>
      </w:r>
      <w:r w:rsidR="009D4533">
        <w:t>5</w:t>
      </w:r>
      <w:r w:rsidRPr="00C47E41">
        <w:t>.</w:t>
      </w:r>
      <w:r w:rsidR="009D4533">
        <w:t>septembrī</w:t>
      </w:r>
    </w:p>
    <w:p w14:paraId="57D2ABE2" w14:textId="77777777" w:rsidR="00C47E41" w:rsidRDefault="00C47E41" w:rsidP="008A6294">
      <w:pPr>
        <w:tabs>
          <w:tab w:val="left" w:pos="2160"/>
        </w:tabs>
        <w:spacing w:after="0" w:line="240" w:lineRule="auto"/>
        <w:jc w:val="both"/>
      </w:pPr>
    </w:p>
    <w:p w14:paraId="61F3DB35" w14:textId="2D3E73A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3A835B02" w14:textId="6D45CAD3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Nacionālais veselības dienests aicina uz semināru ārstniecības iestādes, tai skaitā ģimenes ārstus par aktuāliem jautājumiem 2025.gada 2</w:t>
      </w:r>
      <w:r w:rsidR="009D4533">
        <w:rPr>
          <w:rFonts w:cstheme="minorHAnsi"/>
        </w:rPr>
        <w:t>5</w:t>
      </w:r>
      <w:r w:rsidRPr="00C47E41">
        <w:rPr>
          <w:rFonts w:cstheme="minorHAnsi"/>
        </w:rPr>
        <w:t>.</w:t>
      </w:r>
      <w:r w:rsidR="009D4533">
        <w:rPr>
          <w:rFonts w:cstheme="minorHAnsi"/>
        </w:rPr>
        <w:t>septembrī</w:t>
      </w:r>
      <w:r w:rsidRPr="00C47E41">
        <w:rPr>
          <w:rFonts w:cstheme="minorHAnsi"/>
        </w:rPr>
        <w:t xml:space="preserve"> plkst.13:00-15:00.</w:t>
      </w:r>
    </w:p>
    <w:p w14:paraId="5C4728AD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 </w:t>
      </w:r>
    </w:p>
    <w:p w14:paraId="30F06398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Izskatāmie jautājumi:</w:t>
      </w:r>
    </w:p>
    <w:p w14:paraId="11298388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t> </w:t>
      </w:r>
    </w:p>
    <w:p w14:paraId="73D51D00" w14:textId="77777777" w:rsidR="009D4533" w:rsidRPr="009D4533" w:rsidRDefault="009D4533" w:rsidP="009D4533">
      <w:pPr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bookmarkStart w:id="0" w:name="_Hlk198020578"/>
      <w:bookmarkStart w:id="1" w:name="_Hlk193091809"/>
      <w:r w:rsidRPr="009D4533">
        <w:rPr>
          <w:rFonts w:cstheme="minorHAnsi"/>
        </w:rPr>
        <w:t>Atgriežoties sportā. Pacients sportists  – Ivans Šapošņikovs, Latvijas Antidopinga biroja vecākais eksperts izglītības un informācijas jautājumos</w:t>
      </w:r>
    </w:p>
    <w:p w14:paraId="51C674D2" w14:textId="77777777" w:rsidR="009D4533" w:rsidRPr="009D4533" w:rsidRDefault="009D4533" w:rsidP="009D4533">
      <w:pPr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9D4533">
        <w:rPr>
          <w:rFonts w:cstheme="minorHAnsi"/>
        </w:rPr>
        <w:t>E-nosūtījumu demonstrācija – Maksims Burčenko, Latvijas Digitālā veselības centra Pakalpojumu pārvaldības daļas projektu vadītājs</w:t>
      </w:r>
    </w:p>
    <w:p w14:paraId="457C84D0" w14:textId="77777777" w:rsidR="009D4533" w:rsidRPr="009D4533" w:rsidRDefault="009D4533" w:rsidP="009D4533">
      <w:pPr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9D4533">
        <w:rPr>
          <w:rFonts w:cstheme="minorHAnsi"/>
        </w:rPr>
        <w:t>Par gripas vakcināciju – Linda Krauze, Slimību profilakses un kontroles centra Infekcijas slimību uzraudzības un imunizācijas nodaļas vecākā epidemioloģe  </w:t>
      </w:r>
    </w:p>
    <w:p w14:paraId="55000850" w14:textId="77777777" w:rsidR="009D4533" w:rsidRPr="009D4533" w:rsidRDefault="009D4533" w:rsidP="009D4533">
      <w:pPr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9D4533">
        <w:rPr>
          <w:rFonts w:cstheme="minorHAnsi"/>
        </w:rPr>
        <w:t>Pārskatītie kompensējamo zāļu izrakstīšanas ierobežojumi, lai ģimenes ārsti varētu izrakstīt medikamentus bez nepieciešamības pacientiem gaidīt rindās pie speciālistiem – Zinta Rugāja, Nacionālā veselības dienesta Zāļu un medicīnisko ierīču departamenta direktora vietniece</w:t>
      </w:r>
    </w:p>
    <w:p w14:paraId="7D4BBC5A" w14:textId="77777777" w:rsidR="009D4533" w:rsidRPr="009D4533" w:rsidRDefault="009D4533" w:rsidP="009D4533">
      <w:pPr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9D4533">
        <w:rPr>
          <w:rFonts w:cstheme="minorHAnsi"/>
        </w:rPr>
        <w:t>Par SCORE – Nataļja Maistrenko, Nacionālā veselības dienesta Ambulatoro pakalpojumu nodaļas vecākā eksperte</w:t>
      </w:r>
      <w:bookmarkEnd w:id="0"/>
      <w:bookmarkEnd w:id="1"/>
    </w:p>
    <w:p w14:paraId="10789E6D" w14:textId="77777777" w:rsidR="00C47E41" w:rsidRPr="00C47E41" w:rsidRDefault="00C47E41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47E41">
        <w:rPr>
          <w:rFonts w:cstheme="minorHAnsi"/>
        </w:rPr>
        <w:br/>
      </w:r>
    </w:p>
    <w:p w14:paraId="4FF5FE25" w14:textId="6BC75BCA" w:rsidR="00530680" w:rsidRPr="00D467B1" w:rsidRDefault="00530680" w:rsidP="00C47E4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530680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6E90" w14:textId="77777777" w:rsidR="00BF07F1" w:rsidRDefault="00BF07F1" w:rsidP="00432099">
      <w:pPr>
        <w:spacing w:after="0" w:line="240" w:lineRule="auto"/>
      </w:pPr>
      <w:r>
        <w:separator/>
      </w:r>
    </w:p>
  </w:endnote>
  <w:endnote w:type="continuationSeparator" w:id="0">
    <w:p w14:paraId="723D0E64" w14:textId="77777777" w:rsidR="00BF07F1" w:rsidRDefault="00BF07F1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EC5F" w14:textId="77777777" w:rsidR="00BF07F1" w:rsidRDefault="00BF07F1" w:rsidP="00432099">
      <w:pPr>
        <w:spacing w:after="0" w:line="240" w:lineRule="auto"/>
      </w:pPr>
      <w:r>
        <w:separator/>
      </w:r>
    </w:p>
  </w:footnote>
  <w:footnote w:type="continuationSeparator" w:id="0">
    <w:p w14:paraId="60E3D7A8" w14:textId="77777777" w:rsidR="00BF07F1" w:rsidRDefault="00BF07F1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306E2"/>
    <w:multiLevelType w:val="multilevel"/>
    <w:tmpl w:val="7252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10687"/>
    <w:multiLevelType w:val="hybridMultilevel"/>
    <w:tmpl w:val="3106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91FA1"/>
    <w:multiLevelType w:val="multilevel"/>
    <w:tmpl w:val="2EE8F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2272A"/>
    <w:multiLevelType w:val="hybridMultilevel"/>
    <w:tmpl w:val="7C0433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9345DD"/>
    <w:multiLevelType w:val="multilevel"/>
    <w:tmpl w:val="DA5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8699D"/>
    <w:multiLevelType w:val="hybridMultilevel"/>
    <w:tmpl w:val="5718ADA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4"/>
  </w:num>
  <w:num w:numId="2" w16cid:durableId="973632658">
    <w:abstractNumId w:val="18"/>
  </w:num>
  <w:num w:numId="3" w16cid:durableId="199984461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9"/>
  </w:num>
  <w:num w:numId="6" w16cid:durableId="759377296">
    <w:abstractNumId w:val="25"/>
  </w:num>
  <w:num w:numId="7" w16cid:durableId="1061056529">
    <w:abstractNumId w:val="29"/>
  </w:num>
  <w:num w:numId="8" w16cid:durableId="906765873">
    <w:abstractNumId w:val="25"/>
  </w:num>
  <w:num w:numId="9" w16cid:durableId="1830554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6"/>
  </w:num>
  <w:num w:numId="11" w16cid:durableId="712729688">
    <w:abstractNumId w:val="6"/>
  </w:num>
  <w:num w:numId="12" w16cid:durableId="1470633145">
    <w:abstractNumId w:val="3"/>
  </w:num>
  <w:num w:numId="13" w16cid:durableId="1086880382">
    <w:abstractNumId w:val="12"/>
  </w:num>
  <w:num w:numId="14" w16cid:durableId="1245067592">
    <w:abstractNumId w:val="10"/>
  </w:num>
  <w:num w:numId="15" w16cid:durableId="494955244">
    <w:abstractNumId w:val="27"/>
  </w:num>
  <w:num w:numId="16" w16cid:durableId="194585720">
    <w:abstractNumId w:val="11"/>
  </w:num>
  <w:num w:numId="17" w16cid:durableId="789517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5"/>
  </w:num>
  <w:num w:numId="19" w16cid:durableId="469833210">
    <w:abstractNumId w:val="0"/>
  </w:num>
  <w:num w:numId="20" w16cid:durableId="1484009475">
    <w:abstractNumId w:val="8"/>
  </w:num>
  <w:num w:numId="21" w16cid:durableId="1071469018">
    <w:abstractNumId w:val="19"/>
  </w:num>
  <w:num w:numId="22" w16cid:durableId="1665284527">
    <w:abstractNumId w:val="4"/>
  </w:num>
  <w:num w:numId="23" w16cid:durableId="455685819">
    <w:abstractNumId w:val="22"/>
  </w:num>
  <w:num w:numId="24" w16cid:durableId="2108118080">
    <w:abstractNumId w:val="21"/>
  </w:num>
  <w:num w:numId="25" w16cid:durableId="624624448">
    <w:abstractNumId w:val="5"/>
  </w:num>
  <w:num w:numId="26" w16cid:durableId="7525508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3"/>
  </w:num>
  <w:num w:numId="29" w16cid:durableId="612637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1308333">
    <w:abstractNumId w:val="9"/>
  </w:num>
  <w:num w:numId="31" w16cid:durableId="40279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200711">
    <w:abstractNumId w:val="23"/>
  </w:num>
  <w:num w:numId="33" w16cid:durableId="5112257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5151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24474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611FF"/>
    <w:rsid w:val="00475AE7"/>
    <w:rsid w:val="00483948"/>
    <w:rsid w:val="004A1A19"/>
    <w:rsid w:val="004B3295"/>
    <w:rsid w:val="004E2EB3"/>
    <w:rsid w:val="004E484E"/>
    <w:rsid w:val="004F5642"/>
    <w:rsid w:val="005049AF"/>
    <w:rsid w:val="00517257"/>
    <w:rsid w:val="00526696"/>
    <w:rsid w:val="00530680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C4BBC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92527"/>
    <w:rsid w:val="008A1775"/>
    <w:rsid w:val="008A6294"/>
    <w:rsid w:val="008B3642"/>
    <w:rsid w:val="008B3D2F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453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624B1"/>
    <w:rsid w:val="00B76FD0"/>
    <w:rsid w:val="00B85F52"/>
    <w:rsid w:val="00BA052E"/>
    <w:rsid w:val="00BB2ADF"/>
    <w:rsid w:val="00BC1BDC"/>
    <w:rsid w:val="00BC7B87"/>
    <w:rsid w:val="00BF07F1"/>
    <w:rsid w:val="00BF4208"/>
    <w:rsid w:val="00C022F3"/>
    <w:rsid w:val="00C170DD"/>
    <w:rsid w:val="00C47E41"/>
    <w:rsid w:val="00C62D03"/>
    <w:rsid w:val="00C836B9"/>
    <w:rsid w:val="00CB2091"/>
    <w:rsid w:val="00CC4357"/>
    <w:rsid w:val="00CD1664"/>
    <w:rsid w:val="00CD1D6C"/>
    <w:rsid w:val="00CE655F"/>
    <w:rsid w:val="00CF744E"/>
    <w:rsid w:val="00D0729D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85552"/>
    <w:rsid w:val="00E95059"/>
    <w:rsid w:val="00EA0D65"/>
    <w:rsid w:val="00EA6230"/>
    <w:rsid w:val="00EC2A53"/>
    <w:rsid w:val="00ED03E6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Ildze Liepiņa</cp:lastModifiedBy>
  <cp:revision>3</cp:revision>
  <dcterms:created xsi:type="dcterms:W3CDTF">2025-09-19T05:50:00Z</dcterms:created>
  <dcterms:modified xsi:type="dcterms:W3CDTF">2025-09-19T05:53:00Z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