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7833" w14:textId="77777777" w:rsidR="00067BAC" w:rsidRPr="00067BAC" w:rsidRDefault="00067BAC" w:rsidP="00067BAC">
      <w:pPr>
        <w:rPr>
          <w:rFonts w:ascii="Calibri" w:hAnsi="Calibri" w:cs="Calibri"/>
          <w:b/>
          <w:bCs/>
        </w:rPr>
      </w:pPr>
      <w:r w:rsidRPr="00067BAC">
        <w:rPr>
          <w:rFonts w:ascii="Calibri" w:hAnsi="Calibri" w:cs="Calibri"/>
          <w:b/>
          <w:bCs/>
        </w:rPr>
        <w:t>26.09.2025</w:t>
      </w:r>
    </w:p>
    <w:p w14:paraId="60592A16" w14:textId="5581854C" w:rsidR="00067BAC" w:rsidRPr="00067BAC" w:rsidRDefault="00067BAC" w:rsidP="00067BAC">
      <w:pPr>
        <w:rPr>
          <w:rFonts w:ascii="Calibri" w:hAnsi="Calibri" w:cs="Calibri"/>
          <w:b/>
          <w:bCs/>
        </w:rPr>
      </w:pPr>
      <w:r w:rsidRPr="00067BAC">
        <w:rPr>
          <w:rFonts w:ascii="Calibri" w:hAnsi="Calibri" w:cs="Calibri"/>
          <w:b/>
          <w:bCs/>
        </w:rPr>
        <w:t>E-pasta nosaukums</w:t>
      </w:r>
    </w:p>
    <w:p w14:paraId="27BF8EB4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>Par papildu darbinieka piešķiršanu</w:t>
      </w:r>
    </w:p>
    <w:p w14:paraId="7AD266AE" w14:textId="77777777" w:rsidR="00067BAC" w:rsidRPr="00067BAC" w:rsidRDefault="00067BAC" w:rsidP="00067BAC">
      <w:pPr>
        <w:rPr>
          <w:rFonts w:ascii="Calibri" w:hAnsi="Calibri" w:cs="Calibri"/>
        </w:rPr>
      </w:pPr>
    </w:p>
    <w:p w14:paraId="74BA1280" w14:textId="1095DC81" w:rsidR="00067BAC" w:rsidRPr="00067BAC" w:rsidRDefault="00067BAC" w:rsidP="00067BAC">
      <w:pPr>
        <w:rPr>
          <w:rFonts w:ascii="Calibri" w:hAnsi="Calibri" w:cs="Calibri"/>
          <w:b/>
          <w:bCs/>
        </w:rPr>
      </w:pPr>
      <w:r w:rsidRPr="00067BAC">
        <w:rPr>
          <w:rFonts w:ascii="Calibri" w:hAnsi="Calibri" w:cs="Calibri"/>
          <w:b/>
          <w:bCs/>
        </w:rPr>
        <w:t>E-pasta  teksts</w:t>
      </w:r>
    </w:p>
    <w:p w14:paraId="693A3BB2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>Nacionālais veselības dienests (turpmāk – Dienests) atgādina par iespēju pieteikties maksājumam par papildu darbinieka nodarbināšanu tām ģimenes ārstu praksēm, kuras  atbilst vienam no šādiem nosacījumiem:</w:t>
      </w:r>
    </w:p>
    <w:p w14:paraId="7A110A08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>1. ģimenes ārsta praksē iesnieguma iesniegšanas brīdī ir reģistrēts tāds pacientu skaits, kas atbilst pilnas prakses nosacījumiem; </w:t>
      </w:r>
    </w:p>
    <w:p w14:paraId="7ABAC419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>2. ģimenes ārsta prakse iesnieguma iesniegšanas brīdī saņem ikmēneša fiksēto piemaksu par prakses un personāla darbības nodrošināšanu lauku teritorijā un praksē ir reģistrēti vismaz 1500 pacientu;</w:t>
      </w:r>
    </w:p>
    <w:p w14:paraId="6A01E233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>3. iesnieguma iesniegšanas brīdī ģimenes ārsta praksē reģistrēto pacientu skaits ir no 1500 līdz 1800 un praksē nodarbināta viena māsa vai ārsta palīgs (feldšeris).</w:t>
      </w:r>
    </w:p>
    <w:p w14:paraId="654FA6C0" w14:textId="77777777" w:rsidR="00067BAC" w:rsidRPr="00067BAC" w:rsidRDefault="00067BAC" w:rsidP="00067BAC">
      <w:pPr>
        <w:rPr>
          <w:rFonts w:ascii="Calibri" w:hAnsi="Calibri" w:cs="Calibri"/>
        </w:rPr>
      </w:pPr>
    </w:p>
    <w:p w14:paraId="3BBD06FE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>Lai noteiktu – vai prakse ir pilna, var aprēķināt pēc formulas:</w:t>
      </w:r>
    </w:p>
    <w:p w14:paraId="5DC1FFAF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>(Reģistrētais pieaugušo pacientu skaits / 1800) + (Reģistrētais bērnu skaits / 800) = Ja rezultāts ir vienāds vai lielāks par 1, tad ir pilna prakse.</w:t>
      </w:r>
    </w:p>
    <w:p w14:paraId="767ACC5D" w14:textId="77777777" w:rsidR="00067BAC" w:rsidRPr="00067BAC" w:rsidRDefault="00067BAC" w:rsidP="00067BAC">
      <w:pPr>
        <w:rPr>
          <w:rFonts w:ascii="Calibri" w:hAnsi="Calibri" w:cs="Calibri"/>
        </w:rPr>
      </w:pPr>
    </w:p>
    <w:p w14:paraId="5FFF0C49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 xml:space="preserve">Dienests vērš uzmanību, ka maksājums tiek piešķirts pamatojoties uz ģimenes ārsta praksē reģistrēto pacientu skaitu </w:t>
      </w:r>
      <w:r w:rsidRPr="00067BAC">
        <w:rPr>
          <w:rFonts w:ascii="Calibri" w:hAnsi="Calibri" w:cs="Calibri"/>
          <w:b/>
          <w:bCs/>
          <w:u w:val="single"/>
        </w:rPr>
        <w:t>iesnieguma iesniegšanas brīdī</w:t>
      </w:r>
      <w:r w:rsidRPr="00067BAC">
        <w:rPr>
          <w:rFonts w:ascii="Calibri" w:hAnsi="Calibri" w:cs="Calibri"/>
        </w:rPr>
        <w:t>. Ja pēc maksājuma par papildu darbinieka nodarbināšanu piešķiršanas samazinās reģistrēto pacientu skaits un tas vairs neatbilst nosacījumiem, pie kuriem maksājums piešķirts, maksājums netiek noņemts.  </w:t>
      </w:r>
    </w:p>
    <w:p w14:paraId="56873A23" w14:textId="77777777" w:rsidR="00067BAC" w:rsidRPr="00067BAC" w:rsidRDefault="00067BAC" w:rsidP="00067BAC">
      <w:pPr>
        <w:rPr>
          <w:rFonts w:ascii="Calibri" w:hAnsi="Calibri" w:cs="Calibri"/>
        </w:rPr>
      </w:pPr>
    </w:p>
    <w:p w14:paraId="1CCE46F4" w14:textId="77777777" w:rsidR="00067BAC" w:rsidRPr="00067BAC" w:rsidRDefault="00067BAC" w:rsidP="00067BAC">
      <w:pPr>
        <w:rPr>
          <w:rFonts w:ascii="Calibri" w:hAnsi="Calibri" w:cs="Calibri"/>
        </w:rPr>
      </w:pPr>
      <w:r w:rsidRPr="00067BAC">
        <w:rPr>
          <w:rFonts w:ascii="Calibri" w:hAnsi="Calibri" w:cs="Calibri"/>
        </w:rPr>
        <w:t xml:space="preserve">Jautājumu gadījumā zvanīt vai rakstīt Dienesta __________ nodaļai uz tālruni _____________, e-pastu: </w:t>
      </w:r>
      <w:hyperlink r:id="rId4" w:history="1">
        <w:r w:rsidRPr="00067BAC">
          <w:rPr>
            <w:rStyle w:val="Hyperlink"/>
            <w:rFonts w:ascii="Calibri" w:hAnsi="Calibri" w:cs="Calibri"/>
          </w:rPr>
          <w:t>_______________@vmnvd.gov.lv</w:t>
        </w:r>
      </w:hyperlink>
    </w:p>
    <w:p w14:paraId="3084CA3F" w14:textId="77777777" w:rsidR="00067BAC" w:rsidRPr="00067BAC" w:rsidRDefault="00067BAC" w:rsidP="00067BAC">
      <w:pPr>
        <w:rPr>
          <w:rFonts w:ascii="Calibri" w:hAnsi="Calibri" w:cs="Calibri"/>
        </w:rPr>
      </w:pPr>
    </w:p>
    <w:p w14:paraId="50A3078D" w14:textId="77777777" w:rsidR="00067BAC" w:rsidRPr="00067BAC" w:rsidRDefault="00067BAC" w:rsidP="00067BAC">
      <w:pPr>
        <w:rPr>
          <w:rFonts w:ascii="Calibri" w:hAnsi="Calibri" w:cs="Calibri"/>
        </w:rPr>
      </w:pPr>
    </w:p>
    <w:p w14:paraId="19658FE1" w14:textId="77777777" w:rsidR="00067BAC" w:rsidRPr="00067BAC" w:rsidRDefault="00067BAC" w:rsidP="00067BAC">
      <w:pPr>
        <w:rPr>
          <w:rFonts w:ascii="Calibri" w:hAnsi="Calibri" w:cs="Calibri"/>
        </w:rPr>
      </w:pPr>
    </w:p>
    <w:p w14:paraId="403753FC" w14:textId="77777777" w:rsidR="00380EC9" w:rsidRPr="00067BAC" w:rsidRDefault="00380EC9">
      <w:pPr>
        <w:rPr>
          <w:rFonts w:ascii="Calibri" w:hAnsi="Calibri" w:cs="Calibri"/>
        </w:rPr>
      </w:pPr>
    </w:p>
    <w:sectPr w:rsidR="00380EC9" w:rsidRPr="00067B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AC"/>
    <w:rsid w:val="00067BAC"/>
    <w:rsid w:val="00380EC9"/>
    <w:rsid w:val="007314AA"/>
    <w:rsid w:val="00A8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19F07"/>
  <w15:chartTrackingRefBased/>
  <w15:docId w15:val="{19CA4F58-D452-4D78-9D23-F9E9EAB0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B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_________@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2025-09-26T12:10:00Z</dcterms:created>
  <dcterms:modified xsi:type="dcterms:W3CDTF">2025-09-26T12:12:00Z</dcterms:modified>
</cp:coreProperties>
</file>