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516F470A" w:rsidR="002C35F4" w:rsidRDefault="00610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493B29">
        <w:rPr>
          <w:b/>
          <w:bCs/>
        </w:rPr>
        <w:t>(1)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33CB38" w14:textId="5202031D" w:rsidR="00367E56" w:rsidRDefault="00610A90" w:rsidP="002141CB">
      <w:pPr>
        <w:spacing w:after="0" w:line="240" w:lineRule="auto"/>
        <w:rPr>
          <w:rFonts w:cstheme="minorHAnsi"/>
          <w:color w:val="000000"/>
        </w:rPr>
      </w:pPr>
      <w:r w:rsidRPr="00610A90">
        <w:rPr>
          <w:rFonts w:cstheme="minorHAnsi"/>
          <w:color w:val="000000"/>
        </w:rPr>
        <w:t>Aptauja par laboratoriskajiem nosūtījumiem</w:t>
      </w:r>
    </w:p>
    <w:p w14:paraId="1CBF6076" w14:textId="77777777" w:rsidR="00610A90" w:rsidRDefault="00610A90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12525B4" w14:textId="77777777" w:rsidR="00610A90" w:rsidRPr="00610A90" w:rsidRDefault="00610A90" w:rsidP="00610A90">
      <w:pPr>
        <w:jc w:val="both"/>
      </w:pPr>
      <w:r w:rsidRPr="00610A90">
        <w:t xml:space="preserve">Nacionālais veselības dienests 2023.gadā uzsāka, bet Latvijas Digitālās veselības centrs  (turpmāk-LDVC) no 2025.gada 1.janvāra pārņēma darbu pie </w:t>
      </w:r>
      <w:r w:rsidRPr="00610A90">
        <w:rPr>
          <w:b/>
          <w:bCs/>
        </w:rPr>
        <w:t xml:space="preserve">projekta  “Laboratorisko nosūtījumu </w:t>
      </w:r>
      <w:proofErr w:type="spellStart"/>
      <w:r w:rsidRPr="00610A90">
        <w:rPr>
          <w:b/>
          <w:bCs/>
        </w:rPr>
        <w:t>digitalizācija</w:t>
      </w:r>
      <w:proofErr w:type="spellEnd"/>
      <w:r w:rsidRPr="00610A90">
        <w:rPr>
          <w:b/>
          <w:bCs/>
        </w:rPr>
        <w:t>”.  </w:t>
      </w:r>
    </w:p>
    <w:p w14:paraId="49243757" w14:textId="77777777" w:rsidR="00610A90" w:rsidRPr="00610A90" w:rsidRDefault="00610A90" w:rsidP="00610A90">
      <w:pPr>
        <w:jc w:val="both"/>
      </w:pPr>
      <w:r w:rsidRPr="00610A90">
        <w:t xml:space="preserve">Šobrīd sistēmā </w:t>
      </w:r>
      <w:hyperlink r:id="rId7" w:history="1">
        <w:r w:rsidRPr="00610A90">
          <w:rPr>
            <w:rStyle w:val="Hyperlink"/>
          </w:rPr>
          <w:t>https://eveseliba.gov.lv/</w:t>
        </w:r>
      </w:hyperlink>
      <w:r w:rsidRPr="00610A90">
        <w:t xml:space="preserve"> ir izstrādāta laboratorisko nosūtījumu forma. </w:t>
      </w:r>
    </w:p>
    <w:p w14:paraId="0D6BF35A" w14:textId="77777777" w:rsidR="00610A90" w:rsidRPr="00610A90" w:rsidRDefault="00610A90" w:rsidP="00610A90">
      <w:pPr>
        <w:jc w:val="both"/>
      </w:pPr>
      <w:r w:rsidRPr="00610A90">
        <w:t>Lai apzinātu ārstniecības iestāžu un ārstniecības personu ikdienas darbā izmantotās IS un korekti sagatavotu ieviešanas plānu, LDVC vēlas veikt nelielu aptauju. </w:t>
      </w:r>
    </w:p>
    <w:p w14:paraId="01638902" w14:textId="77777777" w:rsidR="00610A90" w:rsidRPr="00610A90" w:rsidRDefault="00610A90" w:rsidP="00610A90">
      <w:pPr>
        <w:jc w:val="both"/>
      </w:pPr>
      <w:r w:rsidRPr="00610A90">
        <w:t>Aptaujas aizpildīšana aizņems ne vairāk kā 3min Jūsu laika.</w:t>
      </w:r>
    </w:p>
    <w:p w14:paraId="27330C67" w14:textId="77777777" w:rsidR="00610A90" w:rsidRPr="00610A90" w:rsidRDefault="00610A90" w:rsidP="00610A90">
      <w:pPr>
        <w:jc w:val="both"/>
      </w:pPr>
      <w:r w:rsidRPr="00610A90">
        <w:t xml:space="preserve">!!! Aptauju atradīsiet šeit: </w:t>
      </w:r>
      <w:hyperlink r:id="rId8" w:history="1">
        <w:r w:rsidRPr="00610A90">
          <w:rPr>
            <w:rStyle w:val="Hyperlink"/>
          </w:rPr>
          <w:t>https://www.visidati.lv/tk/11553851/</w:t>
        </w:r>
      </w:hyperlink>
    </w:p>
    <w:p w14:paraId="0E3B53A8" w14:textId="77777777" w:rsidR="00610A90" w:rsidRPr="00610A90" w:rsidRDefault="00610A90" w:rsidP="00610A90">
      <w:pPr>
        <w:jc w:val="both"/>
      </w:pPr>
      <w:r w:rsidRPr="00610A90">
        <w:t xml:space="preserve">Lūgums aptauju aizpildīt </w:t>
      </w:r>
      <w:r w:rsidRPr="00610A90">
        <w:rPr>
          <w:b/>
          <w:bCs/>
        </w:rPr>
        <w:t>līdz 19.10.2025</w:t>
      </w:r>
      <w:r w:rsidRPr="00610A90">
        <w:t>. dienas beigām!</w:t>
      </w:r>
    </w:p>
    <w:p w14:paraId="6559A599" w14:textId="1BA918B2" w:rsidR="006616AC" w:rsidRPr="00750529" w:rsidRDefault="006616AC" w:rsidP="00610A90">
      <w:pPr>
        <w:jc w:val="both"/>
        <w:rPr>
          <w:rFonts w:cstheme="minorHAnsi"/>
          <w:b/>
          <w:bCs/>
        </w:rPr>
      </w:pP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BE80" w14:textId="77777777" w:rsidR="00E804BB" w:rsidRDefault="00E804BB" w:rsidP="00F5096D">
      <w:pPr>
        <w:spacing w:after="0" w:line="240" w:lineRule="auto"/>
      </w:pPr>
      <w:r>
        <w:separator/>
      </w:r>
    </w:p>
  </w:endnote>
  <w:endnote w:type="continuationSeparator" w:id="0">
    <w:p w14:paraId="49CD4DA4" w14:textId="77777777" w:rsidR="00E804BB" w:rsidRDefault="00E804B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2B2A" w14:textId="77777777" w:rsidR="00E804BB" w:rsidRDefault="00E804BB" w:rsidP="00F5096D">
      <w:pPr>
        <w:spacing w:after="0" w:line="240" w:lineRule="auto"/>
      </w:pPr>
      <w:r>
        <w:separator/>
      </w:r>
    </w:p>
  </w:footnote>
  <w:footnote w:type="continuationSeparator" w:id="0">
    <w:p w14:paraId="76A7AAD4" w14:textId="77777777" w:rsidR="00E804BB" w:rsidRDefault="00E804B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0A90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804BB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dati.lv/tk/1155385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seliba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2025-10-29T08:23:00Z</dcterms:created>
  <dcterms:modified xsi:type="dcterms:W3CDTF">2025-10-29T08:26:00Z</dcterms:modified>
</cp:coreProperties>
</file>