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7BC510A9" w:rsidR="002C35F4" w:rsidRDefault="00290CEA" w:rsidP="002C35F4">
      <w:pPr>
        <w:spacing w:after="0" w:line="240" w:lineRule="auto"/>
        <w:rPr>
          <w:b/>
          <w:bCs/>
        </w:rPr>
      </w:pPr>
      <w:r>
        <w:rPr>
          <w:b/>
          <w:bCs/>
        </w:rPr>
        <w:t>20</w:t>
      </w:r>
      <w:r w:rsidR="00610A90">
        <w:rPr>
          <w:b/>
          <w:bCs/>
        </w:rPr>
        <w:t>.10</w:t>
      </w:r>
      <w:r w:rsidR="006616AC">
        <w:rPr>
          <w:b/>
          <w:bCs/>
        </w:rPr>
        <w:t>.202</w:t>
      </w:r>
      <w:r w:rsidR="00D154D1">
        <w:rPr>
          <w:b/>
          <w:bCs/>
        </w:rPr>
        <w:t>5</w:t>
      </w:r>
      <w:r w:rsidR="00BE6B01">
        <w:rPr>
          <w:b/>
          <w:bCs/>
        </w:rPr>
        <w:t>(1)</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CAC89D8" w14:textId="77777777" w:rsidR="00290CEA" w:rsidRPr="00290CEA" w:rsidRDefault="00290CEA" w:rsidP="00290CEA">
      <w:pPr>
        <w:spacing w:after="0" w:line="240" w:lineRule="auto"/>
        <w:rPr>
          <w:rFonts w:cstheme="minorHAnsi"/>
          <w:color w:val="000000"/>
        </w:rPr>
      </w:pPr>
      <w:r w:rsidRPr="00290CEA">
        <w:rPr>
          <w:rFonts w:cstheme="minorHAnsi"/>
          <w:color w:val="000000"/>
        </w:rPr>
        <w:t xml:space="preserve">Par rindām uz datu </w:t>
      </w:r>
      <w:proofErr w:type="spellStart"/>
      <w:r w:rsidRPr="00290CEA">
        <w:rPr>
          <w:rFonts w:cstheme="minorHAnsi"/>
          <w:color w:val="000000"/>
        </w:rPr>
        <w:t>ielādi</w:t>
      </w:r>
      <w:proofErr w:type="spellEnd"/>
    </w:p>
    <w:p w14:paraId="37F5A8B9" w14:textId="77777777" w:rsidR="00E508D9" w:rsidRDefault="00E508D9"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E4A86DD" w14:textId="77777777" w:rsidR="00290CEA" w:rsidRPr="00290CEA" w:rsidRDefault="00290CEA" w:rsidP="00290CEA">
      <w:pPr>
        <w:spacing w:after="0" w:line="240" w:lineRule="auto"/>
        <w:jc w:val="both"/>
      </w:pPr>
      <w:r w:rsidRPr="00290CEA">
        <w:t xml:space="preserve">Nacionālais veselības dienests (turpmāk – Dienests) informē, ka oktobra sākumā vairāku tehnisku iemeslu dēļ izveidojās rindas uz datu </w:t>
      </w:r>
      <w:proofErr w:type="spellStart"/>
      <w:r w:rsidRPr="00290CEA">
        <w:t>ielādi</w:t>
      </w:r>
      <w:proofErr w:type="spellEnd"/>
      <w:r w:rsidRPr="00290CEA">
        <w:t xml:space="preserve">, kā rezultātā vairākām ārstniecības iestādēm, kuras apkalpo informācijas sistēmas </w:t>
      </w:r>
      <w:proofErr w:type="spellStart"/>
      <w:r w:rsidRPr="00290CEA">
        <w:rPr>
          <w:i/>
          <w:iCs/>
        </w:rPr>
        <w:t>SmartMedical</w:t>
      </w:r>
      <w:proofErr w:type="spellEnd"/>
      <w:r w:rsidRPr="00290CEA">
        <w:t xml:space="preserve"> uzturētājs </w:t>
      </w:r>
      <w:proofErr w:type="spellStart"/>
      <w:r w:rsidRPr="00290CEA">
        <w:t>Blue</w:t>
      </w:r>
      <w:proofErr w:type="spellEnd"/>
      <w:r w:rsidRPr="00290CEA">
        <w:t xml:space="preserve"> </w:t>
      </w:r>
      <w:proofErr w:type="spellStart"/>
      <w:r w:rsidRPr="00290CEA">
        <w:t>Bridge</w:t>
      </w:r>
      <w:proofErr w:type="spellEnd"/>
      <w:r w:rsidRPr="00290CEA">
        <w:t xml:space="preserve"> Technologies (turpmāk – IS uzturētājs) bija aizkavēta uzskaites dokumentu </w:t>
      </w:r>
      <w:proofErr w:type="spellStart"/>
      <w:r w:rsidRPr="00290CEA">
        <w:t>ielāde</w:t>
      </w:r>
      <w:proofErr w:type="spellEnd"/>
      <w:r w:rsidRPr="00290CEA">
        <w:t>. </w:t>
      </w:r>
    </w:p>
    <w:p w14:paraId="7C248A06" w14:textId="77777777" w:rsidR="00290CEA" w:rsidRPr="00290CEA" w:rsidRDefault="00290CEA" w:rsidP="00290CEA">
      <w:pPr>
        <w:spacing w:after="0" w:line="240" w:lineRule="auto"/>
        <w:jc w:val="both"/>
      </w:pPr>
      <w:r w:rsidRPr="00290CEA">
        <w:t xml:space="preserve">Dienests norāda, ka veiks padziļinātu izpēti kopā ar IS uzturētāju, lai noskaidrotu uzskaites dokumentu </w:t>
      </w:r>
      <w:proofErr w:type="spellStart"/>
      <w:r w:rsidRPr="00290CEA">
        <w:t>ielādes</w:t>
      </w:r>
      <w:proofErr w:type="spellEnd"/>
      <w:r w:rsidRPr="00290CEA">
        <w:t xml:space="preserve"> procesā radušās tehniskās problēmas un organizēs tehnisko sanāksmi, lai rastu kopējus risinājumus. Turklāt Dienests informē, ka sadarbībā ar Latvijas Digitālās veselības centru veic izstrādes Vadības informācijas sistēmā (turpmāk - VIS), lai nodrošinātu pastāvīgu un nepārtrauktu datu apmaiņu ar ārstniecības iestāžu informācijas sistēmām uzskaites dokumentu </w:t>
      </w:r>
      <w:proofErr w:type="spellStart"/>
      <w:r w:rsidRPr="00290CEA">
        <w:t>ielādei</w:t>
      </w:r>
      <w:proofErr w:type="spellEnd"/>
      <w:r w:rsidRPr="00290CEA">
        <w:t xml:space="preserve">, kas nodrošinās mūsdienīgu, automātisku un regulāru uzskaites dokumentu ievadi VIS, kā arī papildus kontroles, kas samazinās datu </w:t>
      </w:r>
      <w:proofErr w:type="spellStart"/>
      <w:r w:rsidRPr="00290CEA">
        <w:t>ielādes</w:t>
      </w:r>
      <w:proofErr w:type="spellEnd"/>
      <w:r w:rsidRPr="00290CEA">
        <w:t xml:space="preserve"> rindas mēneša sākumā. Projekta ieviešana paredzēta 2026. gada pirmajā ceturksnī. </w:t>
      </w:r>
    </w:p>
    <w:p w14:paraId="20CFFBCC" w14:textId="77777777" w:rsidR="00290CEA" w:rsidRPr="00290CEA" w:rsidRDefault="00290CEA" w:rsidP="00290CEA">
      <w:pPr>
        <w:spacing w:after="0" w:line="240" w:lineRule="auto"/>
        <w:jc w:val="both"/>
        <w:rPr>
          <w:lang w:val="en-US"/>
        </w:rPr>
      </w:pPr>
      <w:r w:rsidRPr="00290CEA">
        <w:t xml:space="preserve">Turklāt, Dienests informē, ka atsevišķi tiks brīdinātas ārstniecības iestādes, kuras, neievērojot Informācijas apmaiņas kārtību, ielādēja VIS lielu uzskaites dokumentu apjomu oktobra sākumā, tādējādi veidojot rindu citām ārstniecības iestādēm pie uzskaites dokumentu </w:t>
      </w:r>
      <w:proofErr w:type="spellStart"/>
      <w:r w:rsidRPr="00290CEA">
        <w:t>ielādes</w:t>
      </w:r>
      <w:proofErr w:type="spellEnd"/>
      <w:r w:rsidRPr="00290CEA">
        <w:t>.</w:t>
      </w:r>
      <w:r w:rsidRPr="00290CEA">
        <w:rPr>
          <w:lang w:val="en-US"/>
        </w:rPr>
        <w:t> </w:t>
      </w:r>
    </w:p>
    <w:p w14:paraId="65FB7F13" w14:textId="77777777" w:rsidR="00290CEA" w:rsidRPr="00290CEA" w:rsidRDefault="00290CEA" w:rsidP="00290CEA">
      <w:pPr>
        <w:spacing w:after="0" w:line="240" w:lineRule="auto"/>
        <w:jc w:val="both"/>
      </w:pPr>
      <w:r w:rsidRPr="00290CEA">
        <w:t xml:space="preserve">Vēršam uzmanību, ka septembra rēķini ārstniecības iestādēm ir sagatavoti un nodoti apmaksai. Ja kādai ģimenes ārsta praksei rēķinā netika iekļauti uzskaites dokumenti par būtisku summu, aicinām vērsties savā Dienesta teritoriālajā nodaļā ar iesniegumu par avansa izmaksu. Informējam, ka uzskaites dokumenti, kuri aizkavētās datu </w:t>
      </w:r>
      <w:proofErr w:type="spellStart"/>
      <w:r w:rsidRPr="00290CEA">
        <w:t>ielādes</w:t>
      </w:r>
      <w:proofErr w:type="spellEnd"/>
      <w:r w:rsidRPr="00290CEA">
        <w:t xml:space="preserve"> dēļ netika iekļauti septembra rēķinā, tiks iekļauti nākamajos rēķinos atbilstoši līguma nosacījumiem.</w:t>
      </w:r>
    </w:p>
    <w:p w14:paraId="7C46DE0E" w14:textId="77777777" w:rsidR="00290CEA" w:rsidRPr="00290CEA" w:rsidRDefault="00290CEA" w:rsidP="00290CEA">
      <w:pPr>
        <w:spacing w:after="0" w:line="240" w:lineRule="auto"/>
        <w:jc w:val="both"/>
      </w:pPr>
      <w:r w:rsidRPr="00290CEA">
        <w:t>Atvainojamies par iespējami sagādātajiem traucējumiem un pateicamies ārstniecības iestādēm par sapratni!</w:t>
      </w:r>
    </w:p>
    <w:p w14:paraId="74EB2FB0" w14:textId="23166C6E" w:rsidR="00512F3E" w:rsidRPr="00750529" w:rsidRDefault="00512F3E" w:rsidP="00290CEA">
      <w:pPr>
        <w:spacing w:after="0" w:line="240" w:lineRule="auto"/>
        <w:rPr>
          <w:rFonts w:cstheme="minorHAnsi"/>
          <w:b/>
          <w:bCs/>
        </w:rPr>
      </w:pPr>
    </w:p>
    <w:sectPr w:rsidR="00512F3E" w:rsidRPr="007505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9950" w14:textId="77777777" w:rsidR="00500A07" w:rsidRDefault="00500A07" w:rsidP="00F5096D">
      <w:pPr>
        <w:spacing w:after="0" w:line="240" w:lineRule="auto"/>
      </w:pPr>
      <w:r>
        <w:separator/>
      </w:r>
    </w:p>
  </w:endnote>
  <w:endnote w:type="continuationSeparator" w:id="0">
    <w:p w14:paraId="29CFC5CC" w14:textId="77777777" w:rsidR="00500A07" w:rsidRDefault="00500A07"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18AB" w14:textId="77777777" w:rsidR="00500A07" w:rsidRDefault="00500A07" w:rsidP="00F5096D">
      <w:pPr>
        <w:spacing w:after="0" w:line="240" w:lineRule="auto"/>
      </w:pPr>
      <w:r>
        <w:separator/>
      </w:r>
    </w:p>
  </w:footnote>
  <w:footnote w:type="continuationSeparator" w:id="0">
    <w:p w14:paraId="1F275AEF" w14:textId="77777777" w:rsidR="00500A07" w:rsidRDefault="00500A07"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30"/>
  </w:num>
  <w:num w:numId="10" w16cid:durableId="1244604513">
    <w:abstractNumId w:val="26"/>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4"/>
  </w:num>
  <w:num w:numId="31" w16cid:durableId="1239748268">
    <w:abstractNumId w:val="11"/>
  </w:num>
  <w:num w:numId="32" w16cid:durableId="217862966">
    <w:abstractNumId w:val="27"/>
  </w:num>
  <w:num w:numId="33" w16cid:durableId="12631049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B248C"/>
    <w:rsid w:val="000C6255"/>
    <w:rsid w:val="000E0C29"/>
    <w:rsid w:val="000E7230"/>
    <w:rsid w:val="001774CD"/>
    <w:rsid w:val="00186157"/>
    <w:rsid w:val="001B1BDA"/>
    <w:rsid w:val="001C6DEB"/>
    <w:rsid w:val="001D61FC"/>
    <w:rsid w:val="001E15BA"/>
    <w:rsid w:val="001F16BB"/>
    <w:rsid w:val="002141CB"/>
    <w:rsid w:val="00221918"/>
    <w:rsid w:val="00256B90"/>
    <w:rsid w:val="00290CEA"/>
    <w:rsid w:val="002A1B49"/>
    <w:rsid w:val="002B34F6"/>
    <w:rsid w:val="002B4500"/>
    <w:rsid w:val="002C35F4"/>
    <w:rsid w:val="002D084B"/>
    <w:rsid w:val="002E515A"/>
    <w:rsid w:val="00304706"/>
    <w:rsid w:val="0030758B"/>
    <w:rsid w:val="00327A80"/>
    <w:rsid w:val="00330428"/>
    <w:rsid w:val="00345D92"/>
    <w:rsid w:val="0036538C"/>
    <w:rsid w:val="00367E56"/>
    <w:rsid w:val="00371232"/>
    <w:rsid w:val="003B4AE7"/>
    <w:rsid w:val="003E3B83"/>
    <w:rsid w:val="003F228A"/>
    <w:rsid w:val="004078D5"/>
    <w:rsid w:val="004151F7"/>
    <w:rsid w:val="00416FA7"/>
    <w:rsid w:val="00425BB9"/>
    <w:rsid w:val="00446226"/>
    <w:rsid w:val="004824D3"/>
    <w:rsid w:val="0048268D"/>
    <w:rsid w:val="00484F86"/>
    <w:rsid w:val="00493B29"/>
    <w:rsid w:val="004A4644"/>
    <w:rsid w:val="004A4E77"/>
    <w:rsid w:val="004E6167"/>
    <w:rsid w:val="004F7CF3"/>
    <w:rsid w:val="00500A07"/>
    <w:rsid w:val="005113C6"/>
    <w:rsid w:val="00512F3E"/>
    <w:rsid w:val="00517648"/>
    <w:rsid w:val="00521A40"/>
    <w:rsid w:val="0053587E"/>
    <w:rsid w:val="00554309"/>
    <w:rsid w:val="00564BE5"/>
    <w:rsid w:val="005902A9"/>
    <w:rsid w:val="00592BC4"/>
    <w:rsid w:val="0059472F"/>
    <w:rsid w:val="005A345A"/>
    <w:rsid w:val="00602572"/>
    <w:rsid w:val="00610A90"/>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543D"/>
    <w:rsid w:val="00B6351F"/>
    <w:rsid w:val="00B95F91"/>
    <w:rsid w:val="00B97709"/>
    <w:rsid w:val="00BC7822"/>
    <w:rsid w:val="00BE2CD4"/>
    <w:rsid w:val="00BE6B01"/>
    <w:rsid w:val="00C318DB"/>
    <w:rsid w:val="00C44768"/>
    <w:rsid w:val="00C50097"/>
    <w:rsid w:val="00C76E61"/>
    <w:rsid w:val="00CA0C65"/>
    <w:rsid w:val="00CB15A5"/>
    <w:rsid w:val="00CD1B50"/>
    <w:rsid w:val="00CD20A4"/>
    <w:rsid w:val="00CD6CD6"/>
    <w:rsid w:val="00CF744E"/>
    <w:rsid w:val="00D154D1"/>
    <w:rsid w:val="00D17D92"/>
    <w:rsid w:val="00D2785A"/>
    <w:rsid w:val="00D3170A"/>
    <w:rsid w:val="00D32E3D"/>
    <w:rsid w:val="00D75D6C"/>
    <w:rsid w:val="00D8035C"/>
    <w:rsid w:val="00D87A54"/>
    <w:rsid w:val="00DB15E8"/>
    <w:rsid w:val="00DB3AF5"/>
    <w:rsid w:val="00DB4578"/>
    <w:rsid w:val="00DC017F"/>
    <w:rsid w:val="00DF36CF"/>
    <w:rsid w:val="00E06F16"/>
    <w:rsid w:val="00E508D9"/>
    <w:rsid w:val="00E7233B"/>
    <w:rsid w:val="00E7397F"/>
    <w:rsid w:val="00EA4FB9"/>
    <w:rsid w:val="00EB64EA"/>
    <w:rsid w:val="00F12625"/>
    <w:rsid w:val="00F47F9D"/>
    <w:rsid w:val="00F50425"/>
    <w:rsid w:val="00F5096D"/>
    <w:rsid w:val="00F51696"/>
    <w:rsid w:val="00F7287F"/>
    <w:rsid w:val="00F75892"/>
    <w:rsid w:val="00F95B72"/>
    <w:rsid w:val="00FC03E3"/>
    <w:rsid w:val="00FE0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1234</Words>
  <Characters>704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2025-10-29T09:48:00Z</dcterms:created>
  <dcterms:modified xsi:type="dcterms:W3CDTF">2025-10-29T09:49:00Z</dcterms:modified>
</cp:coreProperties>
</file>