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DE6A" w14:textId="2C2A4CE9" w:rsidR="00DB19FC" w:rsidRPr="00A712D2" w:rsidRDefault="00B065BF" w:rsidP="00DB19FC">
      <w:pPr>
        <w:rPr>
          <w:rFonts w:cs="Calibri"/>
          <w:b/>
          <w:bCs/>
        </w:rPr>
      </w:pPr>
      <w:r w:rsidRPr="00A712D2">
        <w:rPr>
          <w:rFonts w:cs="Calibri"/>
          <w:b/>
          <w:bCs/>
        </w:rPr>
        <w:t>07.11.2025</w:t>
      </w:r>
    </w:p>
    <w:p w14:paraId="1CF7DDE0" w14:textId="698D3450" w:rsidR="00DB19FC" w:rsidRPr="00A712D2" w:rsidRDefault="00DB19FC" w:rsidP="00DB19FC">
      <w:pPr>
        <w:rPr>
          <w:rFonts w:cs="Calibri"/>
        </w:rPr>
      </w:pPr>
      <w:r w:rsidRPr="00A712D2">
        <w:rPr>
          <w:rFonts w:cs="Calibri"/>
          <w:b/>
          <w:bCs/>
        </w:rPr>
        <w:t>E-pasta nosaukums</w:t>
      </w:r>
    </w:p>
    <w:p w14:paraId="184EF888" w14:textId="549F38A9" w:rsidR="00B065BF" w:rsidRPr="00A712D2" w:rsidRDefault="00B065BF" w:rsidP="00B065BF">
      <w:pPr>
        <w:rPr>
          <w:rFonts w:cs="Calibri"/>
        </w:rPr>
      </w:pPr>
      <w:r w:rsidRPr="00A712D2">
        <w:rPr>
          <w:rFonts w:cs="Calibri"/>
        </w:rPr>
        <w:t>Par atzinumu par atbilstību normatīvajos aktos noteiktajām ugunsdrošības prasībām</w:t>
      </w:r>
    </w:p>
    <w:p w14:paraId="07F24A33" w14:textId="77777777" w:rsidR="00DB19FC" w:rsidRPr="00A712D2" w:rsidRDefault="00DB19FC" w:rsidP="00DB19FC">
      <w:pPr>
        <w:rPr>
          <w:rFonts w:cs="Calibri"/>
        </w:rPr>
      </w:pPr>
    </w:p>
    <w:p w14:paraId="0E06AE8E" w14:textId="75B97818" w:rsidR="00136B2D" w:rsidRDefault="00DB19FC" w:rsidP="00136B2D">
      <w:pPr>
        <w:rPr>
          <w:rFonts w:cs="Calibri"/>
          <w:b/>
          <w:bCs/>
        </w:rPr>
      </w:pPr>
      <w:r w:rsidRPr="00A712D2">
        <w:rPr>
          <w:rFonts w:cs="Calibri"/>
          <w:b/>
          <w:bCs/>
        </w:rPr>
        <w:t>E-pasta teksts</w:t>
      </w:r>
    </w:p>
    <w:p w14:paraId="437CBD01" w14:textId="77777777" w:rsidR="00A712D2" w:rsidRPr="00A712D2" w:rsidRDefault="00A712D2" w:rsidP="00136B2D">
      <w:pPr>
        <w:rPr>
          <w:rFonts w:cs="Calibri"/>
          <w:b/>
          <w:bCs/>
        </w:rPr>
      </w:pPr>
    </w:p>
    <w:p w14:paraId="3163351C" w14:textId="77777777" w:rsidR="00136B2D" w:rsidRPr="00A712D2" w:rsidRDefault="00136B2D" w:rsidP="00136B2D">
      <w:pPr>
        <w:rPr>
          <w:rFonts w:cs="Calibri"/>
        </w:rPr>
      </w:pPr>
      <w:r w:rsidRPr="00A712D2">
        <w:rPr>
          <w:rFonts w:cs="Calibri"/>
        </w:rPr>
        <w:t xml:space="preserve">Nacionālais veselības dienests </w:t>
      </w:r>
      <w:proofErr w:type="spellStart"/>
      <w:r w:rsidRPr="00A712D2">
        <w:rPr>
          <w:rFonts w:cs="Calibri"/>
        </w:rPr>
        <w:t>nosūta</w:t>
      </w:r>
      <w:proofErr w:type="spellEnd"/>
      <w:r w:rsidRPr="00A712D2">
        <w:rPr>
          <w:rFonts w:cs="Calibri"/>
        </w:rPr>
        <w:t xml:space="preserve"> apkopojumu par plānotajiem grozījumiem līguma dokumentos no 01.01.2026. (skatīt e-pastam pievienoto dokumentu).</w:t>
      </w:r>
    </w:p>
    <w:p w14:paraId="45F93D80" w14:textId="67C994DD" w:rsidR="00136B2D" w:rsidRPr="00A712D2" w:rsidRDefault="00136B2D" w:rsidP="00136B2D">
      <w:pPr>
        <w:rPr>
          <w:rFonts w:cs="Calibri"/>
        </w:rPr>
      </w:pPr>
    </w:p>
    <w:bookmarkStart w:id="0" w:name="_MON_1824117151"/>
    <w:bookmarkEnd w:id="0"/>
    <w:p w14:paraId="7F831ACB" w14:textId="523F127F" w:rsidR="00380EC9" w:rsidRDefault="009624AE" w:rsidP="00136B2D">
      <w:pPr>
        <w:rPr>
          <w:rFonts w:cs="Calibri"/>
        </w:rPr>
      </w:pPr>
      <w:r w:rsidRPr="00A712D2">
        <w:rPr>
          <w:rFonts w:cs="Calibri"/>
        </w:rPr>
        <w:object w:dxaOrig="1520" w:dyaOrig="985" w14:anchorId="58B578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49.2pt" o:ole="">
            <v:imagedata r:id="rId4" o:title=""/>
          </v:shape>
          <o:OLEObject Type="Embed" ProgID="Word.Document.12" ShapeID="_x0000_i1025" DrawAspect="Icon" ObjectID="_1824118725" r:id="rId5">
            <o:FieldCodes>\s</o:FieldCodes>
          </o:OLEObject>
        </w:object>
      </w:r>
    </w:p>
    <w:p w14:paraId="7BD3362B" w14:textId="77777777" w:rsidR="00A712D2" w:rsidRPr="00A712D2" w:rsidRDefault="00A712D2" w:rsidP="00136B2D">
      <w:pPr>
        <w:rPr>
          <w:rFonts w:cs="Calibri"/>
        </w:rPr>
      </w:pPr>
    </w:p>
    <w:sectPr w:rsidR="00A712D2" w:rsidRPr="00A712D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FC"/>
    <w:rsid w:val="00136B2D"/>
    <w:rsid w:val="001708DA"/>
    <w:rsid w:val="0017523E"/>
    <w:rsid w:val="00213A90"/>
    <w:rsid w:val="00380EC9"/>
    <w:rsid w:val="00517376"/>
    <w:rsid w:val="007314AA"/>
    <w:rsid w:val="007A0FFA"/>
    <w:rsid w:val="009624AE"/>
    <w:rsid w:val="00A712D2"/>
    <w:rsid w:val="00B065BF"/>
    <w:rsid w:val="00C10DFB"/>
    <w:rsid w:val="00C72897"/>
    <w:rsid w:val="00D95CD7"/>
    <w:rsid w:val="00DB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3F0DD4"/>
  <w15:chartTrackingRefBased/>
  <w15:docId w15:val="{9B85492F-A796-41CA-81DF-0FB6AB37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1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1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9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9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9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9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9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9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1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1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1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19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19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19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9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19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19F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19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Ildze Liepiņa</dc:creator>
  <cp:keywords/>
  <dc:description/>
  <cp:lastModifiedBy>Dace Kolāte</cp:lastModifiedBy>
  <cp:revision>3</cp:revision>
  <dcterms:created xsi:type="dcterms:W3CDTF">2025-11-08T12:30:00Z</dcterms:created>
  <dcterms:modified xsi:type="dcterms:W3CDTF">2025-11-08T12:52:00Z</dcterms:modified>
</cp:coreProperties>
</file>