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4E9" w:rsidRDefault="008964E9" w:rsidP="008964E9">
      <w:pPr>
        <w:pStyle w:val="BodyB"/>
        <w:ind w:left="4536"/>
        <w:rPr>
          <w:noProof/>
        </w:rPr>
      </w:pPr>
      <w:r>
        <w:rPr>
          <w:noProof/>
        </w:rPr>
        <w:t>Pielikums</w:t>
      </w:r>
    </w:p>
    <w:p w:rsidR="008964E9" w:rsidRDefault="008964E9" w:rsidP="008964E9">
      <w:pPr>
        <w:pStyle w:val="BodyB"/>
        <w:spacing w:after="480"/>
        <w:ind w:left="4536"/>
        <w:rPr>
          <w:noProof/>
        </w:rPr>
      </w:pPr>
      <w:r>
        <w:rPr>
          <w:noProof/>
        </w:rPr>
        <w:t>Slimību profilakses un kontroles centra Datums skatāms laika zīmogā</w:t>
      </w:r>
      <w:r>
        <w:t xml:space="preserve">. </w:t>
      </w:r>
      <w:r>
        <w:rPr>
          <w:rFonts w:eastAsia="Times New Roman"/>
          <w:lang w:eastAsia="en-US"/>
        </w:rPr>
        <w:t>vēstulei Nr. </w:t>
      </w:r>
    </w:p>
    <w:p w:rsidR="475B0CFB" w:rsidRPr="00523DFC" w:rsidRDefault="19A5F950" w:rsidP="43459AA9">
      <w:pPr>
        <w:spacing w:line="240" w:lineRule="auto"/>
        <w:jc w:val="center"/>
        <w:rPr>
          <w:rFonts w:ascii="Times New Roman" w:eastAsia="Times New Roman" w:hAnsi="Times New Roman" w:cs="Times New Roman"/>
          <w:b/>
          <w:bCs/>
          <w:sz w:val="28"/>
          <w:szCs w:val="28"/>
        </w:rPr>
      </w:pPr>
      <w:r w:rsidRPr="69381E07">
        <w:rPr>
          <w:rFonts w:ascii="Times New Roman" w:eastAsia="Times New Roman" w:hAnsi="Times New Roman" w:cs="Times New Roman"/>
          <w:b/>
          <w:bCs/>
          <w:sz w:val="28"/>
          <w:szCs w:val="28"/>
        </w:rPr>
        <w:t>Ieteikumi leptospirozes diagnostikai ambulatorajā praksē</w:t>
      </w:r>
    </w:p>
    <w:p w:rsidR="00DB1B37" w:rsidRPr="00523DFC" w:rsidRDefault="519B429B" w:rsidP="43459AA9">
      <w:pPr>
        <w:spacing w:before="240" w:after="240" w:line="240" w:lineRule="auto"/>
        <w:ind w:firstLine="720"/>
        <w:jc w:val="both"/>
        <w:rPr>
          <w:rFonts w:ascii="Times New Roman" w:eastAsia="Times New Roman" w:hAnsi="Times New Roman" w:cs="Times New Roman"/>
          <w:sz w:val="22"/>
          <w:szCs w:val="22"/>
        </w:rPr>
      </w:pPr>
      <w:r w:rsidRPr="69381E07">
        <w:rPr>
          <w:rFonts w:ascii="Times New Roman" w:eastAsia="Times New Roman" w:hAnsi="Times New Roman" w:cs="Times New Roman"/>
        </w:rPr>
        <w:t xml:space="preserve">Leptospiroze ir plaši izplatīta </w:t>
      </w:r>
      <w:proofErr w:type="spellStart"/>
      <w:r w:rsidRPr="69381E07">
        <w:rPr>
          <w:rFonts w:ascii="Times New Roman" w:eastAsia="Times New Roman" w:hAnsi="Times New Roman" w:cs="Times New Roman"/>
        </w:rPr>
        <w:t>zoonoze</w:t>
      </w:r>
      <w:proofErr w:type="spellEnd"/>
      <w:r w:rsidRPr="69381E07">
        <w:rPr>
          <w:rFonts w:ascii="Times New Roman" w:eastAsia="Times New Roman" w:hAnsi="Times New Roman" w:cs="Times New Roman"/>
        </w:rPr>
        <w:t xml:space="preserve">, ko izraisa </w:t>
      </w:r>
      <w:proofErr w:type="spellStart"/>
      <w:r w:rsidRPr="69381E07">
        <w:rPr>
          <w:rFonts w:ascii="Times New Roman" w:eastAsia="Times New Roman" w:hAnsi="Times New Roman" w:cs="Times New Roman"/>
        </w:rPr>
        <w:t>spirohetu</w:t>
      </w:r>
      <w:proofErr w:type="spellEnd"/>
      <w:r w:rsidRPr="69381E07">
        <w:rPr>
          <w:rFonts w:ascii="Times New Roman" w:eastAsia="Times New Roman" w:hAnsi="Times New Roman" w:cs="Times New Roman"/>
        </w:rPr>
        <w:t xml:space="preserve"> baktērijas, kas pieder pie </w:t>
      </w:r>
      <w:proofErr w:type="spellStart"/>
      <w:r w:rsidRPr="69381E07">
        <w:rPr>
          <w:rFonts w:ascii="Times New Roman" w:eastAsia="Times New Roman" w:hAnsi="Times New Roman" w:cs="Times New Roman"/>
          <w:i/>
          <w:iCs/>
        </w:rPr>
        <w:t>Leptospira</w:t>
      </w:r>
      <w:proofErr w:type="spellEnd"/>
      <w:r w:rsidRPr="69381E07">
        <w:rPr>
          <w:rFonts w:ascii="Times New Roman" w:eastAsia="Times New Roman" w:hAnsi="Times New Roman" w:cs="Times New Roman"/>
          <w:i/>
          <w:iCs/>
        </w:rPr>
        <w:t xml:space="preserve"> </w:t>
      </w:r>
      <w:r w:rsidRPr="69381E07">
        <w:rPr>
          <w:rFonts w:ascii="Times New Roman" w:eastAsia="Times New Roman" w:hAnsi="Times New Roman" w:cs="Times New Roman"/>
        </w:rPr>
        <w:t>ģint</w:t>
      </w:r>
      <w:r w:rsidR="27F58BC2" w:rsidRPr="69381E07">
        <w:rPr>
          <w:rFonts w:ascii="Times New Roman" w:eastAsia="Times New Roman" w:hAnsi="Times New Roman" w:cs="Times New Roman"/>
        </w:rPr>
        <w:t xml:space="preserve">s. </w:t>
      </w:r>
      <w:proofErr w:type="spellStart"/>
      <w:r w:rsidR="20325A43" w:rsidRPr="69381E07">
        <w:rPr>
          <w:rFonts w:ascii="Times New Roman" w:eastAsia="Times New Roman" w:hAnsi="Times New Roman" w:cs="Times New Roman"/>
        </w:rPr>
        <w:t>Leptospiras</w:t>
      </w:r>
      <w:proofErr w:type="spellEnd"/>
      <w:r w:rsidR="27F58BC2" w:rsidRPr="69381E07">
        <w:rPr>
          <w:rFonts w:ascii="Times New Roman" w:eastAsia="Times New Roman" w:hAnsi="Times New Roman" w:cs="Times New Roman"/>
        </w:rPr>
        <w:t xml:space="preserve"> bieži sastopam</w:t>
      </w:r>
      <w:r w:rsidR="65762203" w:rsidRPr="69381E07">
        <w:rPr>
          <w:rFonts w:ascii="Times New Roman" w:eastAsia="Times New Roman" w:hAnsi="Times New Roman" w:cs="Times New Roman"/>
        </w:rPr>
        <w:t>as</w:t>
      </w:r>
      <w:r w:rsidR="27F58BC2" w:rsidRPr="69381E07">
        <w:rPr>
          <w:rFonts w:ascii="Times New Roman" w:eastAsia="Times New Roman" w:hAnsi="Times New Roman" w:cs="Times New Roman"/>
        </w:rPr>
        <w:t xml:space="preserve"> daudzu savvaļas un mājdzīvnieku nierēs un izdalās vidē ar urīnu. </w:t>
      </w:r>
      <w:proofErr w:type="spellStart"/>
      <w:r w:rsidR="02A017A9" w:rsidRPr="69381E07">
        <w:rPr>
          <w:rFonts w:ascii="Times New Roman" w:eastAsia="Times New Roman" w:hAnsi="Times New Roman" w:cs="Times New Roman"/>
        </w:rPr>
        <w:t>Leptospira</w:t>
      </w:r>
      <w:r w:rsidR="3E66D196" w:rsidRPr="69381E07">
        <w:rPr>
          <w:rFonts w:ascii="Times New Roman" w:eastAsia="Times New Roman" w:hAnsi="Times New Roman" w:cs="Times New Roman"/>
        </w:rPr>
        <w:t>s</w:t>
      </w:r>
      <w:proofErr w:type="spellEnd"/>
      <w:r w:rsidR="02A017A9" w:rsidRPr="69381E07">
        <w:rPr>
          <w:rFonts w:ascii="Times New Roman" w:eastAsia="Times New Roman" w:hAnsi="Times New Roman" w:cs="Times New Roman"/>
        </w:rPr>
        <w:t xml:space="preserve"> ilgstoši saglabājās ūdenī un mitrā vidē</w:t>
      </w:r>
      <w:r w:rsidR="4A0F1D98" w:rsidRPr="69381E07">
        <w:rPr>
          <w:rFonts w:ascii="Times New Roman" w:eastAsia="Times New Roman" w:hAnsi="Times New Roman" w:cs="Times New Roman"/>
        </w:rPr>
        <w:t>, t. sk. augsnē</w:t>
      </w:r>
      <w:r w:rsidR="02A017A9" w:rsidRPr="69381E07">
        <w:rPr>
          <w:rFonts w:ascii="Times New Roman" w:eastAsia="Times New Roman" w:hAnsi="Times New Roman" w:cs="Times New Roman"/>
        </w:rPr>
        <w:t xml:space="preserve">. </w:t>
      </w:r>
      <w:r w:rsidR="27F58BC2" w:rsidRPr="69381E07">
        <w:rPr>
          <w:rFonts w:ascii="Times New Roman" w:eastAsia="Times New Roman" w:hAnsi="Times New Roman" w:cs="Times New Roman"/>
        </w:rPr>
        <w:t xml:space="preserve">Cilvēki inficējas, nonākot saskarē ar </w:t>
      </w:r>
      <w:r w:rsidR="3DD46F12" w:rsidRPr="69381E07">
        <w:rPr>
          <w:rFonts w:ascii="Times New Roman" w:eastAsia="Times New Roman" w:hAnsi="Times New Roman" w:cs="Times New Roman"/>
        </w:rPr>
        <w:t xml:space="preserve">dzīvnieku urīnu </w:t>
      </w:r>
      <w:r w:rsidR="27F58BC2" w:rsidRPr="69381E07">
        <w:rPr>
          <w:rFonts w:ascii="Times New Roman" w:eastAsia="Times New Roman" w:hAnsi="Times New Roman" w:cs="Times New Roman"/>
        </w:rPr>
        <w:t xml:space="preserve">piesārņotu vidi. </w:t>
      </w:r>
      <w:proofErr w:type="spellStart"/>
      <w:r w:rsidR="569AB0B5" w:rsidRPr="69381E07">
        <w:rPr>
          <w:rFonts w:ascii="Times New Roman" w:eastAsia="Times New Roman" w:hAnsi="Times New Roman" w:cs="Times New Roman"/>
        </w:rPr>
        <w:t>Leptospiras</w:t>
      </w:r>
      <w:proofErr w:type="spellEnd"/>
      <w:r w:rsidR="569AB0B5" w:rsidRPr="69381E07">
        <w:rPr>
          <w:rFonts w:ascii="Times New Roman" w:eastAsia="Times New Roman" w:hAnsi="Times New Roman" w:cs="Times New Roman"/>
        </w:rPr>
        <w:t xml:space="preserve"> </w:t>
      </w:r>
      <w:r w:rsidR="27F58BC2" w:rsidRPr="69381E07">
        <w:rPr>
          <w:rFonts w:ascii="Times New Roman" w:eastAsia="Times New Roman" w:hAnsi="Times New Roman" w:cs="Times New Roman"/>
        </w:rPr>
        <w:t>iekļū</w:t>
      </w:r>
      <w:r w:rsidR="63DC7DE4" w:rsidRPr="69381E07">
        <w:rPr>
          <w:rFonts w:ascii="Times New Roman" w:eastAsia="Times New Roman" w:hAnsi="Times New Roman" w:cs="Times New Roman"/>
        </w:rPr>
        <w:t>s</w:t>
      </w:r>
      <w:r w:rsidR="27F58BC2" w:rsidRPr="69381E07">
        <w:rPr>
          <w:rFonts w:ascii="Times New Roman" w:eastAsia="Times New Roman" w:hAnsi="Times New Roman" w:cs="Times New Roman"/>
        </w:rPr>
        <w:t xml:space="preserve">t organismā caur bojātu ādu, kā arī acu, deguna un mutes gļotādām. </w:t>
      </w:r>
      <w:r w:rsidR="4C63B438" w:rsidRPr="69381E07">
        <w:rPr>
          <w:rFonts w:ascii="Times New Roman" w:eastAsia="Times New Roman" w:hAnsi="Times New Roman" w:cs="Times New Roman"/>
        </w:rPr>
        <w:t>Inkubācijas periods parasti ilgst 7–10 dienas, taču var svārstīties no 2 līdz 30 dienām.</w:t>
      </w:r>
      <w:r w:rsidR="27F58BC2" w:rsidRPr="69381E07">
        <w:rPr>
          <w:rFonts w:ascii="Times New Roman" w:eastAsia="Times New Roman" w:hAnsi="Times New Roman" w:cs="Times New Roman"/>
        </w:rPr>
        <w:t xml:space="preserve"> Slimības klīniskā izpausme var būt no vieglas līdz smagai, un dažos gadījumos infekcija izraisa dzīvībai bīstamas komplikācijas.</w:t>
      </w:r>
      <w:r w:rsidR="253D7063" w:rsidRPr="69381E07">
        <w:rPr>
          <w:rFonts w:ascii="Times New Roman" w:eastAsia="Times New Roman" w:hAnsi="Times New Roman" w:cs="Times New Roman"/>
        </w:rPr>
        <w:t xml:space="preserve"> </w:t>
      </w:r>
      <w:r w:rsidR="27F58BC2" w:rsidRPr="69381E07">
        <w:rPr>
          <w:rFonts w:ascii="Times New Roman" w:eastAsia="Times New Roman" w:hAnsi="Times New Roman" w:cs="Times New Roman"/>
        </w:rPr>
        <w:t xml:space="preserve">Latvijā leptospirozes diagnostikā izmanto </w:t>
      </w:r>
      <w:proofErr w:type="spellStart"/>
      <w:r w:rsidR="27F58BC2" w:rsidRPr="69381E07">
        <w:rPr>
          <w:rFonts w:ascii="Times New Roman" w:eastAsia="Times New Roman" w:hAnsi="Times New Roman" w:cs="Times New Roman"/>
        </w:rPr>
        <w:t>leptospiru</w:t>
      </w:r>
      <w:proofErr w:type="spellEnd"/>
      <w:r w:rsidR="27F58BC2" w:rsidRPr="69381E07">
        <w:rPr>
          <w:rFonts w:ascii="Times New Roman" w:eastAsia="Times New Roman" w:hAnsi="Times New Roman" w:cs="Times New Roman"/>
        </w:rPr>
        <w:t xml:space="preserve"> nukleīnskābju noteikšanu un specifisko antivielu klātbūtnes analīzi.</w:t>
      </w:r>
    </w:p>
    <w:p w:rsidR="269123A9" w:rsidRPr="00523DFC" w:rsidRDefault="575ABB73" w:rsidP="69381E07">
      <w:pPr>
        <w:spacing w:before="240" w:after="120"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rPr>
        <w:t>Klīniskajā praksē aizdomas par leptospirozi pacientiem jāapsver, pamatojoties uz klīniskiem un epidemioloģiskiem kritērijiem</w:t>
      </w:r>
      <w:r w:rsidR="54FBB984" w:rsidRPr="69381E07">
        <w:rPr>
          <w:rStyle w:val="FootnoteReference"/>
          <w:rFonts w:ascii="Times New Roman" w:eastAsia="Times New Roman" w:hAnsi="Times New Roman" w:cs="Times New Roman"/>
        </w:rPr>
        <w:footnoteReference w:id="1"/>
      </w:r>
      <w:r w:rsidR="5D436BFF" w:rsidRPr="69381E07">
        <w:rPr>
          <w:rFonts w:ascii="Times New Roman" w:eastAsia="Times New Roman" w:hAnsi="Times New Roman" w:cs="Times New Roman"/>
        </w:rPr>
        <w:t>:</w:t>
      </w:r>
    </w:p>
    <w:p w:rsidR="5461463C" w:rsidRPr="00523DFC" w:rsidRDefault="4F67E8D1" w:rsidP="69381E07">
      <w:pPr>
        <w:spacing w:after="120"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rPr>
        <w:t>KLĪNISKIE KRITĒRIJI</w:t>
      </w:r>
    </w:p>
    <w:p w:rsidR="4A7E53EF" w:rsidRPr="00523DFC" w:rsidRDefault="5645C746" w:rsidP="69381E07">
      <w:pPr>
        <w:pStyle w:val="ListParagraph"/>
        <w:numPr>
          <w:ilvl w:val="0"/>
          <w:numId w:val="31"/>
        </w:numPr>
        <w:spacing w:after="12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drudzis</w:t>
      </w:r>
    </w:p>
    <w:p w:rsidR="269123A9" w:rsidRPr="00523DFC" w:rsidRDefault="5D436BFF" w:rsidP="69381E07">
      <w:pPr>
        <w:shd w:val="clear" w:color="auto" w:fill="FFFFFF" w:themeFill="background1"/>
        <w:spacing w:after="120"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rPr>
        <w:t>VAI vismaz divi no šādiem vienpadsmit simptomiem:</w:t>
      </w:r>
    </w:p>
    <w:p w:rsidR="002369CE" w:rsidRPr="00523DFC" w:rsidRDefault="121EB097" w:rsidP="69381E07">
      <w:pPr>
        <w:pStyle w:val="ListParagraph"/>
        <w:numPr>
          <w:ilvl w:val="0"/>
          <w:numId w:val="31"/>
        </w:numPr>
        <w:spacing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drebuļi,</w:t>
      </w:r>
    </w:p>
    <w:p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galvassāpes,</w:t>
      </w:r>
    </w:p>
    <w:p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muskuļu sāpes,</w:t>
      </w:r>
    </w:p>
    <w:p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konjunktīvas </w:t>
      </w:r>
      <w:proofErr w:type="spellStart"/>
      <w:r w:rsidRPr="69381E07">
        <w:rPr>
          <w:rFonts w:ascii="Times New Roman" w:eastAsia="Times New Roman" w:hAnsi="Times New Roman" w:cs="Times New Roman"/>
          <w:lang w:val="lv"/>
        </w:rPr>
        <w:t>piesarkums</w:t>
      </w:r>
      <w:proofErr w:type="spellEnd"/>
      <w:r w:rsidRPr="69381E07">
        <w:rPr>
          <w:rFonts w:ascii="Times New Roman" w:eastAsia="Times New Roman" w:hAnsi="Times New Roman" w:cs="Times New Roman"/>
          <w:lang w:val="lv"/>
        </w:rPr>
        <w:t>,</w:t>
      </w:r>
    </w:p>
    <w:p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asinsizplūdumi ādā un gļotādās,</w:t>
      </w:r>
    </w:p>
    <w:p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izsitumi,</w:t>
      </w:r>
    </w:p>
    <w:p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dzelte,</w:t>
      </w:r>
    </w:p>
    <w:p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miokardīts,</w:t>
      </w:r>
    </w:p>
    <w:p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meningīts,</w:t>
      </w:r>
    </w:p>
    <w:p w:rsidR="002369CE" w:rsidRPr="00523DFC" w:rsidRDefault="121EB097" w:rsidP="69381E07">
      <w:pPr>
        <w:pStyle w:val="ListParagraph"/>
        <w:numPr>
          <w:ilvl w:val="0"/>
          <w:numId w:val="31"/>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nieru mazspēja,</w:t>
      </w:r>
    </w:p>
    <w:p w:rsidR="002369CE" w:rsidRPr="00523DFC" w:rsidRDefault="121EB097" w:rsidP="69381E07">
      <w:pPr>
        <w:pStyle w:val="ListParagraph"/>
        <w:numPr>
          <w:ilvl w:val="0"/>
          <w:numId w:val="31"/>
        </w:numPr>
        <w:spacing w:after="12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elpceļu simptomi, piemēram, </w:t>
      </w:r>
      <w:proofErr w:type="spellStart"/>
      <w:r w:rsidRPr="69381E07">
        <w:rPr>
          <w:rFonts w:ascii="Times New Roman" w:eastAsia="Times New Roman" w:hAnsi="Times New Roman" w:cs="Times New Roman"/>
          <w:lang w:val="lv"/>
        </w:rPr>
        <w:t>hemoptīze</w:t>
      </w:r>
      <w:proofErr w:type="spellEnd"/>
      <w:r w:rsidRPr="69381E07">
        <w:rPr>
          <w:rFonts w:ascii="Times New Roman" w:eastAsia="Times New Roman" w:hAnsi="Times New Roman" w:cs="Times New Roman"/>
          <w:lang w:val="lv"/>
        </w:rPr>
        <w:t xml:space="preserve"> (asiņu un gļotu izdalīšanās no apakšējiem elpceļiem un plaušām).</w:t>
      </w:r>
    </w:p>
    <w:p w:rsidR="2E056923" w:rsidRPr="00523DFC" w:rsidRDefault="295A335A" w:rsidP="69381E07">
      <w:pPr>
        <w:shd w:val="clear" w:color="auto" w:fill="FFFFFF" w:themeFill="background1"/>
        <w:spacing w:after="120"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rPr>
        <w:t xml:space="preserve">KĀ ARĪ </w:t>
      </w:r>
      <w:r w:rsidR="179F0C70" w:rsidRPr="69381E07">
        <w:rPr>
          <w:rFonts w:ascii="Times New Roman" w:eastAsia="Times New Roman" w:hAnsi="Times New Roman" w:cs="Times New Roman"/>
        </w:rPr>
        <w:t xml:space="preserve">vismaz viens no šādiem </w:t>
      </w:r>
      <w:r w:rsidR="15DE6D46" w:rsidRPr="69381E07">
        <w:rPr>
          <w:rFonts w:ascii="Times New Roman" w:eastAsia="Times New Roman" w:hAnsi="Times New Roman" w:cs="Times New Roman"/>
        </w:rPr>
        <w:t>EPIDEMIOLOĢISKAJIEM KRITĒRIJIEM</w:t>
      </w:r>
      <w:r w:rsidR="179F0C70" w:rsidRPr="69381E07">
        <w:rPr>
          <w:rFonts w:ascii="Times New Roman" w:eastAsia="Times New Roman" w:hAnsi="Times New Roman" w:cs="Times New Roman"/>
        </w:rPr>
        <w:t>:</w:t>
      </w:r>
    </w:p>
    <w:p w:rsidR="52511505" w:rsidRPr="00523DFC" w:rsidRDefault="556FF8E2" w:rsidP="69381E07">
      <w:pPr>
        <w:pStyle w:val="ListParagraph"/>
        <w:numPr>
          <w:ilvl w:val="0"/>
          <w:numId w:val="33"/>
        </w:numPr>
        <w:shd w:val="clear" w:color="auto" w:fill="FFFFFF" w:themeFill="background1"/>
        <w:spacing w:after="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i/>
          <w:iCs/>
          <w:lang w:val="lv"/>
        </w:rPr>
        <w:t>infekcijas pārne</w:t>
      </w:r>
      <w:r w:rsidR="6BDD0E64" w:rsidRPr="69381E07">
        <w:rPr>
          <w:rFonts w:ascii="Times New Roman" w:eastAsia="Times New Roman" w:hAnsi="Times New Roman" w:cs="Times New Roman"/>
          <w:i/>
          <w:iCs/>
          <w:lang w:val="lv"/>
        </w:rPr>
        <w:t>šanas</w:t>
      </w:r>
      <w:r w:rsidRPr="69381E07">
        <w:rPr>
          <w:rFonts w:ascii="Times New Roman" w:eastAsia="Times New Roman" w:hAnsi="Times New Roman" w:cs="Times New Roman"/>
          <w:i/>
          <w:iCs/>
          <w:lang w:val="lv"/>
        </w:rPr>
        <w:t xml:space="preserve"> iespējamība no dzīvnieka</w:t>
      </w:r>
      <w:r w:rsidRPr="69381E07">
        <w:rPr>
          <w:rFonts w:ascii="Times New Roman" w:eastAsia="Times New Roman" w:hAnsi="Times New Roman" w:cs="Times New Roman"/>
          <w:lang w:val="lv"/>
        </w:rPr>
        <w:t xml:space="preserve"> uz cilvēku, piemēram, tieša saskare ar inficētiem vai iespējami inficētiem dzīvniekiem — pelēm un citiem grauzējiem, </w:t>
      </w:r>
      <w:r w:rsidR="03BE0E2D" w:rsidRPr="69381E07">
        <w:rPr>
          <w:rFonts w:ascii="Times New Roman" w:eastAsia="Times New Roman" w:hAnsi="Times New Roman" w:cs="Times New Roman"/>
          <w:lang w:val="lv"/>
        </w:rPr>
        <w:t>ežiem</w:t>
      </w:r>
      <w:r w:rsidRPr="69381E07">
        <w:rPr>
          <w:rFonts w:ascii="Times New Roman" w:eastAsia="Times New Roman" w:hAnsi="Times New Roman" w:cs="Times New Roman"/>
          <w:lang w:val="lv"/>
        </w:rPr>
        <w:t xml:space="preserve">, </w:t>
      </w:r>
      <w:r w:rsidR="0D9E29FE" w:rsidRPr="69381E07">
        <w:rPr>
          <w:rFonts w:ascii="Times New Roman" w:eastAsia="Times New Roman" w:hAnsi="Times New Roman" w:cs="Times New Roman"/>
          <w:lang w:val="lv"/>
        </w:rPr>
        <w:t xml:space="preserve">lapsām, </w:t>
      </w:r>
      <w:r w:rsidRPr="69381E07">
        <w:rPr>
          <w:rFonts w:ascii="Times New Roman" w:eastAsia="Times New Roman" w:hAnsi="Times New Roman" w:cs="Times New Roman"/>
          <w:lang w:val="lv"/>
        </w:rPr>
        <w:t xml:space="preserve">mājdzīvniekiem (suņiem, </w:t>
      </w:r>
      <w:r w:rsidR="070A780F" w:rsidRPr="69381E07">
        <w:rPr>
          <w:rFonts w:ascii="Times New Roman" w:eastAsia="Times New Roman" w:hAnsi="Times New Roman" w:cs="Times New Roman"/>
          <w:lang w:val="lv"/>
        </w:rPr>
        <w:t>kaķiem</w:t>
      </w:r>
      <w:r w:rsidRPr="69381E07">
        <w:rPr>
          <w:rFonts w:ascii="Times New Roman" w:eastAsia="Times New Roman" w:hAnsi="Times New Roman" w:cs="Times New Roman"/>
          <w:lang w:val="lv"/>
        </w:rPr>
        <w:t xml:space="preserve"> u.</w:t>
      </w:r>
      <w:r w:rsidR="6678BC88" w:rsidRPr="69381E07">
        <w:rPr>
          <w:rFonts w:ascii="Times New Roman" w:eastAsia="Times New Roman" w:hAnsi="Times New Roman" w:cs="Times New Roman"/>
          <w:lang w:val="lv"/>
        </w:rPr>
        <w:t xml:space="preserve"> </w:t>
      </w:r>
      <w:r w:rsidRPr="69381E07">
        <w:rPr>
          <w:rFonts w:ascii="Times New Roman" w:eastAsia="Times New Roman" w:hAnsi="Times New Roman" w:cs="Times New Roman"/>
          <w:lang w:val="lv"/>
        </w:rPr>
        <w:t>c.) vai lauksaimniecības dzīvniekiem (liel</w:t>
      </w:r>
      <w:r w:rsidR="070A780F" w:rsidRPr="69381E07">
        <w:rPr>
          <w:rFonts w:ascii="Times New Roman" w:eastAsia="Times New Roman" w:hAnsi="Times New Roman" w:cs="Times New Roman"/>
          <w:lang w:val="lv"/>
        </w:rPr>
        <w:t>l</w:t>
      </w:r>
      <w:r w:rsidRPr="69381E07">
        <w:rPr>
          <w:rFonts w:ascii="Times New Roman" w:eastAsia="Times New Roman" w:hAnsi="Times New Roman" w:cs="Times New Roman"/>
          <w:lang w:val="lv"/>
        </w:rPr>
        <w:t>o</w:t>
      </w:r>
      <w:r w:rsidR="070A780F" w:rsidRPr="69381E07">
        <w:rPr>
          <w:rFonts w:ascii="Times New Roman" w:eastAsia="Times New Roman" w:hAnsi="Times New Roman" w:cs="Times New Roman"/>
          <w:lang w:val="lv"/>
        </w:rPr>
        <w:t>p</w:t>
      </w:r>
      <w:r w:rsidRPr="69381E07">
        <w:rPr>
          <w:rFonts w:ascii="Times New Roman" w:eastAsia="Times New Roman" w:hAnsi="Times New Roman" w:cs="Times New Roman"/>
          <w:lang w:val="lv"/>
        </w:rPr>
        <w:t xml:space="preserve">iem, cūkām, aitām, </w:t>
      </w:r>
      <w:r w:rsidR="070A780F" w:rsidRPr="69381E07">
        <w:rPr>
          <w:rFonts w:ascii="Times New Roman" w:eastAsia="Times New Roman" w:hAnsi="Times New Roman" w:cs="Times New Roman"/>
          <w:lang w:val="lv"/>
        </w:rPr>
        <w:t>zirgiem</w:t>
      </w:r>
      <w:r w:rsidRPr="69381E07">
        <w:rPr>
          <w:rFonts w:ascii="Times New Roman" w:eastAsia="Times New Roman" w:hAnsi="Times New Roman" w:cs="Times New Roman"/>
          <w:lang w:val="lv"/>
        </w:rPr>
        <w:t>), sevišķi ja tiem ir slimības simpt</w:t>
      </w:r>
      <w:r w:rsidR="432D2269" w:rsidRPr="69381E07">
        <w:rPr>
          <w:rFonts w:ascii="Times New Roman" w:eastAsia="Times New Roman" w:hAnsi="Times New Roman" w:cs="Times New Roman"/>
          <w:lang w:val="lv"/>
        </w:rPr>
        <w:t>omi vai apstiprināta leptospiroze;</w:t>
      </w:r>
    </w:p>
    <w:p w:rsidR="35061474" w:rsidRPr="00523DFC" w:rsidRDefault="0BCCF5D3" w:rsidP="69381E07">
      <w:pPr>
        <w:pStyle w:val="ListParagraph"/>
        <w:numPr>
          <w:ilvl w:val="0"/>
          <w:numId w:val="33"/>
        </w:numPr>
        <w:shd w:val="clear" w:color="auto" w:fill="FFFFFF" w:themeFill="background1"/>
        <w:spacing w:after="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i/>
          <w:iCs/>
          <w:lang w:val="lv"/>
        </w:rPr>
        <w:t>infekcijas pārnešanas iespējamība, nonākot saskarē ar vidi</w:t>
      </w:r>
      <w:r w:rsidR="39D7B633" w:rsidRPr="69381E07">
        <w:rPr>
          <w:rFonts w:ascii="Times New Roman" w:eastAsia="Times New Roman" w:hAnsi="Times New Roman" w:cs="Times New Roman"/>
          <w:lang w:val="lv"/>
        </w:rPr>
        <w:t>, kas ir piesārņota vai potenciāli piesārņota ar dzīvnieku urīnu dzīvesvietā, darba vietā vai atpūtas vietā, piemēram, veicot dārzkopības darbus, tīrot grauzēju apdzīvotas telpas, strādājot fermā, dabā u.c.</w:t>
      </w:r>
    </w:p>
    <w:p w:rsidR="22DAFEA4" w:rsidRPr="00F73499" w:rsidRDefault="4453786B" w:rsidP="69381E07">
      <w:pPr>
        <w:pStyle w:val="ListParagraph"/>
        <w:numPr>
          <w:ilvl w:val="0"/>
          <w:numId w:val="33"/>
        </w:numPr>
        <w:shd w:val="clear" w:color="auto" w:fill="FFFFFF" w:themeFill="background1"/>
        <w:spacing w:after="0" w:line="240" w:lineRule="auto"/>
        <w:jc w:val="both"/>
        <w:rPr>
          <w:rFonts w:asciiTheme="majorBidi" w:eastAsia="Times New Roman" w:hAnsiTheme="majorBidi" w:cstheme="majorBidi"/>
          <w:lang w:val="lv"/>
        </w:rPr>
      </w:pPr>
      <w:r w:rsidRPr="00F73499">
        <w:rPr>
          <w:rFonts w:asciiTheme="majorBidi" w:eastAsiaTheme="minorEastAsia" w:hAnsiTheme="majorBidi" w:cstheme="majorBidi"/>
          <w:i/>
          <w:iCs/>
          <w:lang w:val="lv"/>
        </w:rPr>
        <w:t>pacients tiek uzskatīts par kontaktpersonu</w:t>
      </w:r>
      <w:r w:rsidRPr="00F73499">
        <w:rPr>
          <w:rFonts w:asciiTheme="majorBidi" w:eastAsiaTheme="minorEastAsia" w:hAnsiTheme="majorBidi" w:cstheme="majorBidi"/>
          <w:lang w:val="lv"/>
        </w:rPr>
        <w:t>, ja viņš ir uzturējies vai kontaktējies vidē ar paaugstinātu inficēšanās risku kopā ar personām, kurām apstiprināta leptospiroze.</w:t>
      </w:r>
    </w:p>
    <w:p w:rsidR="6D75BC99" w:rsidRPr="00523DFC" w:rsidRDefault="04C0F107" w:rsidP="69381E07">
      <w:pPr>
        <w:pStyle w:val="Heading3"/>
        <w:spacing w:before="281" w:after="281" w:line="240" w:lineRule="auto"/>
        <w:ind w:firstLine="720"/>
        <w:jc w:val="both"/>
        <w:rPr>
          <w:rFonts w:ascii="Times New Roman" w:eastAsia="Times New Roman" w:hAnsi="Times New Roman" w:cs="Times New Roman"/>
          <w:b/>
          <w:bCs/>
          <w:color w:val="auto"/>
          <w:sz w:val="24"/>
          <w:szCs w:val="24"/>
          <w:lang w:val="lv"/>
        </w:rPr>
      </w:pPr>
      <w:r w:rsidRPr="69381E07">
        <w:rPr>
          <w:rFonts w:ascii="Times New Roman" w:eastAsia="Times New Roman" w:hAnsi="Times New Roman" w:cs="Times New Roman"/>
          <w:b/>
          <w:bCs/>
          <w:color w:val="auto"/>
          <w:sz w:val="24"/>
          <w:szCs w:val="24"/>
          <w:lang w:val="lv"/>
        </w:rPr>
        <w:t>I</w:t>
      </w:r>
      <w:r w:rsidR="5E33CD31" w:rsidRPr="69381E07">
        <w:rPr>
          <w:rFonts w:ascii="Times New Roman" w:eastAsia="Times New Roman" w:hAnsi="Times New Roman" w:cs="Times New Roman"/>
          <w:b/>
          <w:bCs/>
          <w:color w:val="auto"/>
          <w:sz w:val="24"/>
          <w:szCs w:val="24"/>
          <w:lang w:val="lv"/>
        </w:rPr>
        <w:t>zmeklēšanas nozīmēšan</w:t>
      </w:r>
      <w:r w:rsidR="53302FB9" w:rsidRPr="69381E07">
        <w:rPr>
          <w:rFonts w:ascii="Times New Roman" w:eastAsia="Times New Roman" w:hAnsi="Times New Roman" w:cs="Times New Roman"/>
          <w:b/>
          <w:bCs/>
          <w:color w:val="auto"/>
          <w:sz w:val="24"/>
          <w:szCs w:val="24"/>
          <w:lang w:val="lv"/>
        </w:rPr>
        <w:t>a</w:t>
      </w:r>
    </w:p>
    <w:p w:rsidR="192C66A8" w:rsidRPr="00523DFC" w:rsidRDefault="5E33CD31" w:rsidP="69381E07">
      <w:pPr>
        <w:spacing w:before="240" w:after="240"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rPr>
        <w:t>Valsts apmaksāta leptospirozes diagnostika ieteicama, ja:</w:t>
      </w:r>
    </w:p>
    <w:p w:rsidR="15D4755D" w:rsidRPr="00523DFC" w:rsidRDefault="5C8FC19A" w:rsidP="69381E07">
      <w:pPr>
        <w:pStyle w:val="ListParagraph"/>
        <w:numPr>
          <w:ilvl w:val="0"/>
          <w:numId w:val="3"/>
        </w:numPr>
        <w:spacing w:before="240" w:after="240" w:line="240" w:lineRule="auto"/>
        <w:jc w:val="both"/>
        <w:rPr>
          <w:rFonts w:ascii="Times New Roman" w:eastAsia="Times New Roman" w:hAnsi="Times New Roman" w:cs="Times New Roman"/>
          <w:b/>
          <w:bCs/>
          <w:lang w:val="lv"/>
        </w:rPr>
      </w:pPr>
      <w:r w:rsidRPr="69381E07">
        <w:rPr>
          <w:rFonts w:ascii="Times New Roman" w:eastAsia="Times New Roman" w:hAnsi="Times New Roman" w:cs="Times New Roman"/>
          <w:lang w:val="lv"/>
        </w:rPr>
        <w:t xml:space="preserve">Pacientam ir vismaz </w:t>
      </w:r>
      <w:r w:rsidRPr="69381E07">
        <w:rPr>
          <w:rFonts w:ascii="Times New Roman" w:eastAsia="Times New Roman" w:hAnsi="Times New Roman" w:cs="Times New Roman"/>
          <w:b/>
          <w:bCs/>
          <w:lang w:val="lv"/>
        </w:rPr>
        <w:t>divi klīniskie simptomi (≥2)</w:t>
      </w:r>
      <w:r w:rsidR="5E33CD31" w:rsidRPr="69381E07">
        <w:rPr>
          <w:rFonts w:ascii="Times New Roman" w:eastAsia="Times New Roman" w:hAnsi="Times New Roman" w:cs="Times New Roman"/>
          <w:lang w:val="lv"/>
        </w:rPr>
        <w:t xml:space="preserve"> </w:t>
      </w:r>
      <w:r w:rsidR="22AD55DE" w:rsidRPr="69381E07">
        <w:rPr>
          <w:rFonts w:ascii="Times New Roman" w:eastAsia="Times New Roman" w:hAnsi="Times New Roman" w:cs="Times New Roman"/>
          <w:lang w:val="lv"/>
        </w:rPr>
        <w:t>(</w:t>
      </w:r>
      <w:r w:rsidR="22AD55DE" w:rsidRPr="69381E07">
        <w:rPr>
          <w:rFonts w:ascii="Times New Roman" w:eastAsia="Times New Roman" w:hAnsi="Times New Roman" w:cs="Times New Roman"/>
          <w:i/>
          <w:iCs/>
          <w:lang w:val="lv"/>
        </w:rPr>
        <w:t>skatīt iepriekš minētos klīniskos kritēriju</w:t>
      </w:r>
      <w:r w:rsidR="53A30730" w:rsidRPr="69381E07">
        <w:rPr>
          <w:rFonts w:ascii="Times New Roman" w:eastAsia="Times New Roman" w:hAnsi="Times New Roman" w:cs="Times New Roman"/>
          <w:i/>
          <w:iCs/>
          <w:lang w:val="lv"/>
        </w:rPr>
        <w:t>s</w:t>
      </w:r>
      <w:r w:rsidR="22AD55DE" w:rsidRPr="69381E07">
        <w:rPr>
          <w:rFonts w:ascii="Times New Roman" w:eastAsia="Times New Roman" w:hAnsi="Times New Roman" w:cs="Times New Roman"/>
          <w:lang w:val="lv"/>
        </w:rPr>
        <w:t>)</w:t>
      </w:r>
    </w:p>
    <w:p w:rsidR="192C66A8" w:rsidRPr="00523DFC" w:rsidRDefault="5E33CD31" w:rsidP="69381E07">
      <w:pPr>
        <w:spacing w:before="240" w:after="240" w:line="240" w:lineRule="auto"/>
        <w:ind w:firstLine="720"/>
        <w:jc w:val="both"/>
        <w:rPr>
          <w:rFonts w:ascii="Times New Roman" w:eastAsia="Times New Roman" w:hAnsi="Times New Roman" w:cs="Times New Roman"/>
          <w:b/>
          <w:bCs/>
        </w:rPr>
      </w:pPr>
      <w:r w:rsidRPr="69381E07">
        <w:rPr>
          <w:rFonts w:ascii="Times New Roman" w:eastAsia="Times New Roman" w:hAnsi="Times New Roman" w:cs="Times New Roman"/>
          <w:b/>
          <w:bCs/>
        </w:rPr>
        <w:t>UN</w:t>
      </w:r>
    </w:p>
    <w:p w:rsidR="228EB71C" w:rsidRPr="00523DFC" w:rsidRDefault="49B3B7F8" w:rsidP="69381E07">
      <w:pPr>
        <w:pStyle w:val="ListParagraph"/>
        <w:numPr>
          <w:ilvl w:val="0"/>
          <w:numId w:val="3"/>
        </w:numPr>
        <w:spacing w:before="240" w:after="240"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Ir </w:t>
      </w:r>
      <w:r w:rsidRPr="69381E07">
        <w:rPr>
          <w:rFonts w:ascii="Times New Roman" w:eastAsia="Times New Roman" w:hAnsi="Times New Roman" w:cs="Times New Roman"/>
          <w:b/>
          <w:bCs/>
          <w:lang w:val="lv"/>
        </w:rPr>
        <w:t>vismaz viens (≥1) epidemioloģiskais riska faktors pēdējo 30 dienu laikā</w:t>
      </w:r>
      <w:r w:rsidR="6A3A855E" w:rsidRPr="69381E07">
        <w:rPr>
          <w:rFonts w:ascii="Times New Roman" w:eastAsia="Times New Roman" w:hAnsi="Times New Roman" w:cs="Times New Roman"/>
          <w:lang w:val="lv"/>
        </w:rPr>
        <w:t xml:space="preserve"> (</w:t>
      </w:r>
      <w:r w:rsidR="6A3A855E" w:rsidRPr="69381E07">
        <w:rPr>
          <w:rFonts w:ascii="Times New Roman" w:eastAsia="Times New Roman" w:hAnsi="Times New Roman" w:cs="Times New Roman"/>
          <w:i/>
          <w:iCs/>
          <w:lang w:val="lv"/>
        </w:rPr>
        <w:t>skatīt iepriekš minētos epidemioloģiskos kritērijus</w:t>
      </w:r>
      <w:r w:rsidR="6A3A855E" w:rsidRPr="69381E07">
        <w:rPr>
          <w:rFonts w:ascii="Times New Roman" w:eastAsia="Times New Roman" w:hAnsi="Times New Roman" w:cs="Times New Roman"/>
          <w:lang w:val="lv"/>
        </w:rPr>
        <w:t>)</w:t>
      </w:r>
      <w:r w:rsidR="5E33CD31" w:rsidRPr="69381E07">
        <w:rPr>
          <w:rFonts w:ascii="Times New Roman" w:eastAsia="Times New Roman" w:hAnsi="Times New Roman" w:cs="Times New Roman"/>
          <w:lang w:val="lv"/>
        </w:rPr>
        <w:t>.</w:t>
      </w:r>
    </w:p>
    <w:p w:rsidR="7D6A8FCD" w:rsidRDefault="6EAA35A9" w:rsidP="43459AA9">
      <w:pPr>
        <w:spacing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b/>
          <w:bCs/>
        </w:rPr>
        <w:t>Ja pacientam ir tikai klīniskie simptomi (kas nav specifiski) un epidemioloģiskais risks nav konstatēts, rutīnas izmeklēšana leptospirozes noteikšanai nav prioritāra</w:t>
      </w:r>
      <w:r w:rsidRPr="69381E07">
        <w:rPr>
          <w:rFonts w:ascii="Times New Roman" w:eastAsia="Times New Roman" w:hAnsi="Times New Roman" w:cs="Times New Roman"/>
        </w:rPr>
        <w:t xml:space="preserve">. </w:t>
      </w:r>
    </w:p>
    <w:p w:rsidR="7736115A" w:rsidRDefault="4A9C78F2" w:rsidP="31AC4EA1">
      <w:pPr>
        <w:spacing w:before="80" w:after="0"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rPr>
        <w:t>Ģimenes ārsts</w:t>
      </w:r>
      <w:r w:rsidR="0A425663" w:rsidRPr="69381E07">
        <w:rPr>
          <w:rFonts w:ascii="Times New Roman" w:eastAsia="Times New Roman" w:hAnsi="Times New Roman" w:cs="Times New Roman"/>
        </w:rPr>
        <w:t>, konstatējot, ka pacients (bērns vai pieauguša</w:t>
      </w:r>
      <w:r w:rsidR="0401F566" w:rsidRPr="69381E07">
        <w:rPr>
          <w:rFonts w:ascii="Times New Roman" w:eastAsia="Times New Roman" w:hAnsi="Times New Roman" w:cs="Times New Roman"/>
        </w:rPr>
        <w:t>i</w:t>
      </w:r>
      <w:r w:rsidR="0A425663" w:rsidRPr="69381E07">
        <w:rPr>
          <w:rFonts w:ascii="Times New Roman" w:eastAsia="Times New Roman" w:hAnsi="Times New Roman" w:cs="Times New Roman"/>
        </w:rPr>
        <w:t>s) atbilst leptospirozes klīniskajiem un epidemioloģiskajiem kritērijiem</w:t>
      </w:r>
      <w:r w:rsidR="29E59694" w:rsidRPr="69381E07">
        <w:rPr>
          <w:rFonts w:ascii="Times New Roman" w:eastAsia="Times New Roman" w:hAnsi="Times New Roman" w:cs="Times New Roman"/>
        </w:rPr>
        <w:t xml:space="preserve"> </w:t>
      </w:r>
      <w:r w:rsidR="5E036687" w:rsidRPr="69381E07">
        <w:rPr>
          <w:rFonts w:ascii="Times New Roman" w:eastAsia="Times New Roman" w:hAnsi="Times New Roman" w:cs="Times New Roman"/>
        </w:rPr>
        <w:t xml:space="preserve">atbilstoši slimības ilgumam </w:t>
      </w:r>
      <w:r w:rsidR="0D4DF863" w:rsidRPr="69381E07">
        <w:rPr>
          <w:rFonts w:ascii="Times New Roman" w:eastAsia="Times New Roman" w:hAnsi="Times New Roman" w:cs="Times New Roman"/>
        </w:rPr>
        <w:t xml:space="preserve">(slimības dienai) </w:t>
      </w:r>
      <w:r w:rsidRPr="69381E07">
        <w:rPr>
          <w:rFonts w:ascii="Times New Roman" w:eastAsia="Times New Roman" w:hAnsi="Times New Roman" w:cs="Times New Roman"/>
        </w:rPr>
        <w:t xml:space="preserve">nozīmē pacientam valsts apmaksātu </w:t>
      </w:r>
      <w:r w:rsidR="0401F566" w:rsidRPr="69381E07">
        <w:rPr>
          <w:rFonts w:ascii="Times New Roman" w:eastAsia="Times New Roman" w:hAnsi="Times New Roman" w:cs="Times New Roman"/>
        </w:rPr>
        <w:t>leptospirozes</w:t>
      </w:r>
      <w:r w:rsidRPr="69381E07">
        <w:rPr>
          <w:rFonts w:ascii="Times New Roman" w:eastAsia="Times New Roman" w:hAnsi="Times New Roman" w:cs="Times New Roman"/>
        </w:rPr>
        <w:t xml:space="preserve"> diagnostiku</w:t>
      </w:r>
      <w:r w:rsidR="5BB01ABF" w:rsidRPr="69381E07">
        <w:rPr>
          <w:rFonts w:ascii="Times New Roman" w:eastAsia="Times New Roman" w:hAnsi="Times New Roman" w:cs="Times New Roman"/>
        </w:rPr>
        <w:t xml:space="preserve"> </w:t>
      </w:r>
      <w:r w:rsidR="170E668D" w:rsidRPr="69381E07">
        <w:rPr>
          <w:rFonts w:ascii="Times New Roman" w:eastAsia="Times New Roman" w:hAnsi="Times New Roman" w:cs="Times New Roman"/>
        </w:rPr>
        <w:t xml:space="preserve">sadarbības </w:t>
      </w:r>
      <w:r w:rsidR="5BB01ABF" w:rsidRPr="69381E07">
        <w:rPr>
          <w:rFonts w:ascii="Times New Roman" w:eastAsia="Times New Roman" w:hAnsi="Times New Roman" w:cs="Times New Roman"/>
        </w:rPr>
        <w:t>laboratorijā</w:t>
      </w:r>
      <w:r w:rsidR="3FEE9379" w:rsidRPr="69381E07">
        <w:rPr>
          <w:rFonts w:ascii="Times New Roman" w:eastAsia="Times New Roman" w:hAnsi="Times New Roman" w:cs="Times New Roman"/>
        </w:rPr>
        <w:t>.</w:t>
      </w:r>
    </w:p>
    <w:p w:rsidR="2741E287" w:rsidRDefault="2741E287" w:rsidP="31AC4EA1">
      <w:pPr>
        <w:spacing w:after="0" w:line="240" w:lineRule="auto"/>
        <w:jc w:val="both"/>
        <w:rPr>
          <w:rFonts w:ascii="Times New Roman" w:eastAsia="Times New Roman" w:hAnsi="Times New Roman" w:cs="Times New Roman"/>
        </w:rPr>
      </w:pPr>
    </w:p>
    <w:tbl>
      <w:tblPr>
        <w:tblStyle w:val="TableGrid"/>
        <w:tblW w:w="0" w:type="auto"/>
        <w:tblLayout w:type="fixed"/>
        <w:tblLook w:val="04A0" w:firstRow="1" w:lastRow="0" w:firstColumn="1" w:lastColumn="0" w:noHBand="0" w:noVBand="1"/>
      </w:tblPr>
      <w:tblGrid>
        <w:gridCol w:w="1838"/>
        <w:gridCol w:w="3570"/>
        <w:gridCol w:w="3733"/>
      </w:tblGrid>
      <w:tr w:rsidR="31AC4EA1" w:rsidTr="69381E07">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b/>
                <w:bCs/>
              </w:rPr>
            </w:pPr>
            <w:r w:rsidRPr="69381E07">
              <w:rPr>
                <w:rFonts w:ascii="Times New Roman" w:eastAsia="Times New Roman" w:hAnsi="Times New Roman" w:cs="Times New Roman"/>
                <w:b/>
                <w:bCs/>
              </w:rPr>
              <w:t>Testēšanas metode</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jc w:val="center"/>
              <w:rPr>
                <w:rFonts w:ascii="Times New Roman" w:eastAsia="Times New Roman" w:hAnsi="Times New Roman" w:cs="Times New Roman"/>
                <w:b/>
                <w:bCs/>
              </w:rPr>
            </w:pPr>
            <w:proofErr w:type="spellStart"/>
            <w:r w:rsidRPr="69381E07">
              <w:rPr>
                <w:rFonts w:ascii="Times New Roman" w:eastAsia="Times New Roman" w:hAnsi="Times New Roman" w:cs="Times New Roman"/>
                <w:b/>
                <w:bCs/>
                <w:i/>
                <w:iCs/>
              </w:rPr>
              <w:t>Leptospira</w:t>
            </w:r>
            <w:proofErr w:type="spellEnd"/>
            <w:r w:rsidRPr="69381E07">
              <w:rPr>
                <w:rFonts w:ascii="Times New Roman" w:eastAsia="Times New Roman" w:hAnsi="Times New Roman" w:cs="Times New Roman"/>
                <w:b/>
                <w:bCs/>
                <w:i/>
                <w:iCs/>
              </w:rPr>
              <w:t xml:space="preserve"> </w:t>
            </w:r>
            <w:proofErr w:type="spellStart"/>
            <w:r w:rsidRPr="69381E07">
              <w:rPr>
                <w:rFonts w:ascii="Times New Roman" w:eastAsia="Times New Roman" w:hAnsi="Times New Roman" w:cs="Times New Roman"/>
                <w:b/>
                <w:bCs/>
                <w:i/>
                <w:iCs/>
              </w:rPr>
              <w:t>spp</w:t>
            </w:r>
            <w:proofErr w:type="spellEnd"/>
            <w:r w:rsidRPr="69381E07">
              <w:rPr>
                <w:rFonts w:ascii="Times New Roman" w:eastAsia="Times New Roman" w:hAnsi="Times New Roman" w:cs="Times New Roman"/>
                <w:b/>
                <w:bCs/>
                <w:i/>
                <w:iCs/>
              </w:rPr>
              <w:t>.</w:t>
            </w:r>
            <w:r w:rsidRPr="69381E07">
              <w:rPr>
                <w:rFonts w:ascii="Times New Roman" w:eastAsia="Times New Roman" w:hAnsi="Times New Roman" w:cs="Times New Roman"/>
                <w:b/>
                <w:bCs/>
              </w:rPr>
              <w:t xml:space="preserve"> nukleīnskābes noteikšana (P</w:t>
            </w:r>
            <w:r w:rsidR="548C41F1" w:rsidRPr="69381E07">
              <w:rPr>
                <w:rFonts w:ascii="Times New Roman" w:eastAsia="Times New Roman" w:hAnsi="Times New Roman" w:cs="Times New Roman"/>
                <w:b/>
                <w:bCs/>
              </w:rPr>
              <w:t>Ķ</w:t>
            </w:r>
            <w:r w:rsidRPr="69381E07">
              <w:rPr>
                <w:rFonts w:ascii="Times New Roman" w:eastAsia="Times New Roman" w:hAnsi="Times New Roman" w:cs="Times New Roman"/>
                <w:b/>
                <w:bCs/>
              </w:rPr>
              <w:t>R tests)</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jc w:val="center"/>
              <w:rPr>
                <w:rFonts w:ascii="Times New Roman" w:eastAsia="Times New Roman" w:hAnsi="Times New Roman" w:cs="Times New Roman"/>
                <w:b/>
                <w:bCs/>
              </w:rPr>
            </w:pPr>
            <w:r w:rsidRPr="69381E07">
              <w:rPr>
                <w:rFonts w:ascii="Times New Roman" w:eastAsia="Times New Roman" w:hAnsi="Times New Roman" w:cs="Times New Roman"/>
                <w:b/>
                <w:bCs/>
              </w:rPr>
              <w:t xml:space="preserve">Antivielu pret </w:t>
            </w:r>
            <w:proofErr w:type="spellStart"/>
            <w:r w:rsidRPr="69381E07">
              <w:rPr>
                <w:rFonts w:ascii="Times New Roman" w:eastAsia="Times New Roman" w:hAnsi="Times New Roman" w:cs="Times New Roman"/>
                <w:b/>
                <w:bCs/>
                <w:i/>
                <w:iCs/>
              </w:rPr>
              <w:t>Leptospira</w:t>
            </w:r>
            <w:proofErr w:type="spellEnd"/>
            <w:r w:rsidRPr="69381E07">
              <w:rPr>
                <w:rFonts w:ascii="Times New Roman" w:eastAsia="Times New Roman" w:hAnsi="Times New Roman" w:cs="Times New Roman"/>
                <w:b/>
                <w:bCs/>
                <w:i/>
                <w:iCs/>
              </w:rPr>
              <w:t xml:space="preserve"> </w:t>
            </w:r>
            <w:proofErr w:type="spellStart"/>
            <w:r w:rsidRPr="69381E07">
              <w:rPr>
                <w:rFonts w:ascii="Times New Roman" w:eastAsia="Times New Roman" w:hAnsi="Times New Roman" w:cs="Times New Roman"/>
                <w:b/>
                <w:bCs/>
                <w:i/>
                <w:iCs/>
              </w:rPr>
              <w:t>spp</w:t>
            </w:r>
            <w:proofErr w:type="spellEnd"/>
            <w:r w:rsidRPr="69381E07">
              <w:rPr>
                <w:rFonts w:ascii="Times New Roman" w:eastAsia="Times New Roman" w:hAnsi="Times New Roman" w:cs="Times New Roman"/>
                <w:b/>
                <w:bCs/>
              </w:rPr>
              <w:t>. noteikšana</w:t>
            </w:r>
          </w:p>
        </w:tc>
      </w:tr>
      <w:tr w:rsidR="31AC4EA1" w:rsidTr="69381E07">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 xml:space="preserve">Izmeklējamā materiāla ņemšanas laiks </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proofErr w:type="spellStart"/>
            <w:r w:rsidRPr="69381E07">
              <w:rPr>
                <w:rFonts w:ascii="Times New Roman" w:eastAsia="Times New Roman" w:hAnsi="Times New Roman" w:cs="Times New Roman"/>
                <w:i/>
                <w:iCs/>
              </w:rPr>
              <w:t>Leptospira</w:t>
            </w:r>
            <w:proofErr w:type="spellEnd"/>
            <w:r w:rsidRPr="69381E07">
              <w:rPr>
                <w:rFonts w:ascii="Times New Roman" w:eastAsia="Times New Roman" w:hAnsi="Times New Roman" w:cs="Times New Roman"/>
                <w:i/>
                <w:iCs/>
              </w:rPr>
              <w:t xml:space="preserve"> </w:t>
            </w:r>
            <w:proofErr w:type="spellStart"/>
            <w:r w:rsidRPr="69381E07">
              <w:rPr>
                <w:rFonts w:ascii="Times New Roman" w:eastAsia="Times New Roman" w:hAnsi="Times New Roman" w:cs="Times New Roman"/>
                <w:i/>
                <w:iCs/>
              </w:rPr>
              <w:t>spp</w:t>
            </w:r>
            <w:proofErr w:type="spellEnd"/>
            <w:r w:rsidRPr="69381E07">
              <w:rPr>
                <w:rFonts w:ascii="Times New Roman" w:eastAsia="Times New Roman" w:hAnsi="Times New Roman" w:cs="Times New Roman"/>
              </w:rPr>
              <w:t>. nukleīnskābes noteikšana ir īpaši noderīga slimības pirmajās dienās, pirms antivielu veidošanās. Asins paraugu ieteicams ņemt pirmajās 7 dienās pēc simptomu sākuma. Urīna paraugu ieteicams ņemt vismaz 7 dienas pēc simptomu sākuma</w:t>
            </w:r>
            <w:r w:rsidR="45FB0FC4" w:rsidRPr="69381E07">
              <w:rPr>
                <w:rFonts w:ascii="Times New Roman" w:eastAsia="Times New Roman" w:hAnsi="Times New Roman" w:cs="Times New Roman"/>
              </w:rPr>
              <w:t xml:space="preserve">. </w:t>
            </w:r>
            <w:r w:rsidRPr="69381E07">
              <w:rPr>
                <w:rFonts w:ascii="Times New Roman" w:eastAsia="Times New Roman" w:hAnsi="Times New Roman" w:cs="Times New Roman"/>
              </w:rPr>
              <w:t>Ja paraugs ņemts pēc antibiotiku terapijas uzsākšanas, rezultāts var būt viltus negatīvs.</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Leptospirozes gadījumā antivielas parasti veidojas 3–10 dienu laikā pēc simptomu sākuma, tādēļ paraugu ieteicams ņemt vismaz 7 dienas pēc simptomu parādīšanās. Ja seroloģiskais tests veikts agrāk vai testa rezultāts ir vāji pozitīvs, ieteicams atkārtoti paņemt paraugu 7–14 dienas pēc pirmā izmeklējuma, lai novērtētu antivielu titra pieaugumu.</w:t>
            </w:r>
            <w:r w:rsidR="5F5BAD9A" w:rsidRPr="69381E07">
              <w:rPr>
                <w:rFonts w:ascii="Times New Roman" w:eastAsia="Times New Roman" w:hAnsi="Times New Roman" w:cs="Times New Roman"/>
              </w:rPr>
              <w:t xml:space="preserve"> Ieteicams ņemt vērā iespējamo novēloto imunoloģisko atbildi gados vecākiem pacientiem.</w:t>
            </w:r>
          </w:p>
        </w:tc>
      </w:tr>
      <w:tr w:rsidR="31AC4EA1" w:rsidTr="69381E07">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Izmeklējuma nosaukums</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proofErr w:type="spellStart"/>
            <w:r w:rsidRPr="69381E07">
              <w:rPr>
                <w:rFonts w:ascii="Times New Roman" w:eastAsia="Times New Roman" w:hAnsi="Times New Roman" w:cs="Times New Roman"/>
                <w:i/>
                <w:iCs/>
              </w:rPr>
              <w:t>Leptospira</w:t>
            </w:r>
            <w:proofErr w:type="spellEnd"/>
            <w:r w:rsidRPr="69381E07">
              <w:rPr>
                <w:rFonts w:ascii="Times New Roman" w:eastAsia="Times New Roman" w:hAnsi="Times New Roman" w:cs="Times New Roman"/>
                <w:i/>
                <w:iCs/>
              </w:rPr>
              <w:t xml:space="preserve"> spp</w:t>
            </w:r>
            <w:r w:rsidRPr="69381E07">
              <w:rPr>
                <w:rFonts w:ascii="Times New Roman" w:eastAsia="Times New Roman" w:hAnsi="Times New Roman" w:cs="Times New Roman"/>
              </w:rPr>
              <w:t>.16S RNS</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3DCB065B" w:rsidP="69381E07">
            <w:pPr>
              <w:pStyle w:val="ListParagraph"/>
              <w:numPr>
                <w:ilvl w:val="0"/>
                <w:numId w:val="5"/>
              </w:numPr>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Seroloģiskā reakcija </w:t>
            </w:r>
            <w:proofErr w:type="spellStart"/>
            <w:r w:rsidR="2B499E96" w:rsidRPr="69381E07">
              <w:rPr>
                <w:rFonts w:ascii="Times New Roman" w:eastAsia="Times New Roman" w:hAnsi="Times New Roman" w:cs="Times New Roman"/>
                <w:lang w:val="lv"/>
              </w:rPr>
              <w:t>IgM</w:t>
            </w:r>
            <w:proofErr w:type="spellEnd"/>
            <w:r w:rsidR="2B499E96" w:rsidRPr="69381E07">
              <w:rPr>
                <w:rFonts w:ascii="Times New Roman" w:eastAsia="Times New Roman" w:hAnsi="Times New Roman" w:cs="Times New Roman"/>
                <w:lang w:val="lv"/>
              </w:rPr>
              <w:t xml:space="preserve"> klases antiviel</w:t>
            </w:r>
            <w:r w:rsidR="3F469D64" w:rsidRPr="69381E07">
              <w:rPr>
                <w:rFonts w:ascii="Times New Roman" w:eastAsia="Times New Roman" w:hAnsi="Times New Roman" w:cs="Times New Roman"/>
                <w:lang w:val="lv"/>
              </w:rPr>
              <w:t>u</w:t>
            </w:r>
            <w:r w:rsidR="2B499E96" w:rsidRPr="69381E07">
              <w:rPr>
                <w:rFonts w:ascii="Times New Roman" w:eastAsia="Times New Roman" w:hAnsi="Times New Roman" w:cs="Times New Roman"/>
                <w:lang w:val="lv"/>
              </w:rPr>
              <w:t xml:space="preserve"> pret </w:t>
            </w:r>
            <w:proofErr w:type="spellStart"/>
            <w:r w:rsidR="2B499E96" w:rsidRPr="69381E07">
              <w:rPr>
                <w:rFonts w:ascii="Times New Roman" w:eastAsia="Times New Roman" w:hAnsi="Times New Roman" w:cs="Times New Roman"/>
                <w:i/>
                <w:iCs/>
                <w:lang w:val="lv"/>
              </w:rPr>
              <w:t>Leptospira</w:t>
            </w:r>
            <w:proofErr w:type="spellEnd"/>
            <w:r w:rsidR="2B499E96" w:rsidRPr="69381E07">
              <w:rPr>
                <w:rFonts w:ascii="Times New Roman" w:eastAsia="Times New Roman" w:hAnsi="Times New Roman" w:cs="Times New Roman"/>
                <w:i/>
                <w:iCs/>
                <w:lang w:val="lv"/>
              </w:rPr>
              <w:t xml:space="preserve"> </w:t>
            </w:r>
            <w:proofErr w:type="spellStart"/>
            <w:r w:rsidR="2B499E96" w:rsidRPr="69381E07">
              <w:rPr>
                <w:rFonts w:ascii="Times New Roman" w:eastAsia="Times New Roman" w:hAnsi="Times New Roman" w:cs="Times New Roman"/>
                <w:i/>
                <w:iCs/>
                <w:lang w:val="lv"/>
              </w:rPr>
              <w:t>spp</w:t>
            </w:r>
            <w:proofErr w:type="spellEnd"/>
            <w:r w:rsidR="2B499E96" w:rsidRPr="69381E07">
              <w:rPr>
                <w:rFonts w:ascii="Times New Roman" w:eastAsia="Times New Roman" w:hAnsi="Times New Roman" w:cs="Times New Roman"/>
                <w:lang w:val="lv"/>
              </w:rPr>
              <w:t xml:space="preserve">. </w:t>
            </w:r>
            <w:r w:rsidR="03FF587F" w:rsidRPr="69381E07">
              <w:rPr>
                <w:rFonts w:ascii="Times New Roman" w:eastAsia="Times New Roman" w:hAnsi="Times New Roman" w:cs="Times New Roman"/>
                <w:lang w:val="lv"/>
              </w:rPr>
              <w:t>noteikšanai</w:t>
            </w:r>
          </w:p>
          <w:p w:rsidR="31AC4EA1" w:rsidRDefault="03FF587F" w:rsidP="69381E07">
            <w:pPr>
              <w:pStyle w:val="ListParagraph"/>
              <w:numPr>
                <w:ilvl w:val="0"/>
                <w:numId w:val="5"/>
              </w:numPr>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Seroloģiskā reakcija </w:t>
            </w:r>
            <w:proofErr w:type="spellStart"/>
            <w:r w:rsidR="2B499E96" w:rsidRPr="69381E07">
              <w:rPr>
                <w:rFonts w:ascii="Times New Roman" w:eastAsia="Times New Roman" w:hAnsi="Times New Roman" w:cs="Times New Roman"/>
                <w:lang w:val="lv"/>
              </w:rPr>
              <w:t>IgG</w:t>
            </w:r>
            <w:proofErr w:type="spellEnd"/>
            <w:r w:rsidR="2B499E96" w:rsidRPr="69381E07">
              <w:rPr>
                <w:rFonts w:ascii="Times New Roman" w:eastAsia="Times New Roman" w:hAnsi="Times New Roman" w:cs="Times New Roman"/>
                <w:lang w:val="lv"/>
              </w:rPr>
              <w:t xml:space="preserve"> klases antivielas pret </w:t>
            </w:r>
            <w:proofErr w:type="spellStart"/>
            <w:r w:rsidR="2B499E96" w:rsidRPr="69381E07">
              <w:rPr>
                <w:rFonts w:ascii="Times New Roman" w:eastAsia="Times New Roman" w:hAnsi="Times New Roman" w:cs="Times New Roman"/>
                <w:i/>
                <w:iCs/>
                <w:lang w:val="lv"/>
              </w:rPr>
              <w:t>Leptospira</w:t>
            </w:r>
            <w:proofErr w:type="spellEnd"/>
            <w:r w:rsidR="2B499E96" w:rsidRPr="69381E07">
              <w:rPr>
                <w:rFonts w:ascii="Times New Roman" w:eastAsia="Times New Roman" w:hAnsi="Times New Roman" w:cs="Times New Roman"/>
                <w:i/>
                <w:iCs/>
                <w:lang w:val="lv"/>
              </w:rPr>
              <w:t xml:space="preserve"> </w:t>
            </w:r>
            <w:proofErr w:type="spellStart"/>
            <w:r w:rsidR="2B499E96" w:rsidRPr="69381E07">
              <w:rPr>
                <w:rFonts w:ascii="Times New Roman" w:eastAsia="Times New Roman" w:hAnsi="Times New Roman" w:cs="Times New Roman"/>
                <w:i/>
                <w:iCs/>
                <w:lang w:val="lv"/>
              </w:rPr>
              <w:t>spp</w:t>
            </w:r>
            <w:proofErr w:type="spellEnd"/>
            <w:r w:rsidR="2B499E96" w:rsidRPr="69381E07">
              <w:rPr>
                <w:rFonts w:ascii="Times New Roman" w:eastAsia="Times New Roman" w:hAnsi="Times New Roman" w:cs="Times New Roman"/>
                <w:lang w:val="lv"/>
              </w:rPr>
              <w:t>.</w:t>
            </w:r>
            <w:r w:rsidR="0B706AF8" w:rsidRPr="69381E07">
              <w:rPr>
                <w:rFonts w:ascii="Times New Roman" w:eastAsia="Times New Roman" w:hAnsi="Times New Roman" w:cs="Times New Roman"/>
                <w:lang w:val="lv"/>
              </w:rPr>
              <w:t xml:space="preserve"> noteikšanai</w:t>
            </w:r>
            <w:r w:rsidR="2B499E96" w:rsidRPr="69381E07">
              <w:rPr>
                <w:rFonts w:ascii="Times New Roman" w:eastAsia="Times New Roman" w:hAnsi="Times New Roman" w:cs="Times New Roman"/>
                <w:lang w:val="lv"/>
              </w:rPr>
              <w:t xml:space="preserve"> </w:t>
            </w:r>
            <w:r w:rsidR="73115E63" w:rsidRPr="69381E07">
              <w:rPr>
                <w:rFonts w:ascii="Times New Roman" w:eastAsia="Times New Roman" w:hAnsi="Times New Roman" w:cs="Times New Roman"/>
                <w:lang w:val="lv"/>
              </w:rPr>
              <w:t>(</w:t>
            </w:r>
            <w:r w:rsidR="73115E63" w:rsidRPr="69381E07">
              <w:rPr>
                <w:rFonts w:ascii="Times New Roman" w:eastAsia="Times New Roman" w:hAnsi="Times New Roman" w:cs="Times New Roman"/>
                <w:b/>
                <w:bCs/>
                <w:lang w:val="lv"/>
              </w:rPr>
              <w:t>netiek izmantot</w:t>
            </w:r>
            <w:r w:rsidR="2F048150" w:rsidRPr="69381E07">
              <w:rPr>
                <w:rFonts w:ascii="Times New Roman" w:eastAsia="Times New Roman" w:hAnsi="Times New Roman" w:cs="Times New Roman"/>
                <w:b/>
                <w:bCs/>
                <w:lang w:val="lv"/>
              </w:rPr>
              <w:t>a</w:t>
            </w:r>
            <w:r w:rsidR="73115E63" w:rsidRPr="69381E07">
              <w:rPr>
                <w:rFonts w:ascii="Times New Roman" w:eastAsia="Times New Roman" w:hAnsi="Times New Roman" w:cs="Times New Roman"/>
                <w:b/>
                <w:bCs/>
                <w:lang w:val="lv"/>
              </w:rPr>
              <w:t xml:space="preserve"> akūtas slimības diagnostikā</w:t>
            </w:r>
            <w:r w:rsidR="73115E63" w:rsidRPr="69381E07">
              <w:rPr>
                <w:rFonts w:ascii="Times New Roman" w:eastAsia="Times New Roman" w:hAnsi="Times New Roman" w:cs="Times New Roman"/>
                <w:lang w:val="lv"/>
              </w:rPr>
              <w:t>)</w:t>
            </w:r>
          </w:p>
        </w:tc>
      </w:tr>
      <w:tr w:rsidR="31AC4EA1" w:rsidTr="69381E07">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Manipulācijas kods</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47174R</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44125</w:t>
            </w:r>
          </w:p>
        </w:tc>
      </w:tr>
      <w:tr w:rsidR="31AC4EA1" w:rsidTr="69381E07">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Klīniskais materiāls</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strike/>
              </w:rPr>
            </w:pPr>
            <w:r w:rsidRPr="69381E07">
              <w:rPr>
                <w:rFonts w:ascii="Times New Roman" w:eastAsia="Times New Roman" w:hAnsi="Times New Roman" w:cs="Times New Roman"/>
              </w:rPr>
              <w:t>Urīns, plazma (</w:t>
            </w:r>
            <w:r w:rsidRPr="69381E07">
              <w:rPr>
                <w:rFonts w:ascii="Times New Roman" w:eastAsia="Times New Roman" w:hAnsi="Times New Roman" w:cs="Times New Roman"/>
                <w:b/>
                <w:bCs/>
              </w:rPr>
              <w:t>stobriņš ar EDTA</w:t>
            </w:r>
            <w:r w:rsidRPr="69381E07">
              <w:rPr>
                <w:rFonts w:ascii="Times New Roman" w:eastAsia="Times New Roman" w:hAnsi="Times New Roman" w:cs="Times New Roman"/>
              </w:rPr>
              <w:t>, 6 – 9 ml)</w:t>
            </w: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Asinis (</w:t>
            </w:r>
            <w:r w:rsidRPr="69381E07">
              <w:rPr>
                <w:rFonts w:ascii="Times New Roman" w:eastAsia="Times New Roman" w:hAnsi="Times New Roman" w:cs="Times New Roman"/>
                <w:b/>
                <w:bCs/>
              </w:rPr>
              <w:t xml:space="preserve">stobriņš bez </w:t>
            </w:r>
            <w:proofErr w:type="spellStart"/>
            <w:r w:rsidRPr="69381E07">
              <w:rPr>
                <w:rFonts w:ascii="Times New Roman" w:eastAsia="Times New Roman" w:hAnsi="Times New Roman" w:cs="Times New Roman"/>
                <w:b/>
                <w:bCs/>
              </w:rPr>
              <w:t>antikoagulanta</w:t>
            </w:r>
            <w:proofErr w:type="spellEnd"/>
            <w:r w:rsidRPr="69381E07">
              <w:rPr>
                <w:rFonts w:ascii="Times New Roman" w:eastAsia="Times New Roman" w:hAnsi="Times New Roman" w:cs="Times New Roman"/>
              </w:rPr>
              <w:t>, 6 ml), serums</w:t>
            </w:r>
          </w:p>
        </w:tc>
      </w:tr>
      <w:tr w:rsidR="31AC4EA1" w:rsidTr="69381E07">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Uzglabāšanas temperatūra, maksimālais uzglabāšanas laiks</w:t>
            </w:r>
          </w:p>
        </w:tc>
        <w:tc>
          <w:tcPr>
            <w:tcW w:w="3570"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i/>
                <w:iCs/>
              </w:rPr>
              <w:t>asinis</w:t>
            </w:r>
            <w:r w:rsidRPr="69381E07">
              <w:rPr>
                <w:rFonts w:ascii="Times New Roman" w:eastAsia="Times New Roman" w:hAnsi="Times New Roman" w:cs="Times New Roman"/>
              </w:rPr>
              <w:t xml:space="preserve"> ar EDTA: +2 - +8°C, līdz 48 h </w:t>
            </w:r>
          </w:p>
          <w:p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i/>
                <w:iCs/>
              </w:rPr>
              <w:t>urīns</w:t>
            </w:r>
            <w:r w:rsidRPr="69381E07">
              <w:rPr>
                <w:rFonts w:ascii="Times New Roman" w:eastAsia="Times New Roman" w:hAnsi="Times New Roman" w:cs="Times New Roman"/>
              </w:rPr>
              <w:t xml:space="preserve"> (sterils konteiners): +2 - +8°C, līdz 24 h </w:t>
            </w:r>
          </w:p>
          <w:p w:rsidR="31AC4EA1" w:rsidRDefault="31AC4EA1" w:rsidP="38E6A8E0">
            <w:pPr>
              <w:rPr>
                <w:rFonts w:ascii="Times New Roman" w:eastAsia="Times New Roman" w:hAnsi="Times New Roman" w:cs="Times New Roman"/>
                <w:strike/>
              </w:rPr>
            </w:pPr>
          </w:p>
        </w:tc>
        <w:tc>
          <w:tcPr>
            <w:tcW w:w="3733" w:type="dxa"/>
            <w:tcBorders>
              <w:top w:val="single" w:sz="8" w:space="0" w:color="auto"/>
              <w:left w:val="single" w:sz="8" w:space="0" w:color="auto"/>
              <w:bottom w:val="single" w:sz="8" w:space="0" w:color="auto"/>
              <w:right w:val="single" w:sz="8" w:space="0" w:color="auto"/>
            </w:tcBorders>
            <w:tcMar>
              <w:left w:w="108" w:type="dxa"/>
              <w:right w:w="108" w:type="dxa"/>
            </w:tcMar>
          </w:tcPr>
          <w:p w:rsidR="31AC4EA1" w:rsidRDefault="78833B3C" w:rsidP="38E6A8E0">
            <w:pPr>
              <w:rPr>
                <w:rFonts w:ascii="Times New Roman" w:eastAsia="Times New Roman" w:hAnsi="Times New Roman" w:cs="Times New Roman"/>
              </w:rPr>
            </w:pPr>
            <w:r w:rsidRPr="69381E07">
              <w:rPr>
                <w:rFonts w:ascii="Times New Roman" w:eastAsia="Times New Roman" w:hAnsi="Times New Roman" w:cs="Times New Roman"/>
              </w:rPr>
              <w:t>+2 - +8°C, līdz 48 h</w:t>
            </w:r>
          </w:p>
        </w:tc>
      </w:tr>
    </w:tbl>
    <w:p w:rsidR="11A77960" w:rsidRDefault="7A0BA910" w:rsidP="69381E07">
      <w:pPr>
        <w:pStyle w:val="NoSpacing"/>
        <w:spacing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rPr>
        <w:t xml:space="preserve"> </w:t>
      </w:r>
    </w:p>
    <w:p w:rsidR="0451CFFE" w:rsidRDefault="7A0BA910" w:rsidP="69381E07">
      <w:pPr>
        <w:pStyle w:val="NoSpacing"/>
        <w:spacing w:line="240" w:lineRule="auto"/>
        <w:ind w:firstLine="720"/>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Ģimenes ārstu prakse </w:t>
      </w:r>
      <w:r w:rsidR="39DDB958" w:rsidRPr="69381E07">
        <w:rPr>
          <w:rFonts w:ascii="Times New Roman" w:eastAsia="Times New Roman" w:hAnsi="Times New Roman" w:cs="Times New Roman"/>
          <w:lang w:val="lv"/>
        </w:rPr>
        <w:t xml:space="preserve">sazinās </w:t>
      </w:r>
      <w:r w:rsidRPr="69381E07">
        <w:rPr>
          <w:rFonts w:ascii="Times New Roman" w:eastAsia="Times New Roman" w:hAnsi="Times New Roman" w:cs="Times New Roman"/>
          <w:lang w:val="lv"/>
        </w:rPr>
        <w:t>ar sadarbības laboratoriju, ja nepieciešams sterils konteiners asins/seruma paņemšanai, vai nepieciešama parauga nogādāšana ārpus laboratorijas noteiktā izbraukuma grafika.</w:t>
      </w:r>
    </w:p>
    <w:p w:rsidR="31AC4EA1" w:rsidRDefault="31AC4EA1" w:rsidP="69381E07">
      <w:pPr>
        <w:pStyle w:val="NoSpacing"/>
        <w:spacing w:line="240" w:lineRule="auto"/>
        <w:ind w:firstLine="720"/>
        <w:jc w:val="both"/>
        <w:rPr>
          <w:rFonts w:ascii="Times New Roman" w:eastAsia="Times New Roman" w:hAnsi="Times New Roman" w:cs="Times New Roman"/>
          <w:lang w:val="lv"/>
        </w:rPr>
      </w:pPr>
    </w:p>
    <w:p w:rsidR="78503BCF" w:rsidRDefault="4E27D0ED" w:rsidP="69381E07">
      <w:pPr>
        <w:spacing w:line="240" w:lineRule="auto"/>
        <w:ind w:firstLine="720"/>
        <w:jc w:val="both"/>
        <w:rPr>
          <w:rFonts w:ascii="Times New Roman" w:eastAsia="Times New Roman" w:hAnsi="Times New Roman" w:cs="Times New Roman"/>
        </w:rPr>
      </w:pPr>
      <w:r w:rsidRPr="69381E07">
        <w:rPr>
          <w:rFonts w:ascii="Times New Roman" w:eastAsia="Times New Roman" w:hAnsi="Times New Roman" w:cs="Times New Roman"/>
          <w:b/>
          <w:bCs/>
        </w:rPr>
        <w:t xml:space="preserve">Antivielu pret </w:t>
      </w:r>
      <w:proofErr w:type="spellStart"/>
      <w:r w:rsidRPr="69381E07">
        <w:rPr>
          <w:rFonts w:ascii="Times New Roman" w:eastAsia="Times New Roman" w:hAnsi="Times New Roman" w:cs="Times New Roman"/>
          <w:b/>
          <w:bCs/>
          <w:i/>
          <w:iCs/>
        </w:rPr>
        <w:t>Leptospira</w:t>
      </w:r>
      <w:proofErr w:type="spellEnd"/>
      <w:r w:rsidRPr="69381E07">
        <w:rPr>
          <w:rFonts w:ascii="Times New Roman" w:eastAsia="Times New Roman" w:hAnsi="Times New Roman" w:cs="Times New Roman"/>
          <w:b/>
          <w:bCs/>
          <w:i/>
          <w:iCs/>
        </w:rPr>
        <w:t xml:space="preserve"> </w:t>
      </w:r>
      <w:proofErr w:type="spellStart"/>
      <w:r w:rsidRPr="69381E07">
        <w:rPr>
          <w:rFonts w:ascii="Times New Roman" w:eastAsia="Times New Roman" w:hAnsi="Times New Roman" w:cs="Times New Roman"/>
          <w:b/>
          <w:bCs/>
          <w:i/>
          <w:iCs/>
        </w:rPr>
        <w:t>spp</w:t>
      </w:r>
      <w:proofErr w:type="spellEnd"/>
      <w:r w:rsidRPr="69381E07">
        <w:rPr>
          <w:rFonts w:ascii="Times New Roman" w:eastAsia="Times New Roman" w:hAnsi="Times New Roman" w:cs="Times New Roman"/>
          <w:b/>
          <w:bCs/>
        </w:rPr>
        <w:t>. noteikšanai</w:t>
      </w:r>
      <w:r w:rsidRPr="69381E07">
        <w:rPr>
          <w:rFonts w:ascii="Times New Roman" w:eastAsia="Times New Roman" w:hAnsi="Times New Roman" w:cs="Times New Roman"/>
        </w:rPr>
        <w:t xml:space="preserve"> ārsts aizpilda:</w:t>
      </w:r>
    </w:p>
    <w:p w:rsidR="78503BCF" w:rsidRDefault="4E27D0ED" w:rsidP="69381E07">
      <w:pPr>
        <w:pStyle w:val="ListParagraph"/>
        <w:spacing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laboratorijas papīra nosūtījumu;</w:t>
      </w:r>
    </w:p>
    <w:p w:rsidR="78503BCF" w:rsidRDefault="4E27D0ED" w:rsidP="69381E07">
      <w:pPr>
        <w:pStyle w:val="ListParagraph"/>
        <w:spacing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laboratorijas tīmekļvietnes e-risinājuma nosūtījumu;</w:t>
      </w:r>
    </w:p>
    <w:p w:rsidR="78503BCF" w:rsidRDefault="4E27D0ED" w:rsidP="69381E07">
      <w:pPr>
        <w:pStyle w:val="ListParagraph"/>
        <w:spacing w:line="240" w:lineRule="auto"/>
        <w:jc w:val="both"/>
        <w:rPr>
          <w:rFonts w:ascii="Times New Roman" w:eastAsia="Times New Roman" w:hAnsi="Times New Roman" w:cs="Times New Roman"/>
          <w:lang w:val="lv"/>
        </w:rPr>
      </w:pPr>
      <w:r w:rsidRPr="69381E07">
        <w:rPr>
          <w:rFonts w:ascii="Times New Roman" w:eastAsia="Times New Roman" w:hAnsi="Times New Roman" w:cs="Times New Roman"/>
          <w:lang w:val="lv"/>
        </w:rPr>
        <w:t xml:space="preserve">• E-veselības sistēmā E-nosūtījumu uz laboratoriskiem izmeklējumiem. </w:t>
      </w:r>
    </w:p>
    <w:p w:rsidR="78503BCF" w:rsidRDefault="4E27D0ED" w:rsidP="69381E07">
      <w:pPr>
        <w:spacing w:line="240" w:lineRule="auto"/>
        <w:ind w:firstLine="720"/>
        <w:jc w:val="both"/>
        <w:rPr>
          <w:rFonts w:ascii="Times New Roman" w:eastAsia="Times New Roman" w:hAnsi="Times New Roman" w:cs="Times New Roman"/>
        </w:rPr>
      </w:pPr>
      <w:proofErr w:type="spellStart"/>
      <w:r w:rsidRPr="69381E07">
        <w:rPr>
          <w:rFonts w:ascii="Times New Roman" w:eastAsia="Times New Roman" w:hAnsi="Times New Roman" w:cs="Times New Roman"/>
          <w:b/>
          <w:bCs/>
          <w:i/>
          <w:iCs/>
        </w:rPr>
        <w:t>Leptospira</w:t>
      </w:r>
      <w:proofErr w:type="spellEnd"/>
      <w:r w:rsidRPr="69381E07">
        <w:rPr>
          <w:rFonts w:ascii="Times New Roman" w:eastAsia="Times New Roman" w:hAnsi="Times New Roman" w:cs="Times New Roman"/>
          <w:b/>
          <w:bCs/>
          <w:i/>
          <w:iCs/>
        </w:rPr>
        <w:t xml:space="preserve"> </w:t>
      </w:r>
      <w:proofErr w:type="spellStart"/>
      <w:r w:rsidRPr="69381E07">
        <w:rPr>
          <w:rFonts w:ascii="Times New Roman" w:eastAsia="Times New Roman" w:hAnsi="Times New Roman" w:cs="Times New Roman"/>
          <w:b/>
          <w:bCs/>
          <w:i/>
          <w:iCs/>
        </w:rPr>
        <w:t>spp</w:t>
      </w:r>
      <w:proofErr w:type="spellEnd"/>
      <w:r w:rsidRPr="69381E07">
        <w:rPr>
          <w:rFonts w:ascii="Times New Roman" w:eastAsia="Times New Roman" w:hAnsi="Times New Roman" w:cs="Times New Roman"/>
          <w:b/>
          <w:bCs/>
          <w:i/>
          <w:iCs/>
        </w:rPr>
        <w:t>.</w:t>
      </w:r>
      <w:r w:rsidRPr="69381E07">
        <w:rPr>
          <w:rFonts w:ascii="Times New Roman" w:eastAsia="Times New Roman" w:hAnsi="Times New Roman" w:cs="Times New Roman"/>
          <w:b/>
          <w:bCs/>
        </w:rPr>
        <w:t xml:space="preserve"> nukleīnskābes noteikšanai (PĶR tests)</w:t>
      </w:r>
      <w:r w:rsidRPr="69381E07">
        <w:rPr>
          <w:rFonts w:ascii="Times New Roman" w:eastAsia="Times New Roman" w:hAnsi="Times New Roman" w:cs="Times New Roman"/>
        </w:rPr>
        <w:t xml:space="preserve"> ārsts aizpilda </w:t>
      </w:r>
      <w:r w:rsidR="3E370B36" w:rsidRPr="69381E07">
        <w:rPr>
          <w:rFonts w:ascii="Times New Roman" w:eastAsia="Times New Roman" w:hAnsi="Times New Roman" w:cs="Times New Roman"/>
        </w:rPr>
        <w:t xml:space="preserve">Nacionālās </w:t>
      </w:r>
      <w:proofErr w:type="spellStart"/>
      <w:r w:rsidR="3E370B36" w:rsidRPr="69381E07">
        <w:rPr>
          <w:rFonts w:ascii="Times New Roman" w:eastAsia="Times New Roman" w:hAnsi="Times New Roman" w:cs="Times New Roman"/>
        </w:rPr>
        <w:t>mikrobioloģiajs</w:t>
      </w:r>
      <w:proofErr w:type="spellEnd"/>
      <w:r w:rsidR="3E370B36" w:rsidRPr="69381E07">
        <w:rPr>
          <w:rFonts w:ascii="Times New Roman" w:eastAsia="Times New Roman" w:hAnsi="Times New Roman" w:cs="Times New Roman"/>
        </w:rPr>
        <w:t xml:space="preserve"> r</w:t>
      </w:r>
      <w:r w:rsidRPr="69381E07">
        <w:rPr>
          <w:rFonts w:ascii="Times New Roman" w:eastAsia="Times New Roman" w:hAnsi="Times New Roman" w:cs="Times New Roman"/>
        </w:rPr>
        <w:t>eferences laboratorijas</w:t>
      </w:r>
      <w:r w:rsidR="000136A2">
        <w:rPr>
          <w:rFonts w:ascii="Times New Roman" w:eastAsia="Times New Roman" w:hAnsi="Times New Roman" w:cs="Times New Roman"/>
        </w:rPr>
        <w:t xml:space="preserve"> (NMRL)</w:t>
      </w:r>
      <w:r w:rsidRPr="69381E07">
        <w:rPr>
          <w:rFonts w:ascii="Times New Roman" w:eastAsia="Times New Roman" w:hAnsi="Times New Roman" w:cs="Times New Roman"/>
        </w:rPr>
        <w:t xml:space="preserve"> tīmekļvietnē pieejamo nosūtījuma formu</w:t>
      </w:r>
      <w:r w:rsidR="1F6372B9" w:rsidRPr="69381E07">
        <w:rPr>
          <w:rFonts w:ascii="Times New Roman" w:eastAsia="Times New Roman" w:hAnsi="Times New Roman" w:cs="Times New Roman"/>
        </w:rPr>
        <w:t xml:space="preserve">: </w:t>
      </w:r>
      <w:hyperlink r:id="rId7">
        <w:r w:rsidR="1F6372B9" w:rsidRPr="69381E07">
          <w:rPr>
            <w:rStyle w:val="Hyperlink"/>
            <w:rFonts w:ascii="Times New Roman" w:eastAsia="Times New Roman" w:hAnsi="Times New Roman" w:cs="Times New Roman"/>
          </w:rPr>
          <w:t>https://aslimnica.lv/laboratorijas/izmeklejumu-un-pieprasijumu-formas/</w:t>
        </w:r>
      </w:hyperlink>
      <w:r w:rsidR="38596210" w:rsidRPr="69381E07">
        <w:rPr>
          <w:rFonts w:ascii="Times New Roman" w:eastAsia="Times New Roman" w:hAnsi="Times New Roman" w:cs="Times New Roman"/>
        </w:rPr>
        <w:t xml:space="preserve"> </w:t>
      </w:r>
      <w:r w:rsidRPr="69381E07">
        <w:rPr>
          <w:rFonts w:ascii="Times New Roman" w:eastAsia="Times New Roman" w:hAnsi="Times New Roman" w:cs="Times New Roman"/>
        </w:rPr>
        <w:t xml:space="preserve">   </w:t>
      </w:r>
    </w:p>
    <w:p w:rsidR="43459AA9" w:rsidRDefault="43459AA9" w:rsidP="69381E07">
      <w:pPr>
        <w:pStyle w:val="ListParagraph"/>
        <w:spacing w:line="240" w:lineRule="auto"/>
        <w:jc w:val="both"/>
        <w:rPr>
          <w:rFonts w:ascii="Times New Roman" w:eastAsia="Times New Roman" w:hAnsi="Times New Roman" w:cs="Times New Roman"/>
          <w:color w:val="414142"/>
          <w:lang w:val="lv"/>
        </w:rPr>
      </w:pPr>
    </w:p>
    <w:p w:rsidR="238BE9DF" w:rsidRPr="00826D1C" w:rsidRDefault="7F5A62C2" w:rsidP="31AC4EA1">
      <w:pPr>
        <w:pStyle w:val="ListParagraph"/>
        <w:spacing w:line="240" w:lineRule="auto"/>
        <w:jc w:val="both"/>
        <w:rPr>
          <w:rFonts w:ascii="Times New Roman" w:eastAsia="Times New Roman" w:hAnsi="Times New Roman" w:cs="Times New Roman"/>
          <w:b/>
          <w:bCs/>
          <w:color w:val="000000" w:themeColor="text1"/>
          <w:lang w:val="lv-LV"/>
        </w:rPr>
      </w:pPr>
      <w:r w:rsidRPr="00826D1C">
        <w:rPr>
          <w:rFonts w:ascii="Times New Roman" w:eastAsia="Times New Roman" w:hAnsi="Times New Roman" w:cs="Times New Roman"/>
          <w:b/>
          <w:bCs/>
          <w:color w:val="000000" w:themeColor="text1"/>
          <w:lang w:val="lv"/>
        </w:rPr>
        <w:t xml:space="preserve">Papildu rekomendācijas un </w:t>
      </w:r>
      <w:proofErr w:type="spellStart"/>
      <w:r w:rsidRPr="00826D1C">
        <w:rPr>
          <w:rFonts w:ascii="Times New Roman" w:eastAsia="Times New Roman" w:hAnsi="Times New Roman" w:cs="Times New Roman"/>
          <w:b/>
          <w:bCs/>
          <w:color w:val="000000" w:themeColor="text1"/>
          <w:lang w:val="lv"/>
        </w:rPr>
        <w:t>l</w:t>
      </w:r>
      <w:r w:rsidR="0CB72B8F" w:rsidRPr="00826D1C">
        <w:rPr>
          <w:rFonts w:ascii="Times New Roman" w:eastAsia="Times New Roman" w:hAnsi="Times New Roman" w:cs="Times New Roman"/>
          <w:b/>
          <w:bCs/>
          <w:color w:val="000000" w:themeColor="text1"/>
          <w:lang w:val="lv"/>
        </w:rPr>
        <w:t>aboratoris</w:t>
      </w:r>
      <w:r w:rsidR="0CB72B8F" w:rsidRPr="00826D1C">
        <w:rPr>
          <w:rFonts w:ascii="Times New Roman" w:eastAsia="Times New Roman" w:hAnsi="Times New Roman" w:cs="Times New Roman"/>
          <w:b/>
          <w:bCs/>
          <w:color w:val="000000" w:themeColor="text1"/>
          <w:lang w:val="fr-FR"/>
        </w:rPr>
        <w:t>kās</w:t>
      </w:r>
      <w:proofErr w:type="spellEnd"/>
      <w:r w:rsidR="0CB72B8F" w:rsidRPr="00826D1C">
        <w:rPr>
          <w:rFonts w:ascii="Times New Roman" w:eastAsia="Times New Roman" w:hAnsi="Times New Roman" w:cs="Times New Roman"/>
          <w:b/>
          <w:bCs/>
          <w:color w:val="000000" w:themeColor="text1"/>
          <w:lang w:val="fr-FR"/>
        </w:rPr>
        <w:t xml:space="preserve"> </w:t>
      </w:r>
      <w:proofErr w:type="spellStart"/>
      <w:r w:rsidR="0CB72B8F" w:rsidRPr="00826D1C">
        <w:rPr>
          <w:rFonts w:ascii="Times New Roman" w:eastAsia="Times New Roman" w:hAnsi="Times New Roman" w:cs="Times New Roman"/>
          <w:b/>
          <w:bCs/>
          <w:color w:val="000000" w:themeColor="text1"/>
          <w:lang w:val="fr-FR"/>
        </w:rPr>
        <w:t>testē</w:t>
      </w:r>
      <w:r w:rsidR="0ABEFB19" w:rsidRPr="00826D1C">
        <w:rPr>
          <w:rFonts w:ascii="Times New Roman" w:eastAsia="Times New Roman" w:hAnsi="Times New Roman" w:cs="Times New Roman"/>
          <w:b/>
          <w:bCs/>
          <w:color w:val="000000" w:themeColor="text1"/>
          <w:lang w:val="fr-FR"/>
        </w:rPr>
        <w:t>ša</w:t>
      </w:r>
      <w:r w:rsidR="0CB72B8F" w:rsidRPr="00826D1C">
        <w:rPr>
          <w:rFonts w:ascii="Times New Roman" w:eastAsia="Times New Roman" w:hAnsi="Times New Roman" w:cs="Times New Roman"/>
          <w:b/>
          <w:bCs/>
          <w:color w:val="000000" w:themeColor="text1"/>
          <w:lang w:val="fr-FR"/>
        </w:rPr>
        <w:t>nas</w:t>
      </w:r>
      <w:proofErr w:type="spellEnd"/>
      <w:r w:rsidR="0CB72B8F" w:rsidRPr="00826D1C">
        <w:rPr>
          <w:rFonts w:ascii="Times New Roman" w:eastAsia="Times New Roman" w:hAnsi="Times New Roman" w:cs="Times New Roman"/>
          <w:b/>
          <w:bCs/>
          <w:color w:val="000000" w:themeColor="text1"/>
          <w:lang w:val="fr-FR"/>
        </w:rPr>
        <w:t xml:space="preserve"> </w:t>
      </w:r>
      <w:proofErr w:type="spellStart"/>
      <w:r w:rsidR="0CB72B8F" w:rsidRPr="00826D1C">
        <w:rPr>
          <w:rFonts w:ascii="Times New Roman" w:eastAsia="Times New Roman" w:hAnsi="Times New Roman" w:cs="Times New Roman"/>
          <w:b/>
          <w:bCs/>
          <w:color w:val="000000" w:themeColor="text1"/>
          <w:lang w:val="fr-FR"/>
        </w:rPr>
        <w:t>rezultātu</w:t>
      </w:r>
      <w:proofErr w:type="spellEnd"/>
      <w:r w:rsidR="0CB72B8F" w:rsidRPr="00826D1C">
        <w:rPr>
          <w:rFonts w:ascii="Times New Roman" w:eastAsia="Times New Roman" w:hAnsi="Times New Roman" w:cs="Times New Roman"/>
          <w:b/>
          <w:bCs/>
          <w:color w:val="000000" w:themeColor="text1"/>
          <w:lang w:val="fr-FR"/>
        </w:rPr>
        <w:t xml:space="preserve"> </w:t>
      </w:r>
      <w:proofErr w:type="spellStart"/>
      <w:r w:rsidR="0CB72B8F" w:rsidRPr="00826D1C">
        <w:rPr>
          <w:rFonts w:ascii="Times New Roman" w:eastAsia="Times New Roman" w:hAnsi="Times New Roman" w:cs="Times New Roman"/>
          <w:b/>
          <w:bCs/>
          <w:color w:val="000000" w:themeColor="text1"/>
          <w:lang w:val="fr-FR"/>
        </w:rPr>
        <w:t>interpretācija</w:t>
      </w:r>
      <w:proofErr w:type="spellEnd"/>
    </w:p>
    <w:p w:rsidR="15A39363" w:rsidRDefault="7700A027" w:rsidP="00F73499">
      <w:pPr>
        <w:spacing w:before="240" w:after="240" w:line="240" w:lineRule="auto"/>
        <w:ind w:firstLine="720"/>
        <w:rPr>
          <w:rFonts w:ascii="Times New Roman" w:eastAsia="Times New Roman" w:hAnsi="Times New Roman" w:cs="Times New Roman"/>
        </w:rPr>
      </w:pPr>
      <w:r w:rsidRPr="69381E07">
        <w:rPr>
          <w:rFonts w:ascii="Times New Roman" w:eastAsia="Times New Roman" w:hAnsi="Times New Roman" w:cs="Times New Roman"/>
        </w:rPr>
        <w:t xml:space="preserve">1. Ja simptomi ilgst </w:t>
      </w:r>
      <w:r w:rsidR="7340C909" w:rsidRPr="69381E07">
        <w:rPr>
          <w:rFonts w:ascii="Times New Roman" w:eastAsia="Times New Roman" w:hAnsi="Times New Roman" w:cs="Times New Roman"/>
        </w:rPr>
        <w:t>mazāk nekā</w:t>
      </w:r>
      <w:r w:rsidR="72121648" w:rsidRPr="69381E07">
        <w:rPr>
          <w:rFonts w:ascii="Times New Roman" w:eastAsia="Times New Roman" w:hAnsi="Times New Roman" w:cs="Times New Roman"/>
        </w:rPr>
        <w:t xml:space="preserve"> pilnas</w:t>
      </w:r>
      <w:r w:rsidR="7340C909" w:rsidRPr="69381E07">
        <w:rPr>
          <w:rFonts w:ascii="Times New Roman" w:eastAsia="Times New Roman" w:hAnsi="Times New Roman" w:cs="Times New Roman"/>
        </w:rPr>
        <w:t xml:space="preserve"> 7 dienas</w:t>
      </w:r>
      <w:r w:rsidR="15A39363">
        <w:br/>
      </w:r>
      <w:r w:rsidRPr="69381E07">
        <w:rPr>
          <w:rFonts w:ascii="Times New Roman" w:eastAsia="Times New Roman" w:hAnsi="Times New Roman" w:cs="Times New Roman"/>
        </w:rPr>
        <w:t xml:space="preserve"> → nozīmēt P</w:t>
      </w:r>
      <w:r w:rsidR="56F05559" w:rsidRPr="69381E07">
        <w:rPr>
          <w:rFonts w:ascii="Times New Roman" w:eastAsia="Times New Roman" w:hAnsi="Times New Roman" w:cs="Times New Roman"/>
        </w:rPr>
        <w:t>Ķ</w:t>
      </w:r>
      <w:r w:rsidRPr="69381E07">
        <w:rPr>
          <w:rFonts w:ascii="Times New Roman" w:eastAsia="Times New Roman" w:hAnsi="Times New Roman" w:cs="Times New Roman"/>
        </w:rPr>
        <w:t>R</w:t>
      </w:r>
      <w:r w:rsidR="00F73499">
        <w:rPr>
          <w:rFonts w:ascii="Times New Roman" w:eastAsia="Times New Roman" w:hAnsi="Times New Roman" w:cs="Times New Roman"/>
        </w:rPr>
        <w:t xml:space="preserve"> testu</w:t>
      </w:r>
      <w:r w:rsidRPr="69381E07">
        <w:rPr>
          <w:rFonts w:ascii="Times New Roman" w:eastAsia="Times New Roman" w:hAnsi="Times New Roman" w:cs="Times New Roman"/>
        </w:rPr>
        <w:t xml:space="preserve"> asinīm.</w:t>
      </w:r>
      <w:r w:rsidR="15A39363">
        <w:br/>
      </w:r>
      <w:r w:rsidRPr="69381E07">
        <w:rPr>
          <w:rFonts w:ascii="Times New Roman" w:eastAsia="Times New Roman" w:hAnsi="Times New Roman" w:cs="Times New Roman"/>
        </w:rPr>
        <w:t xml:space="preserve"> </w:t>
      </w:r>
      <w:proofErr w:type="spellStart"/>
      <w:r w:rsidR="70B4C21F" w:rsidRPr="69381E07">
        <w:rPr>
          <w:rFonts w:ascii="Times New Roman" w:eastAsia="Times New Roman" w:hAnsi="Times New Roman" w:cs="Times New Roman"/>
        </w:rPr>
        <w:t>IgM</w:t>
      </w:r>
      <w:proofErr w:type="spellEnd"/>
      <w:r w:rsidR="70B4C21F" w:rsidRPr="69381E07">
        <w:rPr>
          <w:rFonts w:ascii="Times New Roman" w:eastAsia="Times New Roman" w:hAnsi="Times New Roman" w:cs="Times New Roman"/>
        </w:rPr>
        <w:t xml:space="preserve"> klases antiviel</w:t>
      </w:r>
      <w:r w:rsidR="034A2261" w:rsidRPr="69381E07">
        <w:rPr>
          <w:rFonts w:ascii="Times New Roman" w:eastAsia="Times New Roman" w:hAnsi="Times New Roman" w:cs="Times New Roman"/>
        </w:rPr>
        <w:t>u</w:t>
      </w:r>
      <w:r w:rsidR="70B4C21F" w:rsidRPr="69381E07">
        <w:rPr>
          <w:rFonts w:ascii="Times New Roman" w:eastAsia="Times New Roman" w:hAnsi="Times New Roman" w:cs="Times New Roman"/>
        </w:rPr>
        <w:t xml:space="preserve"> pret </w:t>
      </w:r>
      <w:proofErr w:type="spellStart"/>
      <w:r w:rsidR="70B4C21F" w:rsidRPr="69381E07">
        <w:rPr>
          <w:rFonts w:ascii="Times New Roman" w:eastAsia="Times New Roman" w:hAnsi="Times New Roman" w:cs="Times New Roman"/>
          <w:i/>
          <w:iCs/>
        </w:rPr>
        <w:t>Leptospira</w:t>
      </w:r>
      <w:proofErr w:type="spellEnd"/>
      <w:r w:rsidR="70B4C21F" w:rsidRPr="69381E07">
        <w:rPr>
          <w:rFonts w:ascii="Times New Roman" w:eastAsia="Times New Roman" w:hAnsi="Times New Roman" w:cs="Times New Roman"/>
          <w:i/>
          <w:iCs/>
        </w:rPr>
        <w:t xml:space="preserve"> </w:t>
      </w:r>
      <w:proofErr w:type="spellStart"/>
      <w:r w:rsidR="70B4C21F" w:rsidRPr="69381E07">
        <w:rPr>
          <w:rFonts w:ascii="Times New Roman" w:eastAsia="Times New Roman" w:hAnsi="Times New Roman" w:cs="Times New Roman"/>
          <w:i/>
          <w:iCs/>
        </w:rPr>
        <w:t>spp</w:t>
      </w:r>
      <w:proofErr w:type="spellEnd"/>
      <w:r w:rsidR="70B4C21F" w:rsidRPr="69381E07">
        <w:rPr>
          <w:rFonts w:ascii="Times New Roman" w:eastAsia="Times New Roman" w:hAnsi="Times New Roman" w:cs="Times New Roman"/>
        </w:rPr>
        <w:t>.</w:t>
      </w:r>
      <w:r w:rsidR="706CA738" w:rsidRPr="69381E07">
        <w:rPr>
          <w:rFonts w:ascii="Times New Roman" w:eastAsia="Times New Roman" w:hAnsi="Times New Roman" w:cs="Times New Roman"/>
        </w:rPr>
        <w:t xml:space="preserve"> noteikšana</w:t>
      </w:r>
      <w:r w:rsidR="7371022F" w:rsidRPr="69381E07">
        <w:rPr>
          <w:rFonts w:ascii="Times New Roman" w:eastAsia="Times New Roman" w:hAnsi="Times New Roman" w:cs="Times New Roman"/>
        </w:rPr>
        <w:t xml:space="preserve"> nav ieteicama</w:t>
      </w:r>
      <w:r w:rsidRPr="69381E07">
        <w:rPr>
          <w:rFonts w:ascii="Times New Roman" w:eastAsia="Times New Roman" w:hAnsi="Times New Roman" w:cs="Times New Roman"/>
        </w:rPr>
        <w:t xml:space="preserve">, bet </w:t>
      </w:r>
      <w:r w:rsidR="77C89F49" w:rsidRPr="69381E07">
        <w:rPr>
          <w:rFonts w:ascii="Times New Roman" w:eastAsia="Times New Roman" w:hAnsi="Times New Roman" w:cs="Times New Roman"/>
        </w:rPr>
        <w:t xml:space="preserve">ja </w:t>
      </w:r>
      <w:r w:rsidR="2B109281" w:rsidRPr="69381E07">
        <w:rPr>
          <w:rFonts w:ascii="Times New Roman" w:eastAsia="Times New Roman" w:hAnsi="Times New Roman" w:cs="Times New Roman"/>
        </w:rPr>
        <w:t xml:space="preserve">tā tika veikta </w:t>
      </w:r>
      <w:r w:rsidRPr="69381E07">
        <w:rPr>
          <w:rFonts w:ascii="Times New Roman" w:eastAsia="Times New Roman" w:hAnsi="Times New Roman" w:cs="Times New Roman"/>
        </w:rPr>
        <w:t xml:space="preserve">jāatceras — </w:t>
      </w:r>
      <w:r w:rsidR="2F50A4B3" w:rsidRPr="69381E07">
        <w:rPr>
          <w:rFonts w:ascii="Times New Roman" w:eastAsia="Times New Roman" w:hAnsi="Times New Roman" w:cs="Times New Roman"/>
        </w:rPr>
        <w:t>rezultāts</w:t>
      </w:r>
      <w:r w:rsidRPr="69381E07">
        <w:rPr>
          <w:rFonts w:ascii="Times New Roman" w:eastAsia="Times New Roman" w:hAnsi="Times New Roman" w:cs="Times New Roman"/>
        </w:rPr>
        <w:t xml:space="preserve"> var būt negatīvs agrīnā slimības periodā</w:t>
      </w:r>
      <w:r w:rsidR="6138A1F2" w:rsidRPr="69381E07">
        <w:rPr>
          <w:rFonts w:ascii="Times New Roman" w:eastAsia="Times New Roman" w:hAnsi="Times New Roman" w:cs="Times New Roman"/>
        </w:rPr>
        <w:t xml:space="preserve"> un tests ir </w:t>
      </w:r>
      <w:r w:rsidR="5419A572" w:rsidRPr="69381E07">
        <w:rPr>
          <w:rFonts w:ascii="Times New Roman" w:eastAsia="Times New Roman" w:hAnsi="Times New Roman" w:cs="Times New Roman"/>
        </w:rPr>
        <w:t>jāatkārto</w:t>
      </w:r>
      <w:r w:rsidR="6138A1F2" w:rsidRPr="69381E07">
        <w:rPr>
          <w:rFonts w:ascii="Times New Roman" w:eastAsia="Times New Roman" w:hAnsi="Times New Roman" w:cs="Times New Roman"/>
        </w:rPr>
        <w:t xml:space="preserve"> vismaz ar vien</w:t>
      </w:r>
      <w:r w:rsidR="00F73499">
        <w:rPr>
          <w:rFonts w:ascii="Times New Roman" w:eastAsia="Times New Roman" w:hAnsi="Times New Roman" w:cs="Times New Roman"/>
        </w:rPr>
        <w:t>as</w:t>
      </w:r>
      <w:r w:rsidR="6138A1F2" w:rsidRPr="69381E07">
        <w:rPr>
          <w:rFonts w:ascii="Times New Roman" w:eastAsia="Times New Roman" w:hAnsi="Times New Roman" w:cs="Times New Roman"/>
        </w:rPr>
        <w:t xml:space="preserve"> nedēļ</w:t>
      </w:r>
      <w:r w:rsidR="00F73499">
        <w:rPr>
          <w:rFonts w:ascii="Times New Roman" w:eastAsia="Times New Roman" w:hAnsi="Times New Roman" w:cs="Times New Roman"/>
        </w:rPr>
        <w:t>as</w:t>
      </w:r>
      <w:r w:rsidR="6138A1F2" w:rsidRPr="69381E07">
        <w:rPr>
          <w:rFonts w:ascii="Times New Roman" w:eastAsia="Times New Roman" w:hAnsi="Times New Roman" w:cs="Times New Roman"/>
        </w:rPr>
        <w:t xml:space="preserve"> intervālu.</w:t>
      </w:r>
    </w:p>
    <w:p w:rsidR="2BC89672" w:rsidRDefault="1CC429FB" w:rsidP="000136A2">
      <w:pPr>
        <w:spacing w:before="240" w:after="240" w:line="240" w:lineRule="auto"/>
        <w:ind w:firstLine="720"/>
        <w:contextualSpacing/>
        <w:jc w:val="both"/>
        <w:rPr>
          <w:rFonts w:ascii="Times New Roman" w:eastAsia="Times New Roman" w:hAnsi="Times New Roman" w:cs="Times New Roman"/>
        </w:rPr>
      </w:pPr>
      <w:r w:rsidRPr="69381E07">
        <w:rPr>
          <w:rFonts w:ascii="Times New Roman" w:eastAsia="Times New Roman" w:hAnsi="Times New Roman" w:cs="Times New Roman"/>
        </w:rPr>
        <w:t xml:space="preserve">2. Ja simptomi ilgst vairāk nekā 7 dienas → nozīmēt PĶR </w:t>
      </w:r>
      <w:r w:rsidR="00F73499">
        <w:rPr>
          <w:rFonts w:ascii="Times New Roman" w:eastAsia="Times New Roman" w:hAnsi="Times New Roman" w:cs="Times New Roman"/>
        </w:rPr>
        <w:t xml:space="preserve">testu </w:t>
      </w:r>
      <w:r w:rsidRPr="69381E07">
        <w:rPr>
          <w:rFonts w:ascii="Times New Roman" w:eastAsia="Times New Roman" w:hAnsi="Times New Roman" w:cs="Times New Roman"/>
        </w:rPr>
        <w:t xml:space="preserve">urīnā un </w:t>
      </w:r>
      <w:proofErr w:type="spellStart"/>
      <w:r w:rsidRPr="69381E07">
        <w:rPr>
          <w:rFonts w:ascii="Times New Roman" w:eastAsia="Times New Roman" w:hAnsi="Times New Roman" w:cs="Times New Roman"/>
        </w:rPr>
        <w:t>IgM</w:t>
      </w:r>
      <w:proofErr w:type="spellEnd"/>
      <w:r w:rsidRPr="69381E07">
        <w:rPr>
          <w:rFonts w:ascii="Times New Roman" w:eastAsia="Times New Roman" w:hAnsi="Times New Roman" w:cs="Times New Roman"/>
        </w:rPr>
        <w:t xml:space="preserve"> klases antiviel</w:t>
      </w:r>
      <w:r w:rsidR="02426FB9" w:rsidRPr="69381E07">
        <w:rPr>
          <w:rFonts w:ascii="Times New Roman" w:eastAsia="Times New Roman" w:hAnsi="Times New Roman" w:cs="Times New Roman"/>
        </w:rPr>
        <w:t>u</w:t>
      </w:r>
      <w:r w:rsidRPr="69381E07">
        <w:rPr>
          <w:rFonts w:ascii="Times New Roman" w:eastAsia="Times New Roman" w:hAnsi="Times New Roman" w:cs="Times New Roman"/>
        </w:rPr>
        <w:t xml:space="preserve"> noteikšanu pret </w:t>
      </w:r>
      <w:proofErr w:type="spellStart"/>
      <w:r w:rsidRPr="69381E07">
        <w:rPr>
          <w:rFonts w:ascii="Times New Roman" w:eastAsia="Times New Roman" w:hAnsi="Times New Roman" w:cs="Times New Roman"/>
          <w:i/>
          <w:iCs/>
        </w:rPr>
        <w:t>Leptospira</w:t>
      </w:r>
      <w:proofErr w:type="spellEnd"/>
      <w:r w:rsidRPr="69381E07">
        <w:rPr>
          <w:rFonts w:ascii="Times New Roman" w:eastAsia="Times New Roman" w:hAnsi="Times New Roman" w:cs="Times New Roman"/>
          <w:i/>
          <w:iCs/>
        </w:rPr>
        <w:t xml:space="preserve"> </w:t>
      </w:r>
      <w:proofErr w:type="spellStart"/>
      <w:r w:rsidRPr="69381E07">
        <w:rPr>
          <w:rFonts w:ascii="Times New Roman" w:eastAsia="Times New Roman" w:hAnsi="Times New Roman" w:cs="Times New Roman"/>
          <w:i/>
          <w:iCs/>
        </w:rPr>
        <w:t>spp</w:t>
      </w:r>
      <w:proofErr w:type="spellEnd"/>
      <w:r w:rsidRPr="69381E07">
        <w:rPr>
          <w:rFonts w:ascii="Times New Roman" w:eastAsia="Times New Roman" w:hAnsi="Times New Roman" w:cs="Times New Roman"/>
        </w:rPr>
        <w:t xml:space="preserve">. </w:t>
      </w:r>
      <w:r w:rsidR="1FD78FAB" w:rsidRPr="69381E07">
        <w:rPr>
          <w:rFonts w:ascii="Times New Roman" w:eastAsia="Times New Roman" w:hAnsi="Times New Roman" w:cs="Times New Roman"/>
        </w:rPr>
        <w:t xml:space="preserve">PĶR un </w:t>
      </w:r>
      <w:proofErr w:type="spellStart"/>
      <w:r w:rsidR="1FD78FAB" w:rsidRPr="69381E07">
        <w:rPr>
          <w:rFonts w:ascii="Times New Roman" w:eastAsia="Times New Roman" w:hAnsi="Times New Roman" w:cs="Times New Roman"/>
        </w:rPr>
        <w:t>seroloģijas</w:t>
      </w:r>
      <w:proofErr w:type="spellEnd"/>
      <w:r w:rsidR="1FD78FAB" w:rsidRPr="69381E07">
        <w:rPr>
          <w:rFonts w:ascii="Times New Roman" w:eastAsia="Times New Roman" w:hAnsi="Times New Roman" w:cs="Times New Roman"/>
        </w:rPr>
        <w:t xml:space="preserve"> testu kombinācija dos labu iespēju apstiprināt diagnozi bez papildus izmeklējumiem un pacientam nevajadzēs atkārtoti nodot </w:t>
      </w:r>
      <w:r w:rsidR="4A1DB52B" w:rsidRPr="69381E07">
        <w:rPr>
          <w:rFonts w:ascii="Times New Roman" w:eastAsia="Times New Roman" w:hAnsi="Times New Roman" w:cs="Times New Roman"/>
        </w:rPr>
        <w:t>klīnisko materiālu testēšanai</w:t>
      </w:r>
      <w:r w:rsidR="1FD78FAB" w:rsidRPr="69381E07">
        <w:rPr>
          <w:rFonts w:ascii="Times New Roman" w:eastAsia="Times New Roman" w:hAnsi="Times New Roman" w:cs="Times New Roman"/>
        </w:rPr>
        <w:t>.</w:t>
      </w:r>
    </w:p>
    <w:p w:rsidR="00F73499" w:rsidRDefault="00F73499" w:rsidP="43459AA9">
      <w:pPr>
        <w:spacing w:before="240" w:after="240" w:line="240" w:lineRule="auto"/>
        <w:ind w:firstLine="720"/>
        <w:contextualSpacing/>
        <w:jc w:val="both"/>
        <w:rPr>
          <w:rFonts w:ascii="Times New Roman" w:eastAsia="Times New Roman" w:hAnsi="Times New Roman" w:cs="Times New Roman"/>
        </w:rPr>
      </w:pPr>
    </w:p>
    <w:p w:rsidR="0AE8656B" w:rsidRDefault="690173A7" w:rsidP="000136A2">
      <w:pPr>
        <w:spacing w:before="240" w:after="240" w:line="240" w:lineRule="auto"/>
        <w:ind w:firstLine="720"/>
        <w:rPr>
          <w:rFonts w:ascii="Times New Roman" w:eastAsia="Times New Roman" w:hAnsi="Times New Roman" w:cs="Times New Roman"/>
        </w:rPr>
      </w:pPr>
      <w:r w:rsidRPr="69381E07">
        <w:rPr>
          <w:rFonts w:ascii="Times New Roman" w:eastAsia="Times New Roman" w:hAnsi="Times New Roman" w:cs="Times New Roman"/>
        </w:rPr>
        <w:t xml:space="preserve">3. </w:t>
      </w:r>
      <w:r w:rsidR="1E831A23" w:rsidRPr="69381E07">
        <w:rPr>
          <w:rFonts w:ascii="Times New Roman" w:eastAsia="Times New Roman" w:hAnsi="Times New Roman" w:cs="Times New Roman"/>
        </w:rPr>
        <w:t xml:space="preserve">Ja slimības simptomi un epidemioloģiskie riska faktori norāda uz leptospirozi, bet seroloģiskais tests ir negatīvs un </w:t>
      </w:r>
      <w:r w:rsidR="1E831A23" w:rsidRPr="69381E07">
        <w:rPr>
          <w:rFonts w:ascii="Times New Roman" w:eastAsia="Times New Roman" w:hAnsi="Times New Roman" w:cs="Times New Roman"/>
          <w:b/>
          <w:bCs/>
        </w:rPr>
        <w:t>P</w:t>
      </w:r>
      <w:r w:rsidR="7685023E" w:rsidRPr="69381E07">
        <w:rPr>
          <w:rFonts w:ascii="Times New Roman" w:eastAsia="Times New Roman" w:hAnsi="Times New Roman" w:cs="Times New Roman"/>
          <w:b/>
          <w:bCs/>
        </w:rPr>
        <w:t>Ķ</w:t>
      </w:r>
      <w:r w:rsidR="1E831A23" w:rsidRPr="69381E07">
        <w:rPr>
          <w:rFonts w:ascii="Times New Roman" w:eastAsia="Times New Roman" w:hAnsi="Times New Roman" w:cs="Times New Roman"/>
          <w:b/>
          <w:bCs/>
        </w:rPr>
        <w:t>R nav veikts</w:t>
      </w:r>
      <w:r w:rsidR="0AE8656B">
        <w:br/>
      </w:r>
      <w:r w:rsidR="1E831A23" w:rsidRPr="69381E07">
        <w:rPr>
          <w:rFonts w:ascii="Times New Roman" w:eastAsia="Times New Roman" w:hAnsi="Times New Roman" w:cs="Times New Roman"/>
        </w:rPr>
        <w:t xml:space="preserve"> → atkārtot </w:t>
      </w:r>
      <w:proofErr w:type="spellStart"/>
      <w:r w:rsidR="1E831A23" w:rsidRPr="69381E07">
        <w:rPr>
          <w:rFonts w:ascii="Times New Roman" w:eastAsia="Times New Roman" w:hAnsi="Times New Roman" w:cs="Times New Roman"/>
        </w:rPr>
        <w:t>IgM</w:t>
      </w:r>
      <w:proofErr w:type="spellEnd"/>
      <w:r w:rsidR="1E831A23" w:rsidRPr="69381E07">
        <w:rPr>
          <w:rFonts w:ascii="Times New Roman" w:eastAsia="Times New Roman" w:hAnsi="Times New Roman" w:cs="Times New Roman"/>
        </w:rPr>
        <w:t xml:space="preserve"> klases antivielu noteikšanu pret </w:t>
      </w:r>
      <w:proofErr w:type="spellStart"/>
      <w:r w:rsidR="1E831A23" w:rsidRPr="69381E07">
        <w:rPr>
          <w:rFonts w:ascii="Times New Roman" w:eastAsia="Times New Roman" w:hAnsi="Times New Roman" w:cs="Times New Roman"/>
          <w:i/>
          <w:iCs/>
        </w:rPr>
        <w:t>Leptospira</w:t>
      </w:r>
      <w:proofErr w:type="spellEnd"/>
      <w:r w:rsidR="1E831A23" w:rsidRPr="69381E07">
        <w:rPr>
          <w:rFonts w:ascii="Times New Roman" w:eastAsia="Times New Roman" w:hAnsi="Times New Roman" w:cs="Times New Roman"/>
        </w:rPr>
        <w:t xml:space="preserve"> </w:t>
      </w:r>
      <w:proofErr w:type="spellStart"/>
      <w:r w:rsidR="1E831A23" w:rsidRPr="69381E07">
        <w:rPr>
          <w:rFonts w:ascii="Times New Roman" w:eastAsia="Times New Roman" w:hAnsi="Times New Roman" w:cs="Times New Roman"/>
        </w:rPr>
        <w:t>spp</w:t>
      </w:r>
      <w:proofErr w:type="spellEnd"/>
      <w:r w:rsidR="1E831A23" w:rsidRPr="69381E07">
        <w:rPr>
          <w:rFonts w:ascii="Times New Roman" w:eastAsia="Times New Roman" w:hAnsi="Times New Roman" w:cs="Times New Roman"/>
        </w:rPr>
        <w:t>. pēc 7–14 dienām un, ja iespējams, veikt P</w:t>
      </w:r>
      <w:r w:rsidR="635BB6E8" w:rsidRPr="69381E07">
        <w:rPr>
          <w:rFonts w:ascii="Times New Roman" w:eastAsia="Times New Roman" w:hAnsi="Times New Roman" w:cs="Times New Roman"/>
        </w:rPr>
        <w:t>Ķ</w:t>
      </w:r>
      <w:r w:rsidR="1E831A23" w:rsidRPr="69381E07">
        <w:rPr>
          <w:rFonts w:ascii="Times New Roman" w:eastAsia="Times New Roman" w:hAnsi="Times New Roman" w:cs="Times New Roman"/>
        </w:rPr>
        <w:t xml:space="preserve">R </w:t>
      </w:r>
      <w:r w:rsidR="00F73499">
        <w:rPr>
          <w:rFonts w:ascii="Times New Roman" w:eastAsia="Times New Roman" w:hAnsi="Times New Roman" w:cs="Times New Roman"/>
        </w:rPr>
        <w:t xml:space="preserve">testu </w:t>
      </w:r>
      <w:r w:rsidR="1E831A23" w:rsidRPr="69381E07">
        <w:rPr>
          <w:rFonts w:ascii="Times New Roman" w:eastAsia="Times New Roman" w:hAnsi="Times New Roman" w:cs="Times New Roman"/>
        </w:rPr>
        <w:t>no urīna, lai apstiprinātu diagnozi.</w:t>
      </w:r>
    </w:p>
    <w:p w:rsidR="0C75EFE2" w:rsidRDefault="6773331B" w:rsidP="69381E07">
      <w:pPr>
        <w:spacing w:before="240" w:after="240"/>
        <w:ind w:firstLine="720"/>
        <w:jc w:val="both"/>
        <w:rPr>
          <w:rFonts w:ascii="Times New Roman" w:eastAsia="Times New Roman" w:hAnsi="Times New Roman" w:cs="Times New Roman"/>
        </w:rPr>
      </w:pPr>
      <w:r w:rsidRPr="69381E07">
        <w:rPr>
          <w:rFonts w:ascii="Times New Roman" w:eastAsia="Times New Roman" w:hAnsi="Times New Roman" w:cs="Times New Roman"/>
        </w:rPr>
        <w:t xml:space="preserve">4. </w:t>
      </w:r>
      <w:r w:rsidR="2984889D" w:rsidRPr="69381E07">
        <w:rPr>
          <w:rFonts w:ascii="Times New Roman" w:eastAsia="Times New Roman" w:hAnsi="Times New Roman" w:cs="Times New Roman"/>
        </w:rPr>
        <w:t xml:space="preserve">Ja pacientam nav konstatētas </w:t>
      </w:r>
      <w:proofErr w:type="spellStart"/>
      <w:r w:rsidR="2984889D" w:rsidRPr="69381E07">
        <w:rPr>
          <w:rFonts w:ascii="Times New Roman" w:eastAsia="Times New Roman" w:hAnsi="Times New Roman" w:cs="Times New Roman"/>
        </w:rPr>
        <w:t>IgM</w:t>
      </w:r>
      <w:proofErr w:type="spellEnd"/>
      <w:r w:rsidR="2984889D" w:rsidRPr="69381E07">
        <w:rPr>
          <w:rFonts w:ascii="Times New Roman" w:eastAsia="Times New Roman" w:hAnsi="Times New Roman" w:cs="Times New Roman"/>
        </w:rPr>
        <w:t xml:space="preserve"> klases antivielas, bet </w:t>
      </w:r>
      <w:proofErr w:type="spellStart"/>
      <w:r w:rsidR="2984889D" w:rsidRPr="69381E07">
        <w:rPr>
          <w:rFonts w:ascii="Times New Roman" w:eastAsia="Times New Roman" w:hAnsi="Times New Roman" w:cs="Times New Roman"/>
        </w:rPr>
        <w:t>IgG</w:t>
      </w:r>
      <w:proofErr w:type="spellEnd"/>
      <w:r w:rsidR="2984889D" w:rsidRPr="69381E07">
        <w:rPr>
          <w:rFonts w:ascii="Times New Roman" w:eastAsia="Times New Roman" w:hAnsi="Times New Roman" w:cs="Times New Roman"/>
        </w:rPr>
        <w:t xml:space="preserve"> antivielas ir pozitīvas</w:t>
      </w:r>
      <w:r w:rsidR="3FE6F8FC" w:rsidRPr="69381E07">
        <w:rPr>
          <w:rFonts w:ascii="Times New Roman" w:eastAsia="Times New Roman" w:hAnsi="Times New Roman" w:cs="Times New Roman"/>
        </w:rPr>
        <w:t xml:space="preserve"> (</w:t>
      </w:r>
      <w:proofErr w:type="spellStart"/>
      <w:r w:rsidR="3FE6F8FC" w:rsidRPr="69381E07">
        <w:rPr>
          <w:rFonts w:ascii="Times New Roman" w:eastAsia="Times New Roman" w:hAnsi="Times New Roman" w:cs="Times New Roman"/>
        </w:rPr>
        <w:t>IgG</w:t>
      </w:r>
      <w:proofErr w:type="spellEnd"/>
      <w:r w:rsidR="3FE6F8FC" w:rsidRPr="69381E07">
        <w:rPr>
          <w:rFonts w:ascii="Times New Roman" w:eastAsia="Times New Roman" w:hAnsi="Times New Roman" w:cs="Times New Roman"/>
        </w:rPr>
        <w:t xml:space="preserve"> klases antivielu noteikšana tika veikta ārpus standarta rekomendācijām)</w:t>
      </w:r>
      <w:r w:rsidR="2984889D" w:rsidRPr="69381E07">
        <w:rPr>
          <w:rFonts w:ascii="Times New Roman" w:eastAsia="Times New Roman" w:hAnsi="Times New Roman" w:cs="Times New Roman"/>
        </w:rPr>
        <w:t>,</w:t>
      </w:r>
      <w:r w:rsidR="0C75EFE2">
        <w:br/>
      </w:r>
      <w:r w:rsidR="2984889D" w:rsidRPr="69381E07">
        <w:rPr>
          <w:rFonts w:ascii="Times New Roman" w:eastAsia="Times New Roman" w:hAnsi="Times New Roman" w:cs="Times New Roman"/>
        </w:rPr>
        <w:t xml:space="preserve"> → šo rezultātu interpretē kā iepriekš pārslimotu leptospirozi vai vēlīnu infekcijas fāzi.</w:t>
      </w:r>
      <w:r w:rsidR="0C75EFE2">
        <w:br/>
      </w:r>
      <w:r w:rsidR="2984889D" w:rsidRPr="69381E07">
        <w:rPr>
          <w:rFonts w:ascii="Times New Roman" w:eastAsia="Times New Roman" w:hAnsi="Times New Roman" w:cs="Times New Roman"/>
        </w:rPr>
        <w:t xml:space="preserve"> Diagnozes precizēšanai ieteicams atkārtot </w:t>
      </w:r>
      <w:proofErr w:type="spellStart"/>
      <w:r w:rsidR="2984889D" w:rsidRPr="69381E07">
        <w:rPr>
          <w:rFonts w:ascii="Times New Roman" w:eastAsia="Times New Roman" w:hAnsi="Times New Roman" w:cs="Times New Roman"/>
        </w:rPr>
        <w:t>IgG</w:t>
      </w:r>
      <w:proofErr w:type="spellEnd"/>
      <w:r w:rsidR="2984889D" w:rsidRPr="69381E07">
        <w:rPr>
          <w:rFonts w:ascii="Times New Roman" w:eastAsia="Times New Roman" w:hAnsi="Times New Roman" w:cs="Times New Roman"/>
        </w:rPr>
        <w:t xml:space="preserve"> titru noteikšanu pēc 10–14 dienām — būtisks titru pieaugums liecina par nesenu vai akūtu infekciju, savukārt nemainīgs titrs norāda uz iepriekšēju ekspozīciju vai senāku pārslimotu infekciju.</w:t>
      </w:r>
    </w:p>
    <w:p w:rsidR="23606DB0" w:rsidRDefault="2630187D" w:rsidP="69381E07">
      <w:pPr>
        <w:spacing w:before="240" w:after="240"/>
        <w:ind w:firstLine="720"/>
        <w:jc w:val="both"/>
        <w:rPr>
          <w:rFonts w:ascii="Times New Roman" w:eastAsia="Times New Roman" w:hAnsi="Times New Roman" w:cs="Times New Roman"/>
        </w:rPr>
      </w:pPr>
      <w:proofErr w:type="spellStart"/>
      <w:r w:rsidRPr="69381E07">
        <w:rPr>
          <w:rFonts w:ascii="Times New Roman" w:eastAsia="Times New Roman" w:hAnsi="Times New Roman" w:cs="Times New Roman"/>
        </w:rPr>
        <w:t>IgG</w:t>
      </w:r>
      <w:proofErr w:type="spellEnd"/>
      <w:r w:rsidRPr="69381E07">
        <w:rPr>
          <w:rFonts w:ascii="Times New Roman" w:eastAsia="Times New Roman" w:hAnsi="Times New Roman" w:cs="Times New Roman"/>
        </w:rPr>
        <w:t xml:space="preserve"> klases antivielu noteikšana sniedz papildu informāciju par infekcijas vēsturi un palīdz diferencēt nesenu infekciju no senas, īpaši gadījumos, kad </w:t>
      </w:r>
      <w:proofErr w:type="spellStart"/>
      <w:r w:rsidRPr="69381E07">
        <w:rPr>
          <w:rFonts w:ascii="Times New Roman" w:eastAsia="Times New Roman" w:hAnsi="Times New Roman" w:cs="Times New Roman"/>
        </w:rPr>
        <w:t>IgM</w:t>
      </w:r>
      <w:proofErr w:type="spellEnd"/>
      <w:r w:rsidRPr="69381E07">
        <w:rPr>
          <w:rFonts w:ascii="Times New Roman" w:eastAsia="Times New Roman" w:hAnsi="Times New Roman" w:cs="Times New Roman"/>
        </w:rPr>
        <w:t xml:space="preserve"> klases antivielas nav konstatētas vai to interpretācija ir neskaidra</w:t>
      </w:r>
      <w:r w:rsidR="5EDB3FF4" w:rsidRPr="69381E07">
        <w:rPr>
          <w:rFonts w:ascii="Times New Roman" w:eastAsia="Times New Roman" w:hAnsi="Times New Roman" w:cs="Times New Roman"/>
        </w:rPr>
        <w:t xml:space="preserve">. Standarta rekomendācijas paredz </w:t>
      </w:r>
      <w:proofErr w:type="spellStart"/>
      <w:r w:rsidR="5EDB3FF4" w:rsidRPr="69381E07">
        <w:rPr>
          <w:rFonts w:ascii="Times New Roman" w:eastAsia="Times New Roman" w:hAnsi="Times New Roman" w:cs="Times New Roman"/>
        </w:rPr>
        <w:t>IgM</w:t>
      </w:r>
      <w:proofErr w:type="spellEnd"/>
      <w:r w:rsidR="5EDB3FF4" w:rsidRPr="69381E07">
        <w:rPr>
          <w:rFonts w:ascii="Times New Roman" w:eastAsia="Times New Roman" w:hAnsi="Times New Roman" w:cs="Times New Roman"/>
        </w:rPr>
        <w:t xml:space="preserve"> klases antivielu noteikšanu, jo tās parādās agrīnā akūtās infekcijas fāzē un ir drošs marķieris pašreizējai vai nesenai infekcijai. Savukārt </w:t>
      </w:r>
      <w:proofErr w:type="spellStart"/>
      <w:r w:rsidR="5EDB3FF4" w:rsidRPr="69381E07">
        <w:rPr>
          <w:rFonts w:ascii="Times New Roman" w:eastAsia="Times New Roman" w:hAnsi="Times New Roman" w:cs="Times New Roman"/>
        </w:rPr>
        <w:t>IgG</w:t>
      </w:r>
      <w:proofErr w:type="spellEnd"/>
      <w:r w:rsidR="5EDB3FF4" w:rsidRPr="69381E07">
        <w:rPr>
          <w:rFonts w:ascii="Times New Roman" w:eastAsia="Times New Roman" w:hAnsi="Times New Roman" w:cs="Times New Roman"/>
        </w:rPr>
        <w:t xml:space="preserve"> antivielas ilgstoši saglabājas pēc iepriekš pārslimotas slimības, un to </w:t>
      </w:r>
      <w:proofErr w:type="spellStart"/>
      <w:r w:rsidR="5EDB3FF4" w:rsidRPr="69381E07">
        <w:rPr>
          <w:rFonts w:ascii="Times New Roman" w:eastAsia="Times New Roman" w:hAnsi="Times New Roman" w:cs="Times New Roman"/>
        </w:rPr>
        <w:t>pozitivitāte</w:t>
      </w:r>
      <w:proofErr w:type="spellEnd"/>
      <w:r w:rsidR="5EDB3FF4" w:rsidRPr="69381E07">
        <w:rPr>
          <w:rFonts w:ascii="Times New Roman" w:eastAsia="Times New Roman" w:hAnsi="Times New Roman" w:cs="Times New Roman"/>
        </w:rPr>
        <w:t xml:space="preserve"> vien nevar diferencēt pašreizēju vai nesenu infekciju no kādreizējās</w:t>
      </w:r>
      <w:r w:rsidR="2984889D" w:rsidRPr="69381E07">
        <w:rPr>
          <w:rFonts w:ascii="Times New Roman" w:eastAsia="Times New Roman" w:hAnsi="Times New Roman" w:cs="Times New Roman"/>
        </w:rPr>
        <w:t>.</w:t>
      </w:r>
    </w:p>
    <w:p w:rsidR="15A39363" w:rsidRDefault="52F2B868" w:rsidP="00F73499">
      <w:pPr>
        <w:spacing w:before="240" w:after="240" w:line="240" w:lineRule="auto"/>
        <w:ind w:firstLine="720"/>
        <w:rPr>
          <w:rFonts w:ascii="Times New Roman" w:eastAsia="Times New Roman" w:hAnsi="Times New Roman" w:cs="Times New Roman"/>
        </w:rPr>
      </w:pPr>
      <w:r w:rsidRPr="69381E07">
        <w:rPr>
          <w:rFonts w:ascii="Times New Roman" w:eastAsia="Times New Roman" w:hAnsi="Times New Roman" w:cs="Times New Roman"/>
        </w:rPr>
        <w:t>5</w:t>
      </w:r>
      <w:r w:rsidR="7700A027" w:rsidRPr="69381E07">
        <w:rPr>
          <w:rFonts w:ascii="Times New Roman" w:eastAsia="Times New Roman" w:hAnsi="Times New Roman" w:cs="Times New Roman"/>
        </w:rPr>
        <w:t>. Ja pacients ir lietojis antibiotikas pirms laboratoriskās izmeklēšanas</w:t>
      </w:r>
      <w:r w:rsidR="21A643D3">
        <w:br/>
      </w:r>
      <w:r w:rsidR="7700A027" w:rsidRPr="69381E07">
        <w:rPr>
          <w:rFonts w:ascii="Times New Roman" w:eastAsia="Times New Roman" w:hAnsi="Times New Roman" w:cs="Times New Roman"/>
        </w:rPr>
        <w:t xml:space="preserve"> </w:t>
      </w:r>
      <w:r w:rsidR="21A643D3">
        <w:tab/>
      </w:r>
      <w:r w:rsidR="7700A027" w:rsidRPr="69381E07">
        <w:rPr>
          <w:rFonts w:ascii="Times New Roman" w:eastAsia="Times New Roman" w:hAnsi="Times New Roman" w:cs="Times New Roman"/>
        </w:rPr>
        <w:t>→</w:t>
      </w:r>
      <w:r w:rsidR="015D6370" w:rsidRPr="69381E07">
        <w:rPr>
          <w:rFonts w:ascii="Times New Roman" w:eastAsia="Times New Roman" w:hAnsi="Times New Roman" w:cs="Times New Roman"/>
        </w:rPr>
        <w:t xml:space="preserve"> </w:t>
      </w:r>
      <w:r w:rsidR="7700A027" w:rsidRPr="69381E07">
        <w:rPr>
          <w:rFonts w:ascii="Times New Roman" w:eastAsia="Times New Roman" w:hAnsi="Times New Roman" w:cs="Times New Roman"/>
        </w:rPr>
        <w:t>P</w:t>
      </w:r>
      <w:r w:rsidR="7871106D" w:rsidRPr="69381E07">
        <w:rPr>
          <w:rFonts w:ascii="Times New Roman" w:eastAsia="Times New Roman" w:hAnsi="Times New Roman" w:cs="Times New Roman"/>
        </w:rPr>
        <w:t>Ķ</w:t>
      </w:r>
      <w:r w:rsidR="7700A027" w:rsidRPr="69381E07">
        <w:rPr>
          <w:rFonts w:ascii="Times New Roman" w:eastAsia="Times New Roman" w:hAnsi="Times New Roman" w:cs="Times New Roman"/>
        </w:rPr>
        <w:t xml:space="preserve">R </w:t>
      </w:r>
      <w:r w:rsidR="00F73499">
        <w:rPr>
          <w:rFonts w:ascii="Times New Roman" w:eastAsia="Times New Roman" w:hAnsi="Times New Roman" w:cs="Times New Roman"/>
        </w:rPr>
        <w:t xml:space="preserve">testa </w:t>
      </w:r>
      <w:r w:rsidR="7700A027" w:rsidRPr="69381E07">
        <w:rPr>
          <w:rFonts w:ascii="Times New Roman" w:eastAsia="Times New Roman" w:hAnsi="Times New Roman" w:cs="Times New Roman"/>
        </w:rPr>
        <w:t>jutība asinī</w:t>
      </w:r>
      <w:r w:rsidR="215E9F0B" w:rsidRPr="69381E07">
        <w:rPr>
          <w:rFonts w:ascii="Times New Roman" w:eastAsia="Times New Roman" w:hAnsi="Times New Roman" w:cs="Times New Roman"/>
        </w:rPr>
        <w:t>m</w:t>
      </w:r>
      <w:r w:rsidR="7700A027" w:rsidRPr="69381E07">
        <w:rPr>
          <w:rFonts w:ascii="Times New Roman" w:eastAsia="Times New Roman" w:hAnsi="Times New Roman" w:cs="Times New Roman"/>
        </w:rPr>
        <w:t xml:space="preserve"> var samazināties, īpaši, ja antibiotikas lietotas agrīnā slimības fāzē</w:t>
      </w:r>
      <w:r w:rsidR="32723C73" w:rsidRPr="69381E07">
        <w:rPr>
          <w:rFonts w:ascii="Times New Roman" w:eastAsia="Times New Roman" w:hAnsi="Times New Roman" w:cs="Times New Roman"/>
        </w:rPr>
        <w:t>;</w:t>
      </w:r>
      <w:r w:rsidR="21A643D3">
        <w:br/>
      </w:r>
      <w:r w:rsidR="7700A027" w:rsidRPr="69381E07">
        <w:rPr>
          <w:rFonts w:ascii="Times New Roman" w:eastAsia="Times New Roman" w:hAnsi="Times New Roman" w:cs="Times New Roman"/>
        </w:rPr>
        <w:t xml:space="preserve"> </w:t>
      </w:r>
      <w:r w:rsidR="21A643D3">
        <w:tab/>
      </w:r>
      <w:r w:rsidR="7700A027" w:rsidRPr="69381E07">
        <w:rPr>
          <w:rFonts w:ascii="Times New Roman" w:eastAsia="Times New Roman" w:hAnsi="Times New Roman" w:cs="Times New Roman"/>
        </w:rPr>
        <w:t xml:space="preserve">→ </w:t>
      </w:r>
      <w:proofErr w:type="spellStart"/>
      <w:r w:rsidR="7700A027" w:rsidRPr="69381E07">
        <w:rPr>
          <w:rFonts w:ascii="Times New Roman" w:eastAsia="Times New Roman" w:hAnsi="Times New Roman" w:cs="Times New Roman"/>
        </w:rPr>
        <w:t>Seroloģijas</w:t>
      </w:r>
      <w:proofErr w:type="spellEnd"/>
      <w:r w:rsidR="7700A027" w:rsidRPr="69381E07">
        <w:rPr>
          <w:rFonts w:ascii="Times New Roman" w:eastAsia="Times New Roman" w:hAnsi="Times New Roman" w:cs="Times New Roman"/>
        </w:rPr>
        <w:t xml:space="preserve"> rezultāti (</w:t>
      </w:r>
      <w:proofErr w:type="spellStart"/>
      <w:r w:rsidR="7700A027" w:rsidRPr="69381E07">
        <w:rPr>
          <w:rFonts w:ascii="Times New Roman" w:eastAsia="Times New Roman" w:hAnsi="Times New Roman" w:cs="Times New Roman"/>
        </w:rPr>
        <w:t>IgM</w:t>
      </w:r>
      <w:proofErr w:type="spellEnd"/>
      <w:r w:rsidR="7700A027" w:rsidRPr="69381E07">
        <w:rPr>
          <w:rFonts w:ascii="Times New Roman" w:eastAsia="Times New Roman" w:hAnsi="Times New Roman" w:cs="Times New Roman"/>
        </w:rPr>
        <w:t>/</w:t>
      </w:r>
      <w:proofErr w:type="spellStart"/>
      <w:r w:rsidR="7700A027" w:rsidRPr="69381E07">
        <w:rPr>
          <w:rFonts w:ascii="Times New Roman" w:eastAsia="Times New Roman" w:hAnsi="Times New Roman" w:cs="Times New Roman"/>
        </w:rPr>
        <w:t>IgG</w:t>
      </w:r>
      <w:proofErr w:type="spellEnd"/>
      <w:r w:rsidR="7700A027" w:rsidRPr="69381E07">
        <w:rPr>
          <w:rFonts w:ascii="Times New Roman" w:eastAsia="Times New Roman" w:hAnsi="Times New Roman" w:cs="Times New Roman"/>
        </w:rPr>
        <w:t>) parasti nav tieši ietekmēti, taču antibiotiku lietošana var mazināt klīnisko simptomu intensitāti un mainīt infekcijas norisi, tāpēc testu</w:t>
      </w:r>
      <w:r w:rsidR="6B90C3E6" w:rsidRPr="69381E07">
        <w:rPr>
          <w:rFonts w:ascii="Times New Roman" w:eastAsia="Times New Roman" w:hAnsi="Times New Roman" w:cs="Times New Roman"/>
        </w:rPr>
        <w:t xml:space="preserve"> rezultātu </w:t>
      </w:r>
      <w:r w:rsidR="7700A027" w:rsidRPr="69381E07">
        <w:rPr>
          <w:rFonts w:ascii="Times New Roman" w:eastAsia="Times New Roman" w:hAnsi="Times New Roman" w:cs="Times New Roman"/>
        </w:rPr>
        <w:t>interpretācija jāveic kopā ar klīnisko ainu un epidemioloģisko risku</w:t>
      </w:r>
      <w:r w:rsidR="00F73499">
        <w:rPr>
          <w:rFonts w:ascii="Times New Roman" w:eastAsia="Times New Roman" w:hAnsi="Times New Roman" w:cs="Times New Roman"/>
        </w:rPr>
        <w:t>;</w:t>
      </w:r>
      <w:r w:rsidR="21A643D3">
        <w:br/>
      </w:r>
      <w:r w:rsidR="21A643D3">
        <w:tab/>
      </w:r>
      <w:r w:rsidR="7700A027" w:rsidRPr="69381E07">
        <w:rPr>
          <w:rFonts w:ascii="Times New Roman" w:eastAsia="Times New Roman" w:hAnsi="Times New Roman" w:cs="Times New Roman"/>
        </w:rPr>
        <w:t>→ Ja ir aizdomas par leptospirozi un simptomi ir neskaidri, jāatkārto seroloģi</w:t>
      </w:r>
      <w:r w:rsidR="399C6DA6" w:rsidRPr="69381E07">
        <w:rPr>
          <w:rFonts w:ascii="Times New Roman" w:eastAsia="Times New Roman" w:hAnsi="Times New Roman" w:cs="Times New Roman"/>
        </w:rPr>
        <w:t xml:space="preserve">skais tests </w:t>
      </w:r>
      <w:r w:rsidR="7700A027" w:rsidRPr="69381E07">
        <w:rPr>
          <w:rFonts w:ascii="Times New Roman" w:eastAsia="Times New Roman" w:hAnsi="Times New Roman" w:cs="Times New Roman"/>
        </w:rPr>
        <w:t>pēc 7–14 dienām, pat ja pacients lietojis antibiotikas.</w:t>
      </w:r>
    </w:p>
    <w:p w:rsidR="4453EB44" w:rsidRDefault="4342C344" w:rsidP="31AC4EA1">
      <w:pPr>
        <w:pStyle w:val="NoSpacing"/>
        <w:spacing w:line="240" w:lineRule="auto"/>
        <w:ind w:firstLine="720"/>
        <w:jc w:val="both"/>
        <w:rPr>
          <w:rFonts w:ascii="Times New Roman" w:eastAsia="Times New Roman" w:hAnsi="Times New Roman" w:cs="Times New Roman"/>
          <w:lang w:val="lv-LV"/>
        </w:rPr>
      </w:pPr>
      <w:r w:rsidRPr="004F0643">
        <w:rPr>
          <w:rFonts w:ascii="Times New Roman" w:eastAsia="Times New Roman" w:hAnsi="Times New Roman" w:cs="Times New Roman"/>
          <w:lang w:val="lv"/>
        </w:rPr>
        <w:t xml:space="preserve">Pacientiem bez simptomiem (t.i., tikai ar epidemioloģisku risku) netiek veikta leptospirozes diagnostiskā testēšana, kā arī netiek nozīmēta pēc ekspozīcijas antibakteriālā terapija. Tomēr, ja pacients pēc savas iniciatīvas ir veicis seroloģisko testu un rezultāts ir pozitīvs (konstatētas </w:t>
      </w:r>
      <w:proofErr w:type="spellStart"/>
      <w:r w:rsidRPr="004F0643">
        <w:rPr>
          <w:rFonts w:ascii="Times New Roman" w:eastAsia="Times New Roman" w:hAnsi="Times New Roman" w:cs="Times New Roman"/>
          <w:lang w:val="lv"/>
        </w:rPr>
        <w:t>IgM</w:t>
      </w:r>
      <w:proofErr w:type="spellEnd"/>
      <w:r w:rsidRPr="004F0643">
        <w:rPr>
          <w:rFonts w:ascii="Times New Roman" w:eastAsia="Times New Roman" w:hAnsi="Times New Roman" w:cs="Times New Roman"/>
          <w:lang w:val="lv"/>
        </w:rPr>
        <w:t xml:space="preserve"> vai </w:t>
      </w:r>
      <w:proofErr w:type="spellStart"/>
      <w:r w:rsidRPr="004F0643">
        <w:rPr>
          <w:rFonts w:ascii="Times New Roman" w:eastAsia="Times New Roman" w:hAnsi="Times New Roman" w:cs="Times New Roman"/>
          <w:lang w:val="lv"/>
        </w:rPr>
        <w:t>IgG</w:t>
      </w:r>
      <w:proofErr w:type="spellEnd"/>
      <w:r w:rsidRPr="004F0643">
        <w:rPr>
          <w:rFonts w:ascii="Times New Roman" w:eastAsia="Times New Roman" w:hAnsi="Times New Roman" w:cs="Times New Roman"/>
          <w:lang w:val="lv"/>
        </w:rPr>
        <w:t xml:space="preserve"> klases antivielas), tas tiek interpretēts kā pārslimota leptospiroze (nevis akūta infekcija) vai, iespējams, cita infekcija.</w:t>
      </w:r>
    </w:p>
    <w:p w:rsidR="4453EB44" w:rsidRDefault="4342C344" w:rsidP="31AC4EA1">
      <w:pPr>
        <w:pStyle w:val="NoSpacing"/>
        <w:spacing w:line="240" w:lineRule="auto"/>
        <w:ind w:firstLine="720"/>
        <w:jc w:val="both"/>
        <w:rPr>
          <w:rFonts w:ascii="Times New Roman" w:eastAsia="Times New Roman" w:hAnsi="Times New Roman" w:cs="Times New Roman"/>
          <w:lang w:val="lv-LV"/>
        </w:rPr>
      </w:pPr>
      <w:r w:rsidRPr="004F0643">
        <w:rPr>
          <w:rFonts w:ascii="Times New Roman" w:eastAsia="Times New Roman" w:hAnsi="Times New Roman" w:cs="Times New Roman"/>
          <w:lang w:val="lv-LV"/>
        </w:rPr>
        <w:t xml:space="preserve">Jāņem vērā, ka </w:t>
      </w:r>
      <w:proofErr w:type="spellStart"/>
      <w:r w:rsidRPr="004F0643">
        <w:rPr>
          <w:rFonts w:ascii="Times New Roman" w:eastAsia="Times New Roman" w:hAnsi="Times New Roman" w:cs="Times New Roman"/>
          <w:lang w:val="lv-LV"/>
        </w:rPr>
        <w:t>IgM</w:t>
      </w:r>
      <w:proofErr w:type="spellEnd"/>
      <w:r w:rsidRPr="004F0643">
        <w:rPr>
          <w:rFonts w:ascii="Times New Roman" w:eastAsia="Times New Roman" w:hAnsi="Times New Roman" w:cs="Times New Roman"/>
          <w:lang w:val="lv-LV"/>
        </w:rPr>
        <w:t xml:space="preserve"> klases antivielas var būt saistītas ar krusteniskām reakcijām citu bakteriālo vai vīrusu infekciju dēļ (piem., </w:t>
      </w:r>
      <w:proofErr w:type="spellStart"/>
      <w:r w:rsidRPr="004F0643">
        <w:rPr>
          <w:rFonts w:ascii="Times New Roman" w:eastAsia="Times New Roman" w:hAnsi="Times New Roman" w:cs="Times New Roman"/>
          <w:lang w:val="lv-LV"/>
        </w:rPr>
        <w:t>citomegalovīruss</w:t>
      </w:r>
      <w:proofErr w:type="spellEnd"/>
      <w:r w:rsidRPr="004F0643">
        <w:rPr>
          <w:rFonts w:ascii="Times New Roman" w:eastAsia="Times New Roman" w:hAnsi="Times New Roman" w:cs="Times New Roman"/>
          <w:lang w:val="lv-LV"/>
        </w:rPr>
        <w:t xml:space="preserve">, </w:t>
      </w:r>
      <w:proofErr w:type="spellStart"/>
      <w:r w:rsidRPr="004F0643">
        <w:rPr>
          <w:rFonts w:ascii="Times New Roman" w:eastAsia="Times New Roman" w:hAnsi="Times New Roman" w:cs="Times New Roman"/>
          <w:lang w:val="lv-LV"/>
        </w:rPr>
        <w:t>Epšteina</w:t>
      </w:r>
      <w:proofErr w:type="spellEnd"/>
      <w:r w:rsidRPr="004F0643">
        <w:rPr>
          <w:rFonts w:ascii="Times New Roman" w:eastAsia="Times New Roman" w:hAnsi="Times New Roman" w:cs="Times New Roman"/>
          <w:lang w:val="lv-LV"/>
        </w:rPr>
        <w:t xml:space="preserve">-Bāra vīruss, citi </w:t>
      </w:r>
      <w:proofErr w:type="spellStart"/>
      <w:r w:rsidRPr="004F0643">
        <w:rPr>
          <w:rFonts w:ascii="Times New Roman" w:eastAsia="Times New Roman" w:hAnsi="Times New Roman" w:cs="Times New Roman"/>
          <w:lang w:val="lv-LV"/>
        </w:rPr>
        <w:t>leptospirām</w:t>
      </w:r>
      <w:proofErr w:type="spellEnd"/>
      <w:r w:rsidRPr="004F0643">
        <w:rPr>
          <w:rFonts w:ascii="Times New Roman" w:eastAsia="Times New Roman" w:hAnsi="Times New Roman" w:cs="Times New Roman"/>
          <w:lang w:val="lv-LV"/>
        </w:rPr>
        <w:t xml:space="preserve"> radniecīgi mikroorganismi). Turklāt jāņem vērā, ka </w:t>
      </w:r>
      <w:proofErr w:type="spellStart"/>
      <w:r w:rsidRPr="004F0643">
        <w:rPr>
          <w:rFonts w:ascii="Times New Roman" w:eastAsia="Times New Roman" w:hAnsi="Times New Roman" w:cs="Times New Roman"/>
          <w:lang w:val="lv-LV"/>
        </w:rPr>
        <w:t>IgM</w:t>
      </w:r>
      <w:proofErr w:type="spellEnd"/>
      <w:r w:rsidRPr="004F0643">
        <w:rPr>
          <w:rFonts w:ascii="Times New Roman" w:eastAsia="Times New Roman" w:hAnsi="Times New Roman" w:cs="Times New Roman"/>
          <w:lang w:val="lv-LV"/>
        </w:rPr>
        <w:t xml:space="preserve"> klases antivielas var saglabāties organismā līdz 3–6 mēnešiem pēc saslimšanas, dažreiz ilgāk. Tāpēc pozitīvs rezultāts vienmēr jāvērtē, ievērojot klīnisko ainu un epidemioloģisko risku.</w:t>
      </w:r>
    </w:p>
    <w:p w:rsidR="31AC4EA1" w:rsidRDefault="31AC4EA1" w:rsidP="31AC4EA1">
      <w:pPr>
        <w:spacing w:line="240" w:lineRule="auto"/>
        <w:ind w:firstLine="720"/>
        <w:jc w:val="both"/>
        <w:rPr>
          <w:rFonts w:ascii="Times New Roman" w:eastAsia="Times New Roman" w:hAnsi="Times New Roman" w:cs="Times New Roman"/>
        </w:rPr>
      </w:pPr>
    </w:p>
    <w:p w:rsidR="47FFAA3B" w:rsidRDefault="7F4A2E70" w:rsidP="43459AA9">
      <w:pPr>
        <w:spacing w:after="0" w:line="240" w:lineRule="auto"/>
        <w:ind w:firstLine="720"/>
        <w:jc w:val="both"/>
        <w:rPr>
          <w:rFonts w:ascii="Times New Roman" w:eastAsia="Times New Roman" w:hAnsi="Times New Roman" w:cs="Times New Roman"/>
          <w:color w:val="000000" w:themeColor="text1"/>
        </w:rPr>
      </w:pPr>
      <w:r w:rsidRPr="69381E07">
        <w:rPr>
          <w:rFonts w:ascii="Times New Roman" w:eastAsia="Times New Roman" w:hAnsi="Times New Roman" w:cs="Times New Roman"/>
        </w:rPr>
        <w:t xml:space="preserve">Ja rodas profesionāli pamatotas </w:t>
      </w:r>
      <w:r w:rsidRPr="69381E07">
        <w:rPr>
          <w:rFonts w:ascii="Times New Roman" w:eastAsia="Times New Roman" w:hAnsi="Times New Roman" w:cs="Times New Roman"/>
          <w:b/>
          <w:bCs/>
        </w:rPr>
        <w:t xml:space="preserve">aizdomas </w:t>
      </w:r>
      <w:r w:rsidRPr="69381E07">
        <w:rPr>
          <w:rFonts w:ascii="Times New Roman" w:eastAsia="Times New Roman" w:hAnsi="Times New Roman" w:cs="Times New Roman"/>
        </w:rPr>
        <w:t xml:space="preserve">par pacienta inficēšanos ar </w:t>
      </w:r>
      <w:r w:rsidR="73F13D85" w:rsidRPr="69381E07">
        <w:rPr>
          <w:rFonts w:ascii="Times New Roman" w:eastAsia="Times New Roman" w:hAnsi="Times New Roman" w:cs="Times New Roman"/>
        </w:rPr>
        <w:t>l</w:t>
      </w:r>
      <w:r w:rsidRPr="69381E07">
        <w:rPr>
          <w:rFonts w:ascii="Times New Roman" w:eastAsia="Times New Roman" w:hAnsi="Times New Roman" w:cs="Times New Roman"/>
        </w:rPr>
        <w:t>eptospirozi vai</w:t>
      </w:r>
      <w:r w:rsidR="52A46230" w:rsidRPr="69381E07">
        <w:rPr>
          <w:rFonts w:ascii="Times New Roman" w:eastAsia="Times New Roman" w:hAnsi="Times New Roman" w:cs="Times New Roman"/>
        </w:rPr>
        <w:t xml:space="preserve"> </w:t>
      </w:r>
      <w:r w:rsidR="54CB92F6" w:rsidRPr="69381E07">
        <w:rPr>
          <w:rFonts w:ascii="Times New Roman" w:eastAsia="Times New Roman" w:hAnsi="Times New Roman" w:cs="Times New Roman"/>
        </w:rPr>
        <w:t>s</w:t>
      </w:r>
      <w:r w:rsidR="52A46230" w:rsidRPr="69381E07">
        <w:rPr>
          <w:rFonts w:ascii="Times New Roman" w:eastAsia="Times New Roman" w:hAnsi="Times New Roman" w:cs="Times New Roman"/>
        </w:rPr>
        <w:t>aņem</w:t>
      </w:r>
      <w:r w:rsidR="5798401D" w:rsidRPr="69381E07">
        <w:rPr>
          <w:rFonts w:ascii="Times New Roman" w:eastAsia="Times New Roman" w:hAnsi="Times New Roman" w:cs="Times New Roman"/>
        </w:rPr>
        <w:t>ts</w:t>
      </w:r>
      <w:r w:rsidR="230E6DD2" w:rsidRPr="69381E07">
        <w:rPr>
          <w:rFonts w:ascii="Times New Roman" w:eastAsia="Times New Roman" w:hAnsi="Times New Roman" w:cs="Times New Roman"/>
        </w:rPr>
        <w:t xml:space="preserve"> </w:t>
      </w:r>
      <w:r w:rsidR="52A46230" w:rsidRPr="69381E07">
        <w:rPr>
          <w:rFonts w:ascii="Times New Roman" w:eastAsia="Times New Roman" w:hAnsi="Times New Roman" w:cs="Times New Roman"/>
        </w:rPr>
        <w:t>pozitīv</w:t>
      </w:r>
      <w:r w:rsidR="3C6ABA78" w:rsidRPr="69381E07">
        <w:rPr>
          <w:rFonts w:ascii="Times New Roman" w:eastAsia="Times New Roman" w:hAnsi="Times New Roman" w:cs="Times New Roman"/>
        </w:rPr>
        <w:t>s</w:t>
      </w:r>
      <w:r w:rsidR="52A46230" w:rsidRPr="69381E07">
        <w:rPr>
          <w:rFonts w:ascii="Times New Roman" w:eastAsia="Times New Roman" w:hAnsi="Times New Roman" w:cs="Times New Roman"/>
        </w:rPr>
        <w:t xml:space="preserve"> laboratoriskās izmeklēšanas rezultāt</w:t>
      </w:r>
      <w:r w:rsidR="7F0C4B73" w:rsidRPr="69381E07">
        <w:rPr>
          <w:rFonts w:ascii="Times New Roman" w:eastAsia="Times New Roman" w:hAnsi="Times New Roman" w:cs="Times New Roman"/>
        </w:rPr>
        <w:t>s</w:t>
      </w:r>
      <w:r w:rsidR="52A46230" w:rsidRPr="69381E07">
        <w:rPr>
          <w:rFonts w:ascii="Times New Roman" w:eastAsia="Times New Roman" w:hAnsi="Times New Roman" w:cs="Times New Roman"/>
        </w:rPr>
        <w:t>, ārstniecības persona</w:t>
      </w:r>
      <w:r w:rsidR="79C37F2E" w:rsidRPr="69381E07">
        <w:rPr>
          <w:rFonts w:ascii="Times New Roman" w:eastAsia="Times New Roman" w:hAnsi="Times New Roman" w:cs="Times New Roman"/>
        </w:rPr>
        <w:t xml:space="preserve"> </w:t>
      </w:r>
      <w:r w:rsidR="79C37F2E" w:rsidRPr="69381E07">
        <w:rPr>
          <w:rFonts w:ascii="Times New Roman" w:eastAsia="Times New Roman" w:hAnsi="Times New Roman" w:cs="Times New Roman"/>
          <w:b/>
          <w:bCs/>
        </w:rPr>
        <w:t>obligāti</w:t>
      </w:r>
      <w:r w:rsidR="52A46230" w:rsidRPr="69381E07">
        <w:rPr>
          <w:rFonts w:ascii="Times New Roman" w:eastAsia="Times New Roman" w:hAnsi="Times New Roman" w:cs="Times New Roman"/>
        </w:rPr>
        <w:t xml:space="preserve"> </w:t>
      </w:r>
      <w:r w:rsidR="0D1D43B4" w:rsidRPr="69381E07">
        <w:rPr>
          <w:rFonts w:ascii="Times New Roman" w:eastAsia="Times New Roman" w:hAnsi="Times New Roman" w:cs="Times New Roman"/>
          <w:color w:val="000000" w:themeColor="text1"/>
        </w:rPr>
        <w:t>ziņo par infekcijas slimības gadījumu (telefoniski un rakstiski, nosūtot steidzamo paziņojumu)</w:t>
      </w:r>
      <w:r w:rsidR="52A46230" w:rsidRPr="69381E07">
        <w:rPr>
          <w:rFonts w:ascii="Times New Roman" w:eastAsia="Times New Roman" w:hAnsi="Times New Roman" w:cs="Times New Roman"/>
        </w:rPr>
        <w:t xml:space="preserve"> Slimību profilakses un kontroles centram (turpmāk </w:t>
      </w:r>
      <w:r w:rsidR="6309AF43" w:rsidRPr="69381E07">
        <w:rPr>
          <w:rFonts w:ascii="Times New Roman" w:eastAsia="Times New Roman" w:hAnsi="Times New Roman" w:cs="Times New Roman"/>
          <w:color w:val="000000" w:themeColor="text1"/>
        </w:rPr>
        <w:t>–</w:t>
      </w:r>
      <w:r w:rsidR="52A46230" w:rsidRPr="69381E07">
        <w:rPr>
          <w:rFonts w:ascii="Times New Roman" w:eastAsia="Times New Roman" w:hAnsi="Times New Roman" w:cs="Times New Roman"/>
        </w:rPr>
        <w:t xml:space="preserve"> </w:t>
      </w:r>
      <w:r w:rsidR="00A34272">
        <w:rPr>
          <w:rFonts w:ascii="Times New Roman" w:eastAsia="Times New Roman" w:hAnsi="Times New Roman" w:cs="Times New Roman"/>
        </w:rPr>
        <w:t>Centrs</w:t>
      </w:r>
      <w:r w:rsidR="52A46230" w:rsidRPr="69381E07">
        <w:rPr>
          <w:rFonts w:ascii="Times New Roman" w:eastAsia="Times New Roman" w:hAnsi="Times New Roman" w:cs="Times New Roman"/>
        </w:rPr>
        <w:t xml:space="preserve">) </w:t>
      </w:r>
      <w:proofErr w:type="spellStart"/>
      <w:r w:rsidR="52A46230" w:rsidRPr="69381E07">
        <w:rPr>
          <w:rFonts w:ascii="Times New Roman" w:eastAsia="Times New Roman" w:hAnsi="Times New Roman" w:cs="Times New Roman"/>
        </w:rPr>
        <w:t>pretepidēmijas</w:t>
      </w:r>
      <w:proofErr w:type="spellEnd"/>
      <w:r w:rsidR="52A46230" w:rsidRPr="69381E07">
        <w:rPr>
          <w:rFonts w:ascii="Times New Roman" w:eastAsia="Times New Roman" w:hAnsi="Times New Roman" w:cs="Times New Roman"/>
        </w:rPr>
        <w:t xml:space="preserve"> pasākumu organizēšanai.</w:t>
      </w:r>
      <w:r w:rsidR="320C642F" w:rsidRPr="69381E07">
        <w:rPr>
          <w:rFonts w:ascii="Times New Roman" w:eastAsia="Times New Roman" w:hAnsi="Times New Roman" w:cs="Times New Roman"/>
          <w:color w:val="000000" w:themeColor="text1"/>
          <w:sz w:val="20"/>
          <w:szCs w:val="20"/>
        </w:rPr>
        <w:t xml:space="preserve"> </w:t>
      </w:r>
      <w:r w:rsidR="00F73499">
        <w:rPr>
          <w:rFonts w:ascii="Times New Roman" w:eastAsia="Times New Roman" w:hAnsi="Times New Roman" w:cs="Times New Roman"/>
          <w:color w:val="000000" w:themeColor="text1"/>
          <w:sz w:val="20"/>
          <w:szCs w:val="20"/>
        </w:rPr>
        <w:tab/>
      </w:r>
      <w:r w:rsidR="320C642F" w:rsidRPr="69381E07">
        <w:rPr>
          <w:rFonts w:ascii="Times New Roman" w:eastAsia="Times New Roman" w:hAnsi="Times New Roman" w:cs="Times New Roman"/>
          <w:color w:val="000000" w:themeColor="text1"/>
        </w:rPr>
        <w:t xml:space="preserve">Informācija par infekcijas slimību reģistrācijas kārtību pieejama </w:t>
      </w:r>
      <w:r w:rsidR="00A34272">
        <w:rPr>
          <w:rFonts w:ascii="Times New Roman" w:eastAsia="Times New Roman" w:hAnsi="Times New Roman" w:cs="Times New Roman"/>
          <w:color w:val="000000" w:themeColor="text1"/>
        </w:rPr>
        <w:t>Centra</w:t>
      </w:r>
      <w:r w:rsidR="574FAD9E" w:rsidRPr="69381E07">
        <w:rPr>
          <w:rFonts w:ascii="Times New Roman" w:eastAsia="Times New Roman" w:hAnsi="Times New Roman" w:cs="Times New Roman"/>
          <w:color w:val="000000" w:themeColor="text1"/>
        </w:rPr>
        <w:t xml:space="preserve"> </w:t>
      </w:r>
      <w:r w:rsidR="320C642F" w:rsidRPr="69381E07">
        <w:rPr>
          <w:rFonts w:ascii="Times New Roman" w:eastAsia="Times New Roman" w:hAnsi="Times New Roman" w:cs="Times New Roman"/>
          <w:color w:val="000000" w:themeColor="text1"/>
        </w:rPr>
        <w:t xml:space="preserve">tīmekļa vietnē: </w:t>
      </w:r>
      <w:hyperlink r:id="rId8">
        <w:r w:rsidR="320C642F" w:rsidRPr="69381E07">
          <w:rPr>
            <w:rStyle w:val="Hyperlink"/>
            <w:rFonts w:ascii="Times New Roman" w:eastAsia="Times New Roman" w:hAnsi="Times New Roman" w:cs="Times New Roman"/>
          </w:rPr>
          <w:t>https://www.spkc.gov.lv/lv/infekcijas-slimibu-registracija</w:t>
        </w:r>
      </w:hyperlink>
      <w:r w:rsidR="320C642F" w:rsidRPr="69381E07">
        <w:rPr>
          <w:rFonts w:ascii="Times New Roman" w:eastAsia="Times New Roman" w:hAnsi="Times New Roman" w:cs="Times New Roman"/>
          <w:color w:val="000000" w:themeColor="text1"/>
        </w:rPr>
        <w:t>.</w:t>
      </w:r>
      <w:r w:rsidR="3E3C112D" w:rsidRPr="69381E07">
        <w:rPr>
          <w:rFonts w:ascii="Times New Roman" w:eastAsia="Times New Roman" w:hAnsi="Times New Roman" w:cs="Times New Roman"/>
          <w:color w:val="000000" w:themeColor="text1"/>
        </w:rPr>
        <w:t xml:space="preserve"> Tālrunis konsultācijām 67271738</w:t>
      </w:r>
    </w:p>
    <w:p w:rsidR="0451CFFE" w:rsidRDefault="0451CFFE" w:rsidP="31AC4EA1">
      <w:pPr>
        <w:pStyle w:val="NoSpacing"/>
        <w:spacing w:line="240" w:lineRule="auto"/>
        <w:ind w:firstLine="720"/>
        <w:jc w:val="both"/>
        <w:rPr>
          <w:rFonts w:ascii="Times New Roman" w:eastAsia="Times New Roman" w:hAnsi="Times New Roman" w:cs="Times New Roman"/>
          <w:lang w:val="lv-LV"/>
        </w:rPr>
      </w:pPr>
    </w:p>
    <w:p w:rsidR="0451CFFE" w:rsidRDefault="617845B7" w:rsidP="43459AA9">
      <w:pPr>
        <w:pStyle w:val="NoSpacing"/>
        <w:spacing w:line="240" w:lineRule="auto"/>
        <w:ind w:firstLine="720"/>
        <w:jc w:val="both"/>
        <w:rPr>
          <w:rFonts w:ascii="Times New Roman" w:eastAsia="Times New Roman" w:hAnsi="Times New Roman" w:cs="Times New Roman"/>
          <w:lang w:val="lv-LV"/>
        </w:rPr>
      </w:pPr>
      <w:r w:rsidRPr="004F0643">
        <w:rPr>
          <w:rFonts w:ascii="Times New Roman" w:eastAsia="Times New Roman" w:hAnsi="Times New Roman" w:cs="Times New Roman"/>
          <w:lang w:val="lv"/>
        </w:rPr>
        <w:t>Jautājumu gadījumā par paraugu testēšanu NMRL tālr. numuri: 67014220, 67014775.</w:t>
      </w:r>
    </w:p>
    <w:p w:rsidR="0451CFFE" w:rsidRDefault="0451CFFE" w:rsidP="43459AA9">
      <w:pPr>
        <w:pStyle w:val="ListParagraph"/>
        <w:spacing w:after="0" w:line="240" w:lineRule="auto"/>
        <w:ind w:left="0"/>
        <w:rPr>
          <w:rFonts w:ascii="Times New Roman" w:eastAsia="Times New Roman" w:hAnsi="Times New Roman" w:cs="Times New Roman"/>
          <w:color w:val="000000" w:themeColor="text1"/>
          <w:lang w:val="lv-LV"/>
        </w:rPr>
      </w:pPr>
    </w:p>
    <w:sectPr w:rsidR="0451CFFE" w:rsidSect="00C31044">
      <w:headerReference w:type="default" r:id="rId9"/>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B1F" w:rsidRDefault="00665B1F">
      <w:pPr>
        <w:spacing w:after="0" w:line="240" w:lineRule="auto"/>
      </w:pPr>
      <w:r>
        <w:separator/>
      </w:r>
    </w:p>
  </w:endnote>
  <w:endnote w:type="continuationSeparator" w:id="0">
    <w:p w:rsidR="00665B1F" w:rsidRDefault="00665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E6A8E0" w:rsidTr="69381E07">
      <w:trPr>
        <w:trHeight w:val="300"/>
      </w:trPr>
      <w:tc>
        <w:tcPr>
          <w:tcW w:w="3005" w:type="dxa"/>
        </w:tcPr>
        <w:p w:rsidR="38E6A8E0" w:rsidRDefault="69381E07" w:rsidP="69381E07">
          <w:pPr>
            <w:pStyle w:val="Header"/>
            <w:ind w:left="-115"/>
            <w:rPr>
              <w:rFonts w:ascii="Times New Roman" w:eastAsia="Times New Roman" w:hAnsi="Times New Roman" w:cs="Times New Roman"/>
              <w:sz w:val="20"/>
              <w:szCs w:val="20"/>
            </w:rPr>
          </w:pPr>
          <w:r w:rsidRPr="69381E07">
            <w:rPr>
              <w:rFonts w:ascii="Times New Roman" w:eastAsia="Times New Roman" w:hAnsi="Times New Roman" w:cs="Times New Roman"/>
              <w:sz w:val="20"/>
              <w:szCs w:val="20"/>
            </w:rPr>
            <w:t>Slimību p</w:t>
          </w:r>
          <w:r w:rsidR="00826D1C">
            <w:rPr>
              <w:rFonts w:ascii="Times New Roman" w:eastAsia="Times New Roman" w:hAnsi="Times New Roman" w:cs="Times New Roman"/>
              <w:sz w:val="20"/>
              <w:szCs w:val="20"/>
            </w:rPr>
            <w:t>r</w:t>
          </w:r>
          <w:r w:rsidRPr="69381E07">
            <w:rPr>
              <w:rFonts w:ascii="Times New Roman" w:eastAsia="Times New Roman" w:hAnsi="Times New Roman" w:cs="Times New Roman"/>
              <w:sz w:val="20"/>
              <w:szCs w:val="20"/>
            </w:rPr>
            <w:t>ofilakses un kontroles centrs</w:t>
          </w:r>
        </w:p>
      </w:tc>
      <w:tc>
        <w:tcPr>
          <w:tcW w:w="3005" w:type="dxa"/>
        </w:tcPr>
        <w:p w:rsidR="38E6A8E0" w:rsidRDefault="69381E07" w:rsidP="69381E07">
          <w:pPr>
            <w:pStyle w:val="Header"/>
            <w:jc w:val="center"/>
            <w:rPr>
              <w:rFonts w:ascii="Times New Roman" w:eastAsia="Times New Roman" w:hAnsi="Times New Roman" w:cs="Times New Roman"/>
              <w:sz w:val="20"/>
              <w:szCs w:val="20"/>
            </w:rPr>
          </w:pPr>
          <w:r w:rsidRPr="69381E07">
            <w:rPr>
              <w:rFonts w:ascii="Times New Roman" w:eastAsia="Times New Roman" w:hAnsi="Times New Roman" w:cs="Times New Roman"/>
              <w:sz w:val="20"/>
              <w:szCs w:val="20"/>
            </w:rPr>
            <w:t>2025. gada 1</w:t>
          </w:r>
          <w:r w:rsidR="00B753EE">
            <w:rPr>
              <w:rFonts w:ascii="Times New Roman" w:eastAsia="Times New Roman" w:hAnsi="Times New Roman" w:cs="Times New Roman"/>
              <w:sz w:val="20"/>
              <w:szCs w:val="20"/>
            </w:rPr>
            <w:t>4</w:t>
          </w:r>
          <w:r w:rsidRPr="69381E07">
            <w:rPr>
              <w:rFonts w:ascii="Times New Roman" w:eastAsia="Times New Roman" w:hAnsi="Times New Roman" w:cs="Times New Roman"/>
              <w:sz w:val="20"/>
              <w:szCs w:val="20"/>
            </w:rPr>
            <w:t>. novembrī</w:t>
          </w:r>
        </w:p>
      </w:tc>
      <w:tc>
        <w:tcPr>
          <w:tcW w:w="3005" w:type="dxa"/>
        </w:tcPr>
        <w:p w:rsidR="38E6A8E0" w:rsidRDefault="69381E07" w:rsidP="69381E07">
          <w:pPr>
            <w:pStyle w:val="Header"/>
            <w:ind w:right="-115"/>
            <w:jc w:val="right"/>
            <w:rPr>
              <w:rFonts w:ascii="Times New Roman" w:eastAsia="Times New Roman" w:hAnsi="Times New Roman" w:cs="Times New Roman"/>
              <w:sz w:val="20"/>
              <w:szCs w:val="20"/>
            </w:rPr>
          </w:pPr>
          <w:r w:rsidRPr="69381E07">
            <w:rPr>
              <w:rFonts w:ascii="Times New Roman" w:eastAsia="Times New Roman" w:hAnsi="Times New Roman" w:cs="Times New Roman"/>
              <w:sz w:val="20"/>
              <w:szCs w:val="20"/>
            </w:rPr>
            <w:t>SIA “Rīgas Austrumu klīniskās universitātes slimnīca” Nacionālā mikrobioloģijas references laboratorija</w:t>
          </w:r>
        </w:p>
      </w:tc>
    </w:tr>
  </w:tbl>
  <w:p w:rsidR="00F235CE" w:rsidRDefault="00F2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B1F" w:rsidRDefault="00665B1F">
      <w:pPr>
        <w:spacing w:after="0" w:line="240" w:lineRule="auto"/>
      </w:pPr>
      <w:r>
        <w:separator/>
      </w:r>
    </w:p>
  </w:footnote>
  <w:footnote w:type="continuationSeparator" w:id="0">
    <w:p w:rsidR="00665B1F" w:rsidRDefault="00665B1F">
      <w:pPr>
        <w:spacing w:after="0" w:line="240" w:lineRule="auto"/>
      </w:pPr>
      <w:r>
        <w:continuationSeparator/>
      </w:r>
    </w:p>
  </w:footnote>
  <w:footnote w:id="1">
    <w:p w:rsidR="2CBA08D5" w:rsidRDefault="2CBA08D5" w:rsidP="2CBA08D5">
      <w:pPr>
        <w:pStyle w:val="FootnoteText"/>
      </w:pPr>
      <w:r w:rsidRPr="2CBA08D5">
        <w:rPr>
          <w:rStyle w:val="FootnoteReference"/>
          <w:rFonts w:ascii="Times New Roman" w:eastAsia="Times New Roman" w:hAnsi="Times New Roman" w:cs="Times New Roman"/>
        </w:rPr>
        <w:footnoteRef/>
      </w:r>
      <w:r w:rsidRPr="2CBA08D5">
        <w:rPr>
          <w:rFonts w:ascii="Times New Roman" w:eastAsia="Times New Roman" w:hAnsi="Times New Roman" w:cs="Times New Roman"/>
        </w:rPr>
        <w:t xml:space="preserve"> ES leptospirozes gadījuma definīcija.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E6A8E0" w:rsidTr="69381E07">
      <w:trPr>
        <w:trHeight w:val="300"/>
      </w:trPr>
      <w:tc>
        <w:tcPr>
          <w:tcW w:w="3005" w:type="dxa"/>
        </w:tcPr>
        <w:p w:rsidR="38E6A8E0" w:rsidRDefault="38E6A8E0" w:rsidP="38E6A8E0">
          <w:pPr>
            <w:pStyle w:val="Header"/>
            <w:ind w:left="-115"/>
          </w:pPr>
        </w:p>
      </w:tc>
      <w:tc>
        <w:tcPr>
          <w:tcW w:w="3005" w:type="dxa"/>
        </w:tcPr>
        <w:p w:rsidR="38E6A8E0" w:rsidRDefault="38E6A8E0" w:rsidP="38E6A8E0">
          <w:pPr>
            <w:pStyle w:val="Header"/>
            <w:jc w:val="center"/>
          </w:pPr>
        </w:p>
      </w:tc>
      <w:tc>
        <w:tcPr>
          <w:tcW w:w="3005" w:type="dxa"/>
        </w:tcPr>
        <w:p w:rsidR="38E6A8E0" w:rsidRDefault="38E6A8E0" w:rsidP="38E6A8E0">
          <w:pPr>
            <w:pStyle w:val="Header"/>
            <w:ind w:right="-115"/>
            <w:jc w:val="right"/>
          </w:pPr>
        </w:p>
      </w:tc>
    </w:tr>
  </w:tbl>
  <w:p w:rsidR="00F235CE" w:rsidRDefault="00F23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8F6A"/>
    <w:multiLevelType w:val="hybridMultilevel"/>
    <w:tmpl w:val="FFFFFFFF"/>
    <w:lvl w:ilvl="0" w:tplc="7012EC20">
      <w:start w:val="1"/>
      <w:numFmt w:val="bullet"/>
      <w:lvlText w:val=""/>
      <w:lvlJc w:val="left"/>
      <w:pPr>
        <w:ind w:left="720" w:hanging="360"/>
      </w:pPr>
      <w:rPr>
        <w:rFonts w:ascii="Symbol" w:hAnsi="Symbol" w:hint="default"/>
      </w:rPr>
    </w:lvl>
    <w:lvl w:ilvl="1" w:tplc="0C6CD318">
      <w:start w:val="1"/>
      <w:numFmt w:val="bullet"/>
      <w:lvlText w:val="o"/>
      <w:lvlJc w:val="left"/>
      <w:pPr>
        <w:ind w:left="1440" w:hanging="360"/>
      </w:pPr>
      <w:rPr>
        <w:rFonts w:ascii="Courier New" w:hAnsi="Courier New" w:hint="default"/>
      </w:rPr>
    </w:lvl>
    <w:lvl w:ilvl="2" w:tplc="FD0C5598">
      <w:start w:val="1"/>
      <w:numFmt w:val="bullet"/>
      <w:lvlText w:val=""/>
      <w:lvlJc w:val="left"/>
      <w:pPr>
        <w:ind w:left="2160" w:hanging="360"/>
      </w:pPr>
      <w:rPr>
        <w:rFonts w:ascii="Wingdings" w:hAnsi="Wingdings" w:hint="default"/>
      </w:rPr>
    </w:lvl>
    <w:lvl w:ilvl="3" w:tplc="0C267884">
      <w:start w:val="1"/>
      <w:numFmt w:val="bullet"/>
      <w:lvlText w:val=""/>
      <w:lvlJc w:val="left"/>
      <w:pPr>
        <w:ind w:left="2880" w:hanging="360"/>
      </w:pPr>
      <w:rPr>
        <w:rFonts w:ascii="Symbol" w:hAnsi="Symbol" w:hint="default"/>
      </w:rPr>
    </w:lvl>
    <w:lvl w:ilvl="4" w:tplc="E210FCE8">
      <w:start w:val="1"/>
      <w:numFmt w:val="bullet"/>
      <w:lvlText w:val="o"/>
      <w:lvlJc w:val="left"/>
      <w:pPr>
        <w:ind w:left="3600" w:hanging="360"/>
      </w:pPr>
      <w:rPr>
        <w:rFonts w:ascii="Courier New" w:hAnsi="Courier New" w:hint="default"/>
      </w:rPr>
    </w:lvl>
    <w:lvl w:ilvl="5" w:tplc="1108E2B8">
      <w:start w:val="1"/>
      <w:numFmt w:val="bullet"/>
      <w:lvlText w:val=""/>
      <w:lvlJc w:val="left"/>
      <w:pPr>
        <w:ind w:left="4320" w:hanging="360"/>
      </w:pPr>
      <w:rPr>
        <w:rFonts w:ascii="Wingdings" w:hAnsi="Wingdings" w:hint="default"/>
      </w:rPr>
    </w:lvl>
    <w:lvl w:ilvl="6" w:tplc="3B0E1140">
      <w:start w:val="1"/>
      <w:numFmt w:val="bullet"/>
      <w:lvlText w:val=""/>
      <w:lvlJc w:val="left"/>
      <w:pPr>
        <w:ind w:left="5040" w:hanging="360"/>
      </w:pPr>
      <w:rPr>
        <w:rFonts w:ascii="Symbol" w:hAnsi="Symbol" w:hint="default"/>
      </w:rPr>
    </w:lvl>
    <w:lvl w:ilvl="7" w:tplc="27FAEF42">
      <w:start w:val="1"/>
      <w:numFmt w:val="bullet"/>
      <w:lvlText w:val="o"/>
      <w:lvlJc w:val="left"/>
      <w:pPr>
        <w:ind w:left="5760" w:hanging="360"/>
      </w:pPr>
      <w:rPr>
        <w:rFonts w:ascii="Courier New" w:hAnsi="Courier New" w:hint="default"/>
      </w:rPr>
    </w:lvl>
    <w:lvl w:ilvl="8" w:tplc="587E54CC">
      <w:start w:val="1"/>
      <w:numFmt w:val="bullet"/>
      <w:lvlText w:val=""/>
      <w:lvlJc w:val="left"/>
      <w:pPr>
        <w:ind w:left="6480" w:hanging="360"/>
      </w:pPr>
      <w:rPr>
        <w:rFonts w:ascii="Wingdings" w:hAnsi="Wingdings" w:hint="default"/>
      </w:rPr>
    </w:lvl>
  </w:abstractNum>
  <w:abstractNum w:abstractNumId="1" w15:restartNumberingAfterBreak="0">
    <w:nsid w:val="07B0F12E"/>
    <w:multiLevelType w:val="hybridMultilevel"/>
    <w:tmpl w:val="FFFFFFFF"/>
    <w:lvl w:ilvl="0" w:tplc="1D6E6232">
      <w:start w:val="1"/>
      <w:numFmt w:val="bullet"/>
      <w:lvlText w:val=""/>
      <w:lvlJc w:val="left"/>
      <w:pPr>
        <w:ind w:left="720" w:hanging="360"/>
      </w:pPr>
      <w:rPr>
        <w:rFonts w:ascii="Symbol" w:hAnsi="Symbol" w:hint="default"/>
      </w:rPr>
    </w:lvl>
    <w:lvl w:ilvl="1" w:tplc="707847F2">
      <w:start w:val="1"/>
      <w:numFmt w:val="bullet"/>
      <w:lvlText w:val="o"/>
      <w:lvlJc w:val="left"/>
      <w:pPr>
        <w:ind w:left="1440" w:hanging="360"/>
      </w:pPr>
      <w:rPr>
        <w:rFonts w:ascii="Courier New" w:hAnsi="Courier New" w:hint="default"/>
      </w:rPr>
    </w:lvl>
    <w:lvl w:ilvl="2" w:tplc="6DB05EB2">
      <w:start w:val="1"/>
      <w:numFmt w:val="bullet"/>
      <w:lvlText w:val=""/>
      <w:lvlJc w:val="left"/>
      <w:pPr>
        <w:ind w:left="2160" w:hanging="360"/>
      </w:pPr>
      <w:rPr>
        <w:rFonts w:ascii="Wingdings" w:hAnsi="Wingdings" w:hint="default"/>
      </w:rPr>
    </w:lvl>
    <w:lvl w:ilvl="3" w:tplc="263C454A">
      <w:start w:val="1"/>
      <w:numFmt w:val="bullet"/>
      <w:lvlText w:val=""/>
      <w:lvlJc w:val="left"/>
      <w:pPr>
        <w:ind w:left="2880" w:hanging="360"/>
      </w:pPr>
      <w:rPr>
        <w:rFonts w:ascii="Symbol" w:hAnsi="Symbol" w:hint="default"/>
      </w:rPr>
    </w:lvl>
    <w:lvl w:ilvl="4" w:tplc="98DCBA9E">
      <w:start w:val="1"/>
      <w:numFmt w:val="bullet"/>
      <w:lvlText w:val="o"/>
      <w:lvlJc w:val="left"/>
      <w:pPr>
        <w:ind w:left="3600" w:hanging="360"/>
      </w:pPr>
      <w:rPr>
        <w:rFonts w:ascii="Courier New" w:hAnsi="Courier New" w:hint="default"/>
      </w:rPr>
    </w:lvl>
    <w:lvl w:ilvl="5" w:tplc="E75AE88A">
      <w:start w:val="1"/>
      <w:numFmt w:val="bullet"/>
      <w:lvlText w:val=""/>
      <w:lvlJc w:val="left"/>
      <w:pPr>
        <w:ind w:left="4320" w:hanging="360"/>
      </w:pPr>
      <w:rPr>
        <w:rFonts w:ascii="Wingdings" w:hAnsi="Wingdings" w:hint="default"/>
      </w:rPr>
    </w:lvl>
    <w:lvl w:ilvl="6" w:tplc="A906CAD4">
      <w:start w:val="1"/>
      <w:numFmt w:val="bullet"/>
      <w:lvlText w:val=""/>
      <w:lvlJc w:val="left"/>
      <w:pPr>
        <w:ind w:left="5040" w:hanging="360"/>
      </w:pPr>
      <w:rPr>
        <w:rFonts w:ascii="Symbol" w:hAnsi="Symbol" w:hint="default"/>
      </w:rPr>
    </w:lvl>
    <w:lvl w:ilvl="7" w:tplc="A10A979C">
      <w:start w:val="1"/>
      <w:numFmt w:val="bullet"/>
      <w:lvlText w:val="o"/>
      <w:lvlJc w:val="left"/>
      <w:pPr>
        <w:ind w:left="5760" w:hanging="360"/>
      </w:pPr>
      <w:rPr>
        <w:rFonts w:ascii="Courier New" w:hAnsi="Courier New" w:hint="default"/>
      </w:rPr>
    </w:lvl>
    <w:lvl w:ilvl="8" w:tplc="B7FCE652">
      <w:start w:val="1"/>
      <w:numFmt w:val="bullet"/>
      <w:lvlText w:val=""/>
      <w:lvlJc w:val="left"/>
      <w:pPr>
        <w:ind w:left="6480" w:hanging="360"/>
      </w:pPr>
      <w:rPr>
        <w:rFonts w:ascii="Wingdings" w:hAnsi="Wingdings" w:hint="default"/>
      </w:rPr>
    </w:lvl>
  </w:abstractNum>
  <w:abstractNum w:abstractNumId="2" w15:restartNumberingAfterBreak="0">
    <w:nsid w:val="0BE605FF"/>
    <w:multiLevelType w:val="hybridMultilevel"/>
    <w:tmpl w:val="FFFFFFFF"/>
    <w:lvl w:ilvl="0" w:tplc="5E3A6C42">
      <w:start w:val="1"/>
      <w:numFmt w:val="bullet"/>
      <w:lvlText w:val=""/>
      <w:lvlJc w:val="left"/>
      <w:pPr>
        <w:ind w:left="720" w:hanging="360"/>
      </w:pPr>
      <w:rPr>
        <w:rFonts w:ascii="Symbol" w:hAnsi="Symbol" w:hint="default"/>
      </w:rPr>
    </w:lvl>
    <w:lvl w:ilvl="1" w:tplc="C11E3132">
      <w:start w:val="1"/>
      <w:numFmt w:val="bullet"/>
      <w:lvlText w:val="o"/>
      <w:lvlJc w:val="left"/>
      <w:pPr>
        <w:ind w:left="1440" w:hanging="360"/>
      </w:pPr>
      <w:rPr>
        <w:rFonts w:ascii="Courier New" w:hAnsi="Courier New" w:hint="default"/>
      </w:rPr>
    </w:lvl>
    <w:lvl w:ilvl="2" w:tplc="C33211A6">
      <w:start w:val="1"/>
      <w:numFmt w:val="bullet"/>
      <w:lvlText w:val=""/>
      <w:lvlJc w:val="left"/>
      <w:pPr>
        <w:ind w:left="2160" w:hanging="360"/>
      </w:pPr>
      <w:rPr>
        <w:rFonts w:ascii="Wingdings" w:hAnsi="Wingdings" w:hint="default"/>
      </w:rPr>
    </w:lvl>
    <w:lvl w:ilvl="3" w:tplc="89A03394">
      <w:start w:val="1"/>
      <w:numFmt w:val="bullet"/>
      <w:lvlText w:val=""/>
      <w:lvlJc w:val="left"/>
      <w:pPr>
        <w:ind w:left="2880" w:hanging="360"/>
      </w:pPr>
      <w:rPr>
        <w:rFonts w:ascii="Symbol" w:hAnsi="Symbol" w:hint="default"/>
      </w:rPr>
    </w:lvl>
    <w:lvl w:ilvl="4" w:tplc="21AAD9DA">
      <w:start w:val="1"/>
      <w:numFmt w:val="bullet"/>
      <w:lvlText w:val="o"/>
      <w:lvlJc w:val="left"/>
      <w:pPr>
        <w:ind w:left="3600" w:hanging="360"/>
      </w:pPr>
      <w:rPr>
        <w:rFonts w:ascii="Courier New" w:hAnsi="Courier New" w:hint="default"/>
      </w:rPr>
    </w:lvl>
    <w:lvl w:ilvl="5" w:tplc="00AE4DBA">
      <w:start w:val="1"/>
      <w:numFmt w:val="bullet"/>
      <w:lvlText w:val=""/>
      <w:lvlJc w:val="left"/>
      <w:pPr>
        <w:ind w:left="4320" w:hanging="360"/>
      </w:pPr>
      <w:rPr>
        <w:rFonts w:ascii="Wingdings" w:hAnsi="Wingdings" w:hint="default"/>
      </w:rPr>
    </w:lvl>
    <w:lvl w:ilvl="6" w:tplc="39D0731A">
      <w:start w:val="1"/>
      <w:numFmt w:val="bullet"/>
      <w:lvlText w:val=""/>
      <w:lvlJc w:val="left"/>
      <w:pPr>
        <w:ind w:left="5040" w:hanging="360"/>
      </w:pPr>
      <w:rPr>
        <w:rFonts w:ascii="Symbol" w:hAnsi="Symbol" w:hint="default"/>
      </w:rPr>
    </w:lvl>
    <w:lvl w:ilvl="7" w:tplc="30AED65A">
      <w:start w:val="1"/>
      <w:numFmt w:val="bullet"/>
      <w:lvlText w:val="o"/>
      <w:lvlJc w:val="left"/>
      <w:pPr>
        <w:ind w:left="5760" w:hanging="360"/>
      </w:pPr>
      <w:rPr>
        <w:rFonts w:ascii="Courier New" w:hAnsi="Courier New" w:hint="default"/>
      </w:rPr>
    </w:lvl>
    <w:lvl w:ilvl="8" w:tplc="DC9CC8CE">
      <w:start w:val="1"/>
      <w:numFmt w:val="bullet"/>
      <w:lvlText w:val=""/>
      <w:lvlJc w:val="left"/>
      <w:pPr>
        <w:ind w:left="6480" w:hanging="360"/>
      </w:pPr>
      <w:rPr>
        <w:rFonts w:ascii="Wingdings" w:hAnsi="Wingdings" w:hint="default"/>
      </w:rPr>
    </w:lvl>
  </w:abstractNum>
  <w:abstractNum w:abstractNumId="3" w15:restartNumberingAfterBreak="0">
    <w:nsid w:val="0D5842FF"/>
    <w:multiLevelType w:val="hybridMultilevel"/>
    <w:tmpl w:val="FFFFFFFF"/>
    <w:lvl w:ilvl="0" w:tplc="163AF4C8">
      <w:start w:val="1"/>
      <w:numFmt w:val="bullet"/>
      <w:lvlText w:val=""/>
      <w:lvlJc w:val="left"/>
      <w:pPr>
        <w:ind w:left="720" w:hanging="360"/>
      </w:pPr>
      <w:rPr>
        <w:rFonts w:ascii="Symbol" w:hAnsi="Symbol" w:hint="default"/>
      </w:rPr>
    </w:lvl>
    <w:lvl w:ilvl="1" w:tplc="55807FC2">
      <w:start w:val="1"/>
      <w:numFmt w:val="bullet"/>
      <w:lvlText w:val="o"/>
      <w:lvlJc w:val="left"/>
      <w:pPr>
        <w:ind w:left="1440" w:hanging="360"/>
      </w:pPr>
      <w:rPr>
        <w:rFonts w:ascii="Courier New" w:hAnsi="Courier New" w:hint="default"/>
      </w:rPr>
    </w:lvl>
    <w:lvl w:ilvl="2" w:tplc="93B861DC">
      <w:start w:val="1"/>
      <w:numFmt w:val="bullet"/>
      <w:lvlText w:val=""/>
      <w:lvlJc w:val="left"/>
      <w:pPr>
        <w:ind w:left="2160" w:hanging="360"/>
      </w:pPr>
      <w:rPr>
        <w:rFonts w:ascii="Wingdings" w:hAnsi="Wingdings" w:hint="default"/>
      </w:rPr>
    </w:lvl>
    <w:lvl w:ilvl="3" w:tplc="C728D852">
      <w:start w:val="1"/>
      <w:numFmt w:val="bullet"/>
      <w:lvlText w:val=""/>
      <w:lvlJc w:val="left"/>
      <w:pPr>
        <w:ind w:left="2880" w:hanging="360"/>
      </w:pPr>
      <w:rPr>
        <w:rFonts w:ascii="Symbol" w:hAnsi="Symbol" w:hint="default"/>
      </w:rPr>
    </w:lvl>
    <w:lvl w:ilvl="4" w:tplc="71183314">
      <w:start w:val="1"/>
      <w:numFmt w:val="bullet"/>
      <w:lvlText w:val="o"/>
      <w:lvlJc w:val="left"/>
      <w:pPr>
        <w:ind w:left="3600" w:hanging="360"/>
      </w:pPr>
      <w:rPr>
        <w:rFonts w:ascii="Courier New" w:hAnsi="Courier New" w:hint="default"/>
      </w:rPr>
    </w:lvl>
    <w:lvl w:ilvl="5" w:tplc="03FC52A0">
      <w:start w:val="1"/>
      <w:numFmt w:val="bullet"/>
      <w:lvlText w:val=""/>
      <w:lvlJc w:val="left"/>
      <w:pPr>
        <w:ind w:left="4320" w:hanging="360"/>
      </w:pPr>
      <w:rPr>
        <w:rFonts w:ascii="Wingdings" w:hAnsi="Wingdings" w:hint="default"/>
      </w:rPr>
    </w:lvl>
    <w:lvl w:ilvl="6" w:tplc="4B208E66">
      <w:start w:val="1"/>
      <w:numFmt w:val="bullet"/>
      <w:lvlText w:val=""/>
      <w:lvlJc w:val="left"/>
      <w:pPr>
        <w:ind w:left="5040" w:hanging="360"/>
      </w:pPr>
      <w:rPr>
        <w:rFonts w:ascii="Symbol" w:hAnsi="Symbol" w:hint="default"/>
      </w:rPr>
    </w:lvl>
    <w:lvl w:ilvl="7" w:tplc="6D4A5222">
      <w:start w:val="1"/>
      <w:numFmt w:val="bullet"/>
      <w:lvlText w:val="o"/>
      <w:lvlJc w:val="left"/>
      <w:pPr>
        <w:ind w:left="5760" w:hanging="360"/>
      </w:pPr>
      <w:rPr>
        <w:rFonts w:ascii="Courier New" w:hAnsi="Courier New" w:hint="default"/>
      </w:rPr>
    </w:lvl>
    <w:lvl w:ilvl="8" w:tplc="63624432">
      <w:start w:val="1"/>
      <w:numFmt w:val="bullet"/>
      <w:lvlText w:val=""/>
      <w:lvlJc w:val="left"/>
      <w:pPr>
        <w:ind w:left="6480" w:hanging="360"/>
      </w:pPr>
      <w:rPr>
        <w:rFonts w:ascii="Wingdings" w:hAnsi="Wingdings" w:hint="default"/>
      </w:rPr>
    </w:lvl>
  </w:abstractNum>
  <w:abstractNum w:abstractNumId="4" w15:restartNumberingAfterBreak="0">
    <w:nsid w:val="0D6EAE7D"/>
    <w:multiLevelType w:val="hybridMultilevel"/>
    <w:tmpl w:val="FFFFFFFF"/>
    <w:lvl w:ilvl="0" w:tplc="9A2E73AE">
      <w:start w:val="1"/>
      <w:numFmt w:val="bullet"/>
      <w:lvlText w:val=""/>
      <w:lvlJc w:val="left"/>
      <w:pPr>
        <w:ind w:left="1353" w:hanging="360"/>
      </w:pPr>
      <w:rPr>
        <w:rFonts w:ascii="Symbol" w:hAnsi="Symbol" w:hint="default"/>
      </w:rPr>
    </w:lvl>
    <w:lvl w:ilvl="1" w:tplc="6F4C29C2">
      <w:start w:val="1"/>
      <w:numFmt w:val="bullet"/>
      <w:lvlText w:val="o"/>
      <w:lvlJc w:val="left"/>
      <w:pPr>
        <w:ind w:left="2073" w:hanging="360"/>
      </w:pPr>
      <w:rPr>
        <w:rFonts w:ascii="Courier New" w:hAnsi="Courier New" w:hint="default"/>
      </w:rPr>
    </w:lvl>
    <w:lvl w:ilvl="2" w:tplc="6450BD2E">
      <w:start w:val="1"/>
      <w:numFmt w:val="bullet"/>
      <w:lvlText w:val=""/>
      <w:lvlJc w:val="left"/>
      <w:pPr>
        <w:ind w:left="2793" w:hanging="360"/>
      </w:pPr>
      <w:rPr>
        <w:rFonts w:ascii="Wingdings" w:hAnsi="Wingdings" w:hint="default"/>
      </w:rPr>
    </w:lvl>
    <w:lvl w:ilvl="3" w:tplc="0CA8E114">
      <w:start w:val="1"/>
      <w:numFmt w:val="bullet"/>
      <w:lvlText w:val=""/>
      <w:lvlJc w:val="left"/>
      <w:pPr>
        <w:ind w:left="3513" w:hanging="360"/>
      </w:pPr>
      <w:rPr>
        <w:rFonts w:ascii="Symbol" w:hAnsi="Symbol" w:hint="default"/>
      </w:rPr>
    </w:lvl>
    <w:lvl w:ilvl="4" w:tplc="55A0456A">
      <w:start w:val="1"/>
      <w:numFmt w:val="bullet"/>
      <w:lvlText w:val="o"/>
      <w:lvlJc w:val="left"/>
      <w:pPr>
        <w:ind w:left="4233" w:hanging="360"/>
      </w:pPr>
      <w:rPr>
        <w:rFonts w:ascii="Courier New" w:hAnsi="Courier New" w:hint="default"/>
      </w:rPr>
    </w:lvl>
    <w:lvl w:ilvl="5" w:tplc="79A63E50">
      <w:start w:val="1"/>
      <w:numFmt w:val="bullet"/>
      <w:lvlText w:val=""/>
      <w:lvlJc w:val="left"/>
      <w:pPr>
        <w:ind w:left="4953" w:hanging="360"/>
      </w:pPr>
      <w:rPr>
        <w:rFonts w:ascii="Wingdings" w:hAnsi="Wingdings" w:hint="default"/>
      </w:rPr>
    </w:lvl>
    <w:lvl w:ilvl="6" w:tplc="F446ECF0">
      <w:start w:val="1"/>
      <w:numFmt w:val="bullet"/>
      <w:lvlText w:val=""/>
      <w:lvlJc w:val="left"/>
      <w:pPr>
        <w:ind w:left="5673" w:hanging="360"/>
      </w:pPr>
      <w:rPr>
        <w:rFonts w:ascii="Symbol" w:hAnsi="Symbol" w:hint="default"/>
      </w:rPr>
    </w:lvl>
    <w:lvl w:ilvl="7" w:tplc="48E6FE26">
      <w:start w:val="1"/>
      <w:numFmt w:val="bullet"/>
      <w:lvlText w:val="o"/>
      <w:lvlJc w:val="left"/>
      <w:pPr>
        <w:ind w:left="6393" w:hanging="360"/>
      </w:pPr>
      <w:rPr>
        <w:rFonts w:ascii="Courier New" w:hAnsi="Courier New" w:hint="default"/>
      </w:rPr>
    </w:lvl>
    <w:lvl w:ilvl="8" w:tplc="9ECA4096">
      <w:start w:val="1"/>
      <w:numFmt w:val="bullet"/>
      <w:lvlText w:val=""/>
      <w:lvlJc w:val="left"/>
      <w:pPr>
        <w:ind w:left="7113" w:hanging="360"/>
      </w:pPr>
      <w:rPr>
        <w:rFonts w:ascii="Wingdings" w:hAnsi="Wingdings" w:hint="default"/>
      </w:rPr>
    </w:lvl>
  </w:abstractNum>
  <w:abstractNum w:abstractNumId="5" w15:restartNumberingAfterBreak="0">
    <w:nsid w:val="0E80A925"/>
    <w:multiLevelType w:val="hybridMultilevel"/>
    <w:tmpl w:val="FFFFFFFF"/>
    <w:lvl w:ilvl="0" w:tplc="292E537A">
      <w:start w:val="1"/>
      <w:numFmt w:val="bullet"/>
      <w:lvlText w:val=""/>
      <w:lvlJc w:val="left"/>
      <w:pPr>
        <w:ind w:left="720" w:hanging="360"/>
      </w:pPr>
      <w:rPr>
        <w:rFonts w:ascii="Symbol" w:hAnsi="Symbol" w:hint="default"/>
      </w:rPr>
    </w:lvl>
    <w:lvl w:ilvl="1" w:tplc="E5D4AAB2">
      <w:start w:val="1"/>
      <w:numFmt w:val="bullet"/>
      <w:lvlText w:val="o"/>
      <w:lvlJc w:val="left"/>
      <w:pPr>
        <w:ind w:left="1440" w:hanging="360"/>
      </w:pPr>
      <w:rPr>
        <w:rFonts w:ascii="Courier New" w:hAnsi="Courier New" w:hint="default"/>
      </w:rPr>
    </w:lvl>
    <w:lvl w:ilvl="2" w:tplc="028C2D4C">
      <w:start w:val="1"/>
      <w:numFmt w:val="bullet"/>
      <w:lvlText w:val=""/>
      <w:lvlJc w:val="left"/>
      <w:pPr>
        <w:ind w:left="2160" w:hanging="360"/>
      </w:pPr>
      <w:rPr>
        <w:rFonts w:ascii="Wingdings" w:hAnsi="Wingdings" w:hint="default"/>
      </w:rPr>
    </w:lvl>
    <w:lvl w:ilvl="3" w:tplc="1AD22C9C">
      <w:start w:val="1"/>
      <w:numFmt w:val="bullet"/>
      <w:lvlText w:val=""/>
      <w:lvlJc w:val="left"/>
      <w:pPr>
        <w:ind w:left="2880" w:hanging="360"/>
      </w:pPr>
      <w:rPr>
        <w:rFonts w:ascii="Symbol" w:hAnsi="Symbol" w:hint="default"/>
      </w:rPr>
    </w:lvl>
    <w:lvl w:ilvl="4" w:tplc="E8EAE7C6">
      <w:start w:val="1"/>
      <w:numFmt w:val="bullet"/>
      <w:lvlText w:val="o"/>
      <w:lvlJc w:val="left"/>
      <w:pPr>
        <w:ind w:left="3600" w:hanging="360"/>
      </w:pPr>
      <w:rPr>
        <w:rFonts w:ascii="Courier New" w:hAnsi="Courier New" w:hint="default"/>
      </w:rPr>
    </w:lvl>
    <w:lvl w:ilvl="5" w:tplc="4844C512">
      <w:start w:val="1"/>
      <w:numFmt w:val="bullet"/>
      <w:lvlText w:val=""/>
      <w:lvlJc w:val="left"/>
      <w:pPr>
        <w:ind w:left="4320" w:hanging="360"/>
      </w:pPr>
      <w:rPr>
        <w:rFonts w:ascii="Wingdings" w:hAnsi="Wingdings" w:hint="default"/>
      </w:rPr>
    </w:lvl>
    <w:lvl w:ilvl="6" w:tplc="C99852EE">
      <w:start w:val="1"/>
      <w:numFmt w:val="bullet"/>
      <w:lvlText w:val=""/>
      <w:lvlJc w:val="left"/>
      <w:pPr>
        <w:ind w:left="5040" w:hanging="360"/>
      </w:pPr>
      <w:rPr>
        <w:rFonts w:ascii="Symbol" w:hAnsi="Symbol" w:hint="default"/>
      </w:rPr>
    </w:lvl>
    <w:lvl w:ilvl="7" w:tplc="D7B272F8">
      <w:start w:val="1"/>
      <w:numFmt w:val="bullet"/>
      <w:lvlText w:val="o"/>
      <w:lvlJc w:val="left"/>
      <w:pPr>
        <w:ind w:left="5760" w:hanging="360"/>
      </w:pPr>
      <w:rPr>
        <w:rFonts w:ascii="Courier New" w:hAnsi="Courier New" w:hint="default"/>
      </w:rPr>
    </w:lvl>
    <w:lvl w:ilvl="8" w:tplc="2C1C8CD6">
      <w:start w:val="1"/>
      <w:numFmt w:val="bullet"/>
      <w:lvlText w:val=""/>
      <w:lvlJc w:val="left"/>
      <w:pPr>
        <w:ind w:left="6480" w:hanging="360"/>
      </w:pPr>
      <w:rPr>
        <w:rFonts w:ascii="Wingdings" w:hAnsi="Wingdings" w:hint="default"/>
      </w:rPr>
    </w:lvl>
  </w:abstractNum>
  <w:abstractNum w:abstractNumId="6" w15:restartNumberingAfterBreak="0">
    <w:nsid w:val="0FAB6DD5"/>
    <w:multiLevelType w:val="hybridMultilevel"/>
    <w:tmpl w:val="FFFFFFFF"/>
    <w:lvl w:ilvl="0" w:tplc="883AB22E">
      <w:start w:val="1"/>
      <w:numFmt w:val="bullet"/>
      <w:lvlText w:val=""/>
      <w:lvlJc w:val="left"/>
      <w:pPr>
        <w:ind w:left="720" w:hanging="360"/>
      </w:pPr>
      <w:rPr>
        <w:rFonts w:ascii="Symbol" w:hAnsi="Symbol" w:hint="default"/>
      </w:rPr>
    </w:lvl>
    <w:lvl w:ilvl="1" w:tplc="0D108460">
      <w:start w:val="1"/>
      <w:numFmt w:val="bullet"/>
      <w:lvlText w:val="o"/>
      <w:lvlJc w:val="left"/>
      <w:pPr>
        <w:ind w:left="1440" w:hanging="360"/>
      </w:pPr>
      <w:rPr>
        <w:rFonts w:ascii="Courier New" w:hAnsi="Courier New" w:hint="default"/>
      </w:rPr>
    </w:lvl>
    <w:lvl w:ilvl="2" w:tplc="C0063F78">
      <w:start w:val="1"/>
      <w:numFmt w:val="bullet"/>
      <w:lvlText w:val=""/>
      <w:lvlJc w:val="left"/>
      <w:pPr>
        <w:ind w:left="2160" w:hanging="360"/>
      </w:pPr>
      <w:rPr>
        <w:rFonts w:ascii="Wingdings" w:hAnsi="Wingdings" w:hint="default"/>
      </w:rPr>
    </w:lvl>
    <w:lvl w:ilvl="3" w:tplc="42F873EC">
      <w:start w:val="1"/>
      <w:numFmt w:val="bullet"/>
      <w:lvlText w:val=""/>
      <w:lvlJc w:val="left"/>
      <w:pPr>
        <w:ind w:left="2880" w:hanging="360"/>
      </w:pPr>
      <w:rPr>
        <w:rFonts w:ascii="Symbol" w:hAnsi="Symbol" w:hint="default"/>
      </w:rPr>
    </w:lvl>
    <w:lvl w:ilvl="4" w:tplc="88021C3E">
      <w:start w:val="1"/>
      <w:numFmt w:val="bullet"/>
      <w:lvlText w:val="o"/>
      <w:lvlJc w:val="left"/>
      <w:pPr>
        <w:ind w:left="3600" w:hanging="360"/>
      </w:pPr>
      <w:rPr>
        <w:rFonts w:ascii="Courier New" w:hAnsi="Courier New" w:hint="default"/>
      </w:rPr>
    </w:lvl>
    <w:lvl w:ilvl="5" w:tplc="B9C40F1C">
      <w:start w:val="1"/>
      <w:numFmt w:val="bullet"/>
      <w:lvlText w:val=""/>
      <w:lvlJc w:val="left"/>
      <w:pPr>
        <w:ind w:left="4320" w:hanging="360"/>
      </w:pPr>
      <w:rPr>
        <w:rFonts w:ascii="Wingdings" w:hAnsi="Wingdings" w:hint="default"/>
      </w:rPr>
    </w:lvl>
    <w:lvl w:ilvl="6" w:tplc="E054724C">
      <w:start w:val="1"/>
      <w:numFmt w:val="bullet"/>
      <w:lvlText w:val=""/>
      <w:lvlJc w:val="left"/>
      <w:pPr>
        <w:ind w:left="5040" w:hanging="360"/>
      </w:pPr>
      <w:rPr>
        <w:rFonts w:ascii="Symbol" w:hAnsi="Symbol" w:hint="default"/>
      </w:rPr>
    </w:lvl>
    <w:lvl w:ilvl="7" w:tplc="5FE06836">
      <w:start w:val="1"/>
      <w:numFmt w:val="bullet"/>
      <w:lvlText w:val="o"/>
      <w:lvlJc w:val="left"/>
      <w:pPr>
        <w:ind w:left="5760" w:hanging="360"/>
      </w:pPr>
      <w:rPr>
        <w:rFonts w:ascii="Courier New" w:hAnsi="Courier New" w:hint="default"/>
      </w:rPr>
    </w:lvl>
    <w:lvl w:ilvl="8" w:tplc="59022B22">
      <w:start w:val="1"/>
      <w:numFmt w:val="bullet"/>
      <w:lvlText w:val=""/>
      <w:lvlJc w:val="left"/>
      <w:pPr>
        <w:ind w:left="6480" w:hanging="360"/>
      </w:pPr>
      <w:rPr>
        <w:rFonts w:ascii="Wingdings" w:hAnsi="Wingdings" w:hint="default"/>
      </w:rPr>
    </w:lvl>
  </w:abstractNum>
  <w:abstractNum w:abstractNumId="7" w15:restartNumberingAfterBreak="0">
    <w:nsid w:val="11351324"/>
    <w:multiLevelType w:val="hybridMultilevel"/>
    <w:tmpl w:val="B610F3EC"/>
    <w:lvl w:ilvl="0" w:tplc="581EFBF6">
      <w:start w:val="1"/>
      <w:numFmt w:val="bullet"/>
      <w:lvlText w:val="·"/>
      <w:lvlJc w:val="left"/>
      <w:pPr>
        <w:ind w:left="720" w:hanging="360"/>
      </w:pPr>
      <w:rPr>
        <w:rFonts w:ascii="Symbol" w:hAnsi="Symbol" w:hint="default"/>
      </w:rPr>
    </w:lvl>
    <w:lvl w:ilvl="1" w:tplc="9ABCC6E6">
      <w:start w:val="1"/>
      <w:numFmt w:val="bullet"/>
      <w:lvlText w:val="o"/>
      <w:lvlJc w:val="left"/>
      <w:pPr>
        <w:ind w:left="1440" w:hanging="360"/>
      </w:pPr>
      <w:rPr>
        <w:rFonts w:ascii="Courier New" w:hAnsi="Courier New" w:hint="default"/>
      </w:rPr>
    </w:lvl>
    <w:lvl w:ilvl="2" w:tplc="DE363AEE">
      <w:start w:val="1"/>
      <w:numFmt w:val="bullet"/>
      <w:lvlText w:val=""/>
      <w:lvlJc w:val="left"/>
      <w:pPr>
        <w:ind w:left="2160" w:hanging="360"/>
      </w:pPr>
      <w:rPr>
        <w:rFonts w:ascii="Wingdings" w:hAnsi="Wingdings" w:hint="default"/>
      </w:rPr>
    </w:lvl>
    <w:lvl w:ilvl="3" w:tplc="363609F2">
      <w:start w:val="1"/>
      <w:numFmt w:val="bullet"/>
      <w:lvlText w:val=""/>
      <w:lvlJc w:val="left"/>
      <w:pPr>
        <w:ind w:left="2880" w:hanging="360"/>
      </w:pPr>
      <w:rPr>
        <w:rFonts w:ascii="Symbol" w:hAnsi="Symbol" w:hint="default"/>
      </w:rPr>
    </w:lvl>
    <w:lvl w:ilvl="4" w:tplc="FB92A602">
      <w:start w:val="1"/>
      <w:numFmt w:val="bullet"/>
      <w:lvlText w:val="o"/>
      <w:lvlJc w:val="left"/>
      <w:pPr>
        <w:ind w:left="3600" w:hanging="360"/>
      </w:pPr>
      <w:rPr>
        <w:rFonts w:ascii="Courier New" w:hAnsi="Courier New" w:hint="default"/>
      </w:rPr>
    </w:lvl>
    <w:lvl w:ilvl="5" w:tplc="31FE2F50">
      <w:start w:val="1"/>
      <w:numFmt w:val="bullet"/>
      <w:lvlText w:val=""/>
      <w:lvlJc w:val="left"/>
      <w:pPr>
        <w:ind w:left="4320" w:hanging="360"/>
      </w:pPr>
      <w:rPr>
        <w:rFonts w:ascii="Wingdings" w:hAnsi="Wingdings" w:hint="default"/>
      </w:rPr>
    </w:lvl>
    <w:lvl w:ilvl="6" w:tplc="5BB0F8FC">
      <w:start w:val="1"/>
      <w:numFmt w:val="bullet"/>
      <w:lvlText w:val=""/>
      <w:lvlJc w:val="left"/>
      <w:pPr>
        <w:ind w:left="5040" w:hanging="360"/>
      </w:pPr>
      <w:rPr>
        <w:rFonts w:ascii="Symbol" w:hAnsi="Symbol" w:hint="default"/>
      </w:rPr>
    </w:lvl>
    <w:lvl w:ilvl="7" w:tplc="A02091F6">
      <w:start w:val="1"/>
      <w:numFmt w:val="bullet"/>
      <w:lvlText w:val="o"/>
      <w:lvlJc w:val="left"/>
      <w:pPr>
        <w:ind w:left="5760" w:hanging="360"/>
      </w:pPr>
      <w:rPr>
        <w:rFonts w:ascii="Courier New" w:hAnsi="Courier New" w:hint="default"/>
      </w:rPr>
    </w:lvl>
    <w:lvl w:ilvl="8" w:tplc="15C2136E">
      <w:start w:val="1"/>
      <w:numFmt w:val="bullet"/>
      <w:lvlText w:val=""/>
      <w:lvlJc w:val="left"/>
      <w:pPr>
        <w:ind w:left="6480" w:hanging="360"/>
      </w:pPr>
      <w:rPr>
        <w:rFonts w:ascii="Wingdings" w:hAnsi="Wingdings" w:hint="default"/>
      </w:rPr>
    </w:lvl>
  </w:abstractNum>
  <w:abstractNum w:abstractNumId="8" w15:restartNumberingAfterBreak="0">
    <w:nsid w:val="12DA43D1"/>
    <w:multiLevelType w:val="multilevel"/>
    <w:tmpl w:val="EDEC1550"/>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443112"/>
    <w:multiLevelType w:val="hybridMultilevel"/>
    <w:tmpl w:val="945AD14E"/>
    <w:lvl w:ilvl="0" w:tplc="268AD5BA">
      <w:start w:val="1"/>
      <w:numFmt w:val="bullet"/>
      <w:lvlText w:val="·"/>
      <w:lvlJc w:val="left"/>
      <w:pPr>
        <w:ind w:left="720" w:hanging="360"/>
      </w:pPr>
      <w:rPr>
        <w:rFonts w:ascii="Symbol" w:hAnsi="Symbol" w:hint="default"/>
      </w:rPr>
    </w:lvl>
    <w:lvl w:ilvl="1" w:tplc="BBE24EB4">
      <w:start w:val="1"/>
      <w:numFmt w:val="bullet"/>
      <w:lvlText w:val="o"/>
      <w:lvlJc w:val="left"/>
      <w:pPr>
        <w:ind w:left="1440" w:hanging="360"/>
      </w:pPr>
      <w:rPr>
        <w:rFonts w:ascii="Courier New" w:hAnsi="Courier New" w:hint="default"/>
      </w:rPr>
    </w:lvl>
    <w:lvl w:ilvl="2" w:tplc="B1629AC8">
      <w:start w:val="1"/>
      <w:numFmt w:val="bullet"/>
      <w:lvlText w:val=""/>
      <w:lvlJc w:val="left"/>
      <w:pPr>
        <w:ind w:left="2160" w:hanging="360"/>
      </w:pPr>
      <w:rPr>
        <w:rFonts w:ascii="Wingdings" w:hAnsi="Wingdings" w:hint="default"/>
      </w:rPr>
    </w:lvl>
    <w:lvl w:ilvl="3" w:tplc="6DD860E6">
      <w:start w:val="1"/>
      <w:numFmt w:val="bullet"/>
      <w:lvlText w:val=""/>
      <w:lvlJc w:val="left"/>
      <w:pPr>
        <w:ind w:left="2880" w:hanging="360"/>
      </w:pPr>
      <w:rPr>
        <w:rFonts w:ascii="Symbol" w:hAnsi="Symbol" w:hint="default"/>
      </w:rPr>
    </w:lvl>
    <w:lvl w:ilvl="4" w:tplc="E8BE45BA">
      <w:start w:val="1"/>
      <w:numFmt w:val="bullet"/>
      <w:lvlText w:val="o"/>
      <w:lvlJc w:val="left"/>
      <w:pPr>
        <w:ind w:left="3600" w:hanging="360"/>
      </w:pPr>
      <w:rPr>
        <w:rFonts w:ascii="Courier New" w:hAnsi="Courier New" w:hint="default"/>
      </w:rPr>
    </w:lvl>
    <w:lvl w:ilvl="5" w:tplc="40C65E68">
      <w:start w:val="1"/>
      <w:numFmt w:val="bullet"/>
      <w:lvlText w:val=""/>
      <w:lvlJc w:val="left"/>
      <w:pPr>
        <w:ind w:left="4320" w:hanging="360"/>
      </w:pPr>
      <w:rPr>
        <w:rFonts w:ascii="Wingdings" w:hAnsi="Wingdings" w:hint="default"/>
      </w:rPr>
    </w:lvl>
    <w:lvl w:ilvl="6" w:tplc="4E441664">
      <w:start w:val="1"/>
      <w:numFmt w:val="bullet"/>
      <w:lvlText w:val=""/>
      <w:lvlJc w:val="left"/>
      <w:pPr>
        <w:ind w:left="5040" w:hanging="360"/>
      </w:pPr>
      <w:rPr>
        <w:rFonts w:ascii="Symbol" w:hAnsi="Symbol" w:hint="default"/>
      </w:rPr>
    </w:lvl>
    <w:lvl w:ilvl="7" w:tplc="7988CE1A">
      <w:start w:val="1"/>
      <w:numFmt w:val="bullet"/>
      <w:lvlText w:val="o"/>
      <w:lvlJc w:val="left"/>
      <w:pPr>
        <w:ind w:left="5760" w:hanging="360"/>
      </w:pPr>
      <w:rPr>
        <w:rFonts w:ascii="Courier New" w:hAnsi="Courier New" w:hint="default"/>
      </w:rPr>
    </w:lvl>
    <w:lvl w:ilvl="8" w:tplc="3E303EA2">
      <w:start w:val="1"/>
      <w:numFmt w:val="bullet"/>
      <w:lvlText w:val=""/>
      <w:lvlJc w:val="left"/>
      <w:pPr>
        <w:ind w:left="6480" w:hanging="360"/>
      </w:pPr>
      <w:rPr>
        <w:rFonts w:ascii="Wingdings" w:hAnsi="Wingdings" w:hint="default"/>
      </w:rPr>
    </w:lvl>
  </w:abstractNum>
  <w:abstractNum w:abstractNumId="10" w15:restartNumberingAfterBreak="0">
    <w:nsid w:val="1822D65C"/>
    <w:multiLevelType w:val="hybridMultilevel"/>
    <w:tmpl w:val="FFFFFFFF"/>
    <w:lvl w:ilvl="0" w:tplc="1C3C8B2C">
      <w:start w:val="1"/>
      <w:numFmt w:val="bullet"/>
      <w:lvlText w:val=""/>
      <w:lvlJc w:val="left"/>
      <w:pPr>
        <w:ind w:left="360" w:hanging="360"/>
      </w:pPr>
      <w:rPr>
        <w:rFonts w:ascii="Symbol" w:hAnsi="Symbol" w:hint="default"/>
      </w:rPr>
    </w:lvl>
    <w:lvl w:ilvl="1" w:tplc="979E29C2">
      <w:start w:val="1"/>
      <w:numFmt w:val="bullet"/>
      <w:lvlText w:val="o"/>
      <w:lvlJc w:val="left"/>
      <w:pPr>
        <w:ind w:left="1080" w:hanging="360"/>
      </w:pPr>
      <w:rPr>
        <w:rFonts w:ascii="Courier New" w:hAnsi="Courier New" w:hint="default"/>
      </w:rPr>
    </w:lvl>
    <w:lvl w:ilvl="2" w:tplc="5A0CFB3E">
      <w:start w:val="1"/>
      <w:numFmt w:val="bullet"/>
      <w:lvlText w:val=""/>
      <w:lvlJc w:val="left"/>
      <w:pPr>
        <w:ind w:left="1800" w:hanging="360"/>
      </w:pPr>
      <w:rPr>
        <w:rFonts w:ascii="Wingdings" w:hAnsi="Wingdings" w:hint="default"/>
      </w:rPr>
    </w:lvl>
    <w:lvl w:ilvl="3" w:tplc="38322136">
      <w:start w:val="1"/>
      <w:numFmt w:val="bullet"/>
      <w:lvlText w:val=""/>
      <w:lvlJc w:val="left"/>
      <w:pPr>
        <w:ind w:left="2520" w:hanging="360"/>
      </w:pPr>
      <w:rPr>
        <w:rFonts w:ascii="Symbol" w:hAnsi="Symbol" w:hint="default"/>
      </w:rPr>
    </w:lvl>
    <w:lvl w:ilvl="4" w:tplc="8F308EA2">
      <w:start w:val="1"/>
      <w:numFmt w:val="bullet"/>
      <w:lvlText w:val="o"/>
      <w:lvlJc w:val="left"/>
      <w:pPr>
        <w:ind w:left="3240" w:hanging="360"/>
      </w:pPr>
      <w:rPr>
        <w:rFonts w:ascii="Courier New" w:hAnsi="Courier New" w:hint="default"/>
      </w:rPr>
    </w:lvl>
    <w:lvl w:ilvl="5" w:tplc="81A63B34">
      <w:start w:val="1"/>
      <w:numFmt w:val="bullet"/>
      <w:lvlText w:val=""/>
      <w:lvlJc w:val="left"/>
      <w:pPr>
        <w:ind w:left="3960" w:hanging="360"/>
      </w:pPr>
      <w:rPr>
        <w:rFonts w:ascii="Wingdings" w:hAnsi="Wingdings" w:hint="default"/>
      </w:rPr>
    </w:lvl>
    <w:lvl w:ilvl="6" w:tplc="A9269442">
      <w:start w:val="1"/>
      <w:numFmt w:val="bullet"/>
      <w:lvlText w:val=""/>
      <w:lvlJc w:val="left"/>
      <w:pPr>
        <w:ind w:left="4680" w:hanging="360"/>
      </w:pPr>
      <w:rPr>
        <w:rFonts w:ascii="Symbol" w:hAnsi="Symbol" w:hint="default"/>
      </w:rPr>
    </w:lvl>
    <w:lvl w:ilvl="7" w:tplc="17B041B6">
      <w:start w:val="1"/>
      <w:numFmt w:val="bullet"/>
      <w:lvlText w:val="o"/>
      <w:lvlJc w:val="left"/>
      <w:pPr>
        <w:ind w:left="5400" w:hanging="360"/>
      </w:pPr>
      <w:rPr>
        <w:rFonts w:ascii="Courier New" w:hAnsi="Courier New" w:hint="default"/>
      </w:rPr>
    </w:lvl>
    <w:lvl w:ilvl="8" w:tplc="74043BDE">
      <w:start w:val="1"/>
      <w:numFmt w:val="bullet"/>
      <w:lvlText w:val=""/>
      <w:lvlJc w:val="left"/>
      <w:pPr>
        <w:ind w:left="6120" w:hanging="360"/>
      </w:pPr>
      <w:rPr>
        <w:rFonts w:ascii="Wingdings" w:hAnsi="Wingdings" w:hint="default"/>
      </w:rPr>
    </w:lvl>
  </w:abstractNum>
  <w:abstractNum w:abstractNumId="11" w15:restartNumberingAfterBreak="0">
    <w:nsid w:val="1F5A80A4"/>
    <w:multiLevelType w:val="hybridMultilevel"/>
    <w:tmpl w:val="F82A121C"/>
    <w:lvl w:ilvl="0" w:tplc="FB2C6120">
      <w:start w:val="1"/>
      <w:numFmt w:val="decimal"/>
      <w:lvlText w:val="%1."/>
      <w:lvlJc w:val="left"/>
      <w:pPr>
        <w:ind w:left="720" w:hanging="360"/>
      </w:pPr>
    </w:lvl>
    <w:lvl w:ilvl="1" w:tplc="618827C6">
      <w:start w:val="1"/>
      <w:numFmt w:val="lowerLetter"/>
      <w:lvlText w:val="%2."/>
      <w:lvlJc w:val="left"/>
      <w:pPr>
        <w:ind w:left="1440" w:hanging="360"/>
      </w:pPr>
    </w:lvl>
    <w:lvl w:ilvl="2" w:tplc="546C0DAE">
      <w:start w:val="1"/>
      <w:numFmt w:val="lowerRoman"/>
      <w:lvlText w:val="%3."/>
      <w:lvlJc w:val="right"/>
      <w:pPr>
        <w:ind w:left="2160" w:hanging="180"/>
      </w:pPr>
    </w:lvl>
    <w:lvl w:ilvl="3" w:tplc="475CF8E2">
      <w:start w:val="1"/>
      <w:numFmt w:val="decimal"/>
      <w:lvlText w:val="%4."/>
      <w:lvlJc w:val="left"/>
      <w:pPr>
        <w:ind w:left="2880" w:hanging="360"/>
      </w:pPr>
    </w:lvl>
    <w:lvl w:ilvl="4" w:tplc="8A0C7696">
      <w:start w:val="1"/>
      <w:numFmt w:val="lowerLetter"/>
      <w:lvlText w:val="%5."/>
      <w:lvlJc w:val="left"/>
      <w:pPr>
        <w:ind w:left="3600" w:hanging="360"/>
      </w:pPr>
    </w:lvl>
    <w:lvl w:ilvl="5" w:tplc="D08E9158">
      <w:start w:val="1"/>
      <w:numFmt w:val="lowerRoman"/>
      <w:lvlText w:val="%6."/>
      <w:lvlJc w:val="right"/>
      <w:pPr>
        <w:ind w:left="4320" w:hanging="180"/>
      </w:pPr>
    </w:lvl>
    <w:lvl w:ilvl="6" w:tplc="5BC617B8">
      <w:start w:val="1"/>
      <w:numFmt w:val="decimal"/>
      <w:lvlText w:val="%7."/>
      <w:lvlJc w:val="left"/>
      <w:pPr>
        <w:ind w:left="5040" w:hanging="360"/>
      </w:pPr>
    </w:lvl>
    <w:lvl w:ilvl="7" w:tplc="378435F2">
      <w:start w:val="1"/>
      <w:numFmt w:val="lowerLetter"/>
      <w:lvlText w:val="%8."/>
      <w:lvlJc w:val="left"/>
      <w:pPr>
        <w:ind w:left="5760" w:hanging="360"/>
      </w:pPr>
    </w:lvl>
    <w:lvl w:ilvl="8" w:tplc="07B65266">
      <w:start w:val="1"/>
      <w:numFmt w:val="lowerRoman"/>
      <w:lvlText w:val="%9."/>
      <w:lvlJc w:val="right"/>
      <w:pPr>
        <w:ind w:left="6480" w:hanging="180"/>
      </w:pPr>
    </w:lvl>
  </w:abstractNum>
  <w:abstractNum w:abstractNumId="12" w15:restartNumberingAfterBreak="0">
    <w:nsid w:val="2061C060"/>
    <w:multiLevelType w:val="hybridMultilevel"/>
    <w:tmpl w:val="FFFFFFFF"/>
    <w:lvl w:ilvl="0" w:tplc="909053CE">
      <w:start w:val="1"/>
      <w:numFmt w:val="bullet"/>
      <w:lvlText w:val=""/>
      <w:lvlJc w:val="left"/>
      <w:pPr>
        <w:ind w:left="720" w:hanging="360"/>
      </w:pPr>
      <w:rPr>
        <w:rFonts w:ascii="Symbol" w:hAnsi="Symbol" w:hint="default"/>
      </w:rPr>
    </w:lvl>
    <w:lvl w:ilvl="1" w:tplc="8F369368">
      <w:start w:val="1"/>
      <w:numFmt w:val="bullet"/>
      <w:lvlText w:val="o"/>
      <w:lvlJc w:val="left"/>
      <w:pPr>
        <w:ind w:left="1440" w:hanging="360"/>
      </w:pPr>
      <w:rPr>
        <w:rFonts w:ascii="Courier New" w:hAnsi="Courier New" w:hint="default"/>
      </w:rPr>
    </w:lvl>
    <w:lvl w:ilvl="2" w:tplc="A5763D9A">
      <w:start w:val="1"/>
      <w:numFmt w:val="bullet"/>
      <w:lvlText w:val=""/>
      <w:lvlJc w:val="left"/>
      <w:pPr>
        <w:ind w:left="2160" w:hanging="360"/>
      </w:pPr>
      <w:rPr>
        <w:rFonts w:ascii="Wingdings" w:hAnsi="Wingdings" w:hint="default"/>
      </w:rPr>
    </w:lvl>
    <w:lvl w:ilvl="3" w:tplc="A9744EA4">
      <w:start w:val="1"/>
      <w:numFmt w:val="bullet"/>
      <w:lvlText w:val=""/>
      <w:lvlJc w:val="left"/>
      <w:pPr>
        <w:ind w:left="2880" w:hanging="360"/>
      </w:pPr>
      <w:rPr>
        <w:rFonts w:ascii="Symbol" w:hAnsi="Symbol" w:hint="default"/>
      </w:rPr>
    </w:lvl>
    <w:lvl w:ilvl="4" w:tplc="4BD0FE9E">
      <w:start w:val="1"/>
      <w:numFmt w:val="bullet"/>
      <w:lvlText w:val="o"/>
      <w:lvlJc w:val="left"/>
      <w:pPr>
        <w:ind w:left="3600" w:hanging="360"/>
      </w:pPr>
      <w:rPr>
        <w:rFonts w:ascii="Courier New" w:hAnsi="Courier New" w:hint="default"/>
      </w:rPr>
    </w:lvl>
    <w:lvl w:ilvl="5" w:tplc="ADF65138">
      <w:start w:val="1"/>
      <w:numFmt w:val="bullet"/>
      <w:lvlText w:val=""/>
      <w:lvlJc w:val="left"/>
      <w:pPr>
        <w:ind w:left="4320" w:hanging="360"/>
      </w:pPr>
      <w:rPr>
        <w:rFonts w:ascii="Wingdings" w:hAnsi="Wingdings" w:hint="default"/>
      </w:rPr>
    </w:lvl>
    <w:lvl w:ilvl="6" w:tplc="65249E38">
      <w:start w:val="1"/>
      <w:numFmt w:val="bullet"/>
      <w:lvlText w:val=""/>
      <w:lvlJc w:val="left"/>
      <w:pPr>
        <w:ind w:left="5040" w:hanging="360"/>
      </w:pPr>
      <w:rPr>
        <w:rFonts w:ascii="Symbol" w:hAnsi="Symbol" w:hint="default"/>
      </w:rPr>
    </w:lvl>
    <w:lvl w:ilvl="7" w:tplc="75DAB274">
      <w:start w:val="1"/>
      <w:numFmt w:val="bullet"/>
      <w:lvlText w:val="o"/>
      <w:lvlJc w:val="left"/>
      <w:pPr>
        <w:ind w:left="5760" w:hanging="360"/>
      </w:pPr>
      <w:rPr>
        <w:rFonts w:ascii="Courier New" w:hAnsi="Courier New" w:hint="default"/>
      </w:rPr>
    </w:lvl>
    <w:lvl w:ilvl="8" w:tplc="895C01FA">
      <w:start w:val="1"/>
      <w:numFmt w:val="bullet"/>
      <w:lvlText w:val=""/>
      <w:lvlJc w:val="left"/>
      <w:pPr>
        <w:ind w:left="6480" w:hanging="360"/>
      </w:pPr>
      <w:rPr>
        <w:rFonts w:ascii="Wingdings" w:hAnsi="Wingdings" w:hint="default"/>
      </w:rPr>
    </w:lvl>
  </w:abstractNum>
  <w:abstractNum w:abstractNumId="13" w15:restartNumberingAfterBreak="0">
    <w:nsid w:val="26D3B8DD"/>
    <w:multiLevelType w:val="hybridMultilevel"/>
    <w:tmpl w:val="FFFFFFFF"/>
    <w:lvl w:ilvl="0" w:tplc="A5E6DBC0">
      <w:start w:val="1"/>
      <w:numFmt w:val="bullet"/>
      <w:lvlText w:val=""/>
      <w:lvlJc w:val="left"/>
      <w:pPr>
        <w:ind w:left="720" w:hanging="360"/>
      </w:pPr>
      <w:rPr>
        <w:rFonts w:ascii="Symbol" w:hAnsi="Symbol" w:hint="default"/>
      </w:rPr>
    </w:lvl>
    <w:lvl w:ilvl="1" w:tplc="E946AB68">
      <w:start w:val="1"/>
      <w:numFmt w:val="bullet"/>
      <w:lvlText w:val="o"/>
      <w:lvlJc w:val="left"/>
      <w:pPr>
        <w:ind w:left="1440" w:hanging="360"/>
      </w:pPr>
      <w:rPr>
        <w:rFonts w:ascii="Courier New" w:hAnsi="Courier New" w:hint="default"/>
      </w:rPr>
    </w:lvl>
    <w:lvl w:ilvl="2" w:tplc="53F07254">
      <w:start w:val="1"/>
      <w:numFmt w:val="bullet"/>
      <w:lvlText w:val=""/>
      <w:lvlJc w:val="left"/>
      <w:pPr>
        <w:ind w:left="2160" w:hanging="360"/>
      </w:pPr>
      <w:rPr>
        <w:rFonts w:ascii="Wingdings" w:hAnsi="Wingdings" w:hint="default"/>
      </w:rPr>
    </w:lvl>
    <w:lvl w:ilvl="3" w:tplc="5B4AA5B2">
      <w:start w:val="1"/>
      <w:numFmt w:val="bullet"/>
      <w:lvlText w:val=""/>
      <w:lvlJc w:val="left"/>
      <w:pPr>
        <w:ind w:left="2880" w:hanging="360"/>
      </w:pPr>
      <w:rPr>
        <w:rFonts w:ascii="Symbol" w:hAnsi="Symbol" w:hint="default"/>
      </w:rPr>
    </w:lvl>
    <w:lvl w:ilvl="4" w:tplc="177A0F08">
      <w:start w:val="1"/>
      <w:numFmt w:val="bullet"/>
      <w:lvlText w:val="o"/>
      <w:lvlJc w:val="left"/>
      <w:pPr>
        <w:ind w:left="3600" w:hanging="360"/>
      </w:pPr>
      <w:rPr>
        <w:rFonts w:ascii="Courier New" w:hAnsi="Courier New" w:hint="default"/>
      </w:rPr>
    </w:lvl>
    <w:lvl w:ilvl="5" w:tplc="1220C488">
      <w:start w:val="1"/>
      <w:numFmt w:val="bullet"/>
      <w:lvlText w:val=""/>
      <w:lvlJc w:val="left"/>
      <w:pPr>
        <w:ind w:left="4320" w:hanging="360"/>
      </w:pPr>
      <w:rPr>
        <w:rFonts w:ascii="Wingdings" w:hAnsi="Wingdings" w:hint="default"/>
      </w:rPr>
    </w:lvl>
    <w:lvl w:ilvl="6" w:tplc="476EC8DE">
      <w:start w:val="1"/>
      <w:numFmt w:val="bullet"/>
      <w:lvlText w:val=""/>
      <w:lvlJc w:val="left"/>
      <w:pPr>
        <w:ind w:left="5040" w:hanging="360"/>
      </w:pPr>
      <w:rPr>
        <w:rFonts w:ascii="Symbol" w:hAnsi="Symbol" w:hint="default"/>
      </w:rPr>
    </w:lvl>
    <w:lvl w:ilvl="7" w:tplc="7C7E67E0">
      <w:start w:val="1"/>
      <w:numFmt w:val="bullet"/>
      <w:lvlText w:val="o"/>
      <w:lvlJc w:val="left"/>
      <w:pPr>
        <w:ind w:left="5760" w:hanging="360"/>
      </w:pPr>
      <w:rPr>
        <w:rFonts w:ascii="Courier New" w:hAnsi="Courier New" w:hint="default"/>
      </w:rPr>
    </w:lvl>
    <w:lvl w:ilvl="8" w:tplc="981E1DF4">
      <w:start w:val="1"/>
      <w:numFmt w:val="bullet"/>
      <w:lvlText w:val=""/>
      <w:lvlJc w:val="left"/>
      <w:pPr>
        <w:ind w:left="6480" w:hanging="360"/>
      </w:pPr>
      <w:rPr>
        <w:rFonts w:ascii="Wingdings" w:hAnsi="Wingdings" w:hint="default"/>
      </w:rPr>
    </w:lvl>
  </w:abstractNum>
  <w:abstractNum w:abstractNumId="14" w15:restartNumberingAfterBreak="0">
    <w:nsid w:val="351B5E2F"/>
    <w:multiLevelType w:val="hybridMultilevel"/>
    <w:tmpl w:val="FFFFFFFF"/>
    <w:lvl w:ilvl="0" w:tplc="DA662884">
      <w:start w:val="1"/>
      <w:numFmt w:val="bullet"/>
      <w:lvlText w:val=""/>
      <w:lvlJc w:val="left"/>
      <w:pPr>
        <w:ind w:left="720" w:hanging="360"/>
      </w:pPr>
      <w:rPr>
        <w:rFonts w:ascii="Symbol" w:hAnsi="Symbol" w:hint="default"/>
      </w:rPr>
    </w:lvl>
    <w:lvl w:ilvl="1" w:tplc="D35AD5E6">
      <w:start w:val="1"/>
      <w:numFmt w:val="bullet"/>
      <w:lvlText w:val="o"/>
      <w:lvlJc w:val="left"/>
      <w:pPr>
        <w:ind w:left="1440" w:hanging="360"/>
      </w:pPr>
      <w:rPr>
        <w:rFonts w:ascii="Courier New" w:hAnsi="Courier New" w:hint="default"/>
      </w:rPr>
    </w:lvl>
    <w:lvl w:ilvl="2" w:tplc="9A8A0886">
      <w:start w:val="1"/>
      <w:numFmt w:val="bullet"/>
      <w:lvlText w:val=""/>
      <w:lvlJc w:val="left"/>
      <w:pPr>
        <w:ind w:left="2160" w:hanging="360"/>
      </w:pPr>
      <w:rPr>
        <w:rFonts w:ascii="Wingdings" w:hAnsi="Wingdings" w:hint="default"/>
      </w:rPr>
    </w:lvl>
    <w:lvl w:ilvl="3" w:tplc="48B26210">
      <w:start w:val="1"/>
      <w:numFmt w:val="bullet"/>
      <w:lvlText w:val=""/>
      <w:lvlJc w:val="left"/>
      <w:pPr>
        <w:ind w:left="2880" w:hanging="360"/>
      </w:pPr>
      <w:rPr>
        <w:rFonts w:ascii="Symbol" w:hAnsi="Symbol" w:hint="default"/>
      </w:rPr>
    </w:lvl>
    <w:lvl w:ilvl="4" w:tplc="8AD82452">
      <w:start w:val="1"/>
      <w:numFmt w:val="bullet"/>
      <w:lvlText w:val="o"/>
      <w:lvlJc w:val="left"/>
      <w:pPr>
        <w:ind w:left="3600" w:hanging="360"/>
      </w:pPr>
      <w:rPr>
        <w:rFonts w:ascii="Courier New" w:hAnsi="Courier New" w:hint="default"/>
      </w:rPr>
    </w:lvl>
    <w:lvl w:ilvl="5" w:tplc="B83E9326">
      <w:start w:val="1"/>
      <w:numFmt w:val="bullet"/>
      <w:lvlText w:val=""/>
      <w:lvlJc w:val="left"/>
      <w:pPr>
        <w:ind w:left="4320" w:hanging="360"/>
      </w:pPr>
      <w:rPr>
        <w:rFonts w:ascii="Wingdings" w:hAnsi="Wingdings" w:hint="default"/>
      </w:rPr>
    </w:lvl>
    <w:lvl w:ilvl="6" w:tplc="7E18C468">
      <w:start w:val="1"/>
      <w:numFmt w:val="bullet"/>
      <w:lvlText w:val=""/>
      <w:lvlJc w:val="left"/>
      <w:pPr>
        <w:ind w:left="5040" w:hanging="360"/>
      </w:pPr>
      <w:rPr>
        <w:rFonts w:ascii="Symbol" w:hAnsi="Symbol" w:hint="default"/>
      </w:rPr>
    </w:lvl>
    <w:lvl w:ilvl="7" w:tplc="7EE47134">
      <w:start w:val="1"/>
      <w:numFmt w:val="bullet"/>
      <w:lvlText w:val="o"/>
      <w:lvlJc w:val="left"/>
      <w:pPr>
        <w:ind w:left="5760" w:hanging="360"/>
      </w:pPr>
      <w:rPr>
        <w:rFonts w:ascii="Courier New" w:hAnsi="Courier New" w:hint="default"/>
      </w:rPr>
    </w:lvl>
    <w:lvl w:ilvl="8" w:tplc="7292E5D8">
      <w:start w:val="1"/>
      <w:numFmt w:val="bullet"/>
      <w:lvlText w:val=""/>
      <w:lvlJc w:val="left"/>
      <w:pPr>
        <w:ind w:left="6480" w:hanging="360"/>
      </w:pPr>
      <w:rPr>
        <w:rFonts w:ascii="Wingdings" w:hAnsi="Wingdings" w:hint="default"/>
      </w:rPr>
    </w:lvl>
  </w:abstractNum>
  <w:abstractNum w:abstractNumId="15" w15:restartNumberingAfterBreak="0">
    <w:nsid w:val="35669812"/>
    <w:multiLevelType w:val="hybridMultilevel"/>
    <w:tmpl w:val="14E05100"/>
    <w:lvl w:ilvl="0" w:tplc="F9B65D2A">
      <w:start w:val="1"/>
      <w:numFmt w:val="decimal"/>
      <w:lvlText w:val="%1."/>
      <w:lvlJc w:val="left"/>
      <w:pPr>
        <w:ind w:left="720" w:hanging="360"/>
      </w:pPr>
    </w:lvl>
    <w:lvl w:ilvl="1" w:tplc="AE1E57B4">
      <w:start w:val="2"/>
      <w:numFmt w:val="decimal"/>
      <w:lvlText w:val="%2.1"/>
      <w:lvlJc w:val="left"/>
      <w:pPr>
        <w:ind w:left="1440" w:hanging="360"/>
      </w:pPr>
    </w:lvl>
    <w:lvl w:ilvl="2" w:tplc="121862AA">
      <w:start w:val="1"/>
      <w:numFmt w:val="lowerRoman"/>
      <w:lvlText w:val="%3."/>
      <w:lvlJc w:val="right"/>
      <w:pPr>
        <w:ind w:left="2160" w:hanging="180"/>
      </w:pPr>
    </w:lvl>
    <w:lvl w:ilvl="3" w:tplc="681C5AB6">
      <w:start w:val="1"/>
      <w:numFmt w:val="decimal"/>
      <w:lvlText w:val="%4."/>
      <w:lvlJc w:val="left"/>
      <w:pPr>
        <w:ind w:left="2880" w:hanging="360"/>
      </w:pPr>
    </w:lvl>
    <w:lvl w:ilvl="4" w:tplc="82EE7896">
      <w:start w:val="1"/>
      <w:numFmt w:val="lowerLetter"/>
      <w:lvlText w:val="%5."/>
      <w:lvlJc w:val="left"/>
      <w:pPr>
        <w:ind w:left="3600" w:hanging="360"/>
      </w:pPr>
    </w:lvl>
    <w:lvl w:ilvl="5" w:tplc="84786216">
      <w:start w:val="1"/>
      <w:numFmt w:val="lowerRoman"/>
      <w:lvlText w:val="%6."/>
      <w:lvlJc w:val="right"/>
      <w:pPr>
        <w:ind w:left="4320" w:hanging="180"/>
      </w:pPr>
    </w:lvl>
    <w:lvl w:ilvl="6" w:tplc="7A28E100">
      <w:start w:val="1"/>
      <w:numFmt w:val="decimal"/>
      <w:lvlText w:val="%7."/>
      <w:lvlJc w:val="left"/>
      <w:pPr>
        <w:ind w:left="5040" w:hanging="360"/>
      </w:pPr>
    </w:lvl>
    <w:lvl w:ilvl="7" w:tplc="5A62EA4A">
      <w:start w:val="1"/>
      <w:numFmt w:val="lowerLetter"/>
      <w:lvlText w:val="%8."/>
      <w:lvlJc w:val="left"/>
      <w:pPr>
        <w:ind w:left="5760" w:hanging="360"/>
      </w:pPr>
    </w:lvl>
    <w:lvl w:ilvl="8" w:tplc="C9821EAA">
      <w:start w:val="1"/>
      <w:numFmt w:val="lowerRoman"/>
      <w:lvlText w:val="%9."/>
      <w:lvlJc w:val="right"/>
      <w:pPr>
        <w:ind w:left="6480" w:hanging="180"/>
      </w:pPr>
    </w:lvl>
  </w:abstractNum>
  <w:abstractNum w:abstractNumId="16" w15:restartNumberingAfterBreak="0">
    <w:nsid w:val="3BD45EC8"/>
    <w:multiLevelType w:val="hybridMultilevel"/>
    <w:tmpl w:val="8E6E9CB2"/>
    <w:lvl w:ilvl="0" w:tplc="EABE0E10">
      <w:start w:val="2"/>
      <w:numFmt w:val="decimal"/>
      <w:lvlText w:val="%1."/>
      <w:lvlJc w:val="left"/>
      <w:pPr>
        <w:ind w:left="720" w:hanging="360"/>
      </w:pPr>
    </w:lvl>
    <w:lvl w:ilvl="1" w:tplc="F55C8924">
      <w:start w:val="1"/>
      <w:numFmt w:val="lowerLetter"/>
      <w:lvlText w:val="%2."/>
      <w:lvlJc w:val="left"/>
      <w:pPr>
        <w:ind w:left="1440" w:hanging="360"/>
      </w:pPr>
    </w:lvl>
    <w:lvl w:ilvl="2" w:tplc="AE94E62C">
      <w:start w:val="1"/>
      <w:numFmt w:val="lowerRoman"/>
      <w:lvlText w:val="%3."/>
      <w:lvlJc w:val="right"/>
      <w:pPr>
        <w:ind w:left="2160" w:hanging="180"/>
      </w:pPr>
    </w:lvl>
    <w:lvl w:ilvl="3" w:tplc="AB5A2AAA">
      <w:start w:val="1"/>
      <w:numFmt w:val="decimal"/>
      <w:lvlText w:val="%4."/>
      <w:lvlJc w:val="left"/>
      <w:pPr>
        <w:ind w:left="2880" w:hanging="360"/>
      </w:pPr>
    </w:lvl>
    <w:lvl w:ilvl="4" w:tplc="381853C8">
      <w:start w:val="1"/>
      <w:numFmt w:val="lowerLetter"/>
      <w:lvlText w:val="%5."/>
      <w:lvlJc w:val="left"/>
      <w:pPr>
        <w:ind w:left="3600" w:hanging="360"/>
      </w:pPr>
    </w:lvl>
    <w:lvl w:ilvl="5" w:tplc="B7D6007C">
      <w:start w:val="1"/>
      <w:numFmt w:val="lowerRoman"/>
      <w:lvlText w:val="%6."/>
      <w:lvlJc w:val="right"/>
      <w:pPr>
        <w:ind w:left="4320" w:hanging="180"/>
      </w:pPr>
    </w:lvl>
    <w:lvl w:ilvl="6" w:tplc="DAF217C2">
      <w:start w:val="1"/>
      <w:numFmt w:val="decimal"/>
      <w:lvlText w:val="%7."/>
      <w:lvlJc w:val="left"/>
      <w:pPr>
        <w:ind w:left="5040" w:hanging="360"/>
      </w:pPr>
    </w:lvl>
    <w:lvl w:ilvl="7" w:tplc="AB5ECE6A">
      <w:start w:val="1"/>
      <w:numFmt w:val="lowerLetter"/>
      <w:lvlText w:val="%8."/>
      <w:lvlJc w:val="left"/>
      <w:pPr>
        <w:ind w:left="5760" w:hanging="360"/>
      </w:pPr>
    </w:lvl>
    <w:lvl w:ilvl="8" w:tplc="404ACD90">
      <w:start w:val="1"/>
      <w:numFmt w:val="lowerRoman"/>
      <w:lvlText w:val="%9."/>
      <w:lvlJc w:val="right"/>
      <w:pPr>
        <w:ind w:left="6480" w:hanging="180"/>
      </w:pPr>
    </w:lvl>
  </w:abstractNum>
  <w:abstractNum w:abstractNumId="17" w15:restartNumberingAfterBreak="0">
    <w:nsid w:val="412C99E7"/>
    <w:multiLevelType w:val="hybridMultilevel"/>
    <w:tmpl w:val="FFFFFFFF"/>
    <w:lvl w:ilvl="0" w:tplc="334AF0A2">
      <w:start w:val="1"/>
      <w:numFmt w:val="bullet"/>
      <w:lvlText w:val=""/>
      <w:lvlJc w:val="left"/>
      <w:pPr>
        <w:ind w:left="720" w:hanging="360"/>
      </w:pPr>
      <w:rPr>
        <w:rFonts w:ascii="Symbol" w:hAnsi="Symbol" w:hint="default"/>
      </w:rPr>
    </w:lvl>
    <w:lvl w:ilvl="1" w:tplc="1D8E1854">
      <w:start w:val="1"/>
      <w:numFmt w:val="bullet"/>
      <w:lvlText w:val="o"/>
      <w:lvlJc w:val="left"/>
      <w:pPr>
        <w:ind w:left="1440" w:hanging="360"/>
      </w:pPr>
      <w:rPr>
        <w:rFonts w:ascii="Courier New" w:hAnsi="Courier New" w:hint="default"/>
      </w:rPr>
    </w:lvl>
    <w:lvl w:ilvl="2" w:tplc="CD2A7B80">
      <w:start w:val="1"/>
      <w:numFmt w:val="bullet"/>
      <w:lvlText w:val=""/>
      <w:lvlJc w:val="left"/>
      <w:pPr>
        <w:ind w:left="2160" w:hanging="360"/>
      </w:pPr>
      <w:rPr>
        <w:rFonts w:ascii="Wingdings" w:hAnsi="Wingdings" w:hint="default"/>
      </w:rPr>
    </w:lvl>
    <w:lvl w:ilvl="3" w:tplc="4C64EBCA">
      <w:start w:val="1"/>
      <w:numFmt w:val="bullet"/>
      <w:lvlText w:val=""/>
      <w:lvlJc w:val="left"/>
      <w:pPr>
        <w:ind w:left="2880" w:hanging="360"/>
      </w:pPr>
      <w:rPr>
        <w:rFonts w:ascii="Symbol" w:hAnsi="Symbol" w:hint="default"/>
      </w:rPr>
    </w:lvl>
    <w:lvl w:ilvl="4" w:tplc="2C5E9376">
      <w:start w:val="1"/>
      <w:numFmt w:val="bullet"/>
      <w:lvlText w:val="o"/>
      <w:lvlJc w:val="left"/>
      <w:pPr>
        <w:ind w:left="3600" w:hanging="360"/>
      </w:pPr>
      <w:rPr>
        <w:rFonts w:ascii="Courier New" w:hAnsi="Courier New" w:hint="default"/>
      </w:rPr>
    </w:lvl>
    <w:lvl w:ilvl="5" w:tplc="9036E45A">
      <w:start w:val="1"/>
      <w:numFmt w:val="bullet"/>
      <w:lvlText w:val=""/>
      <w:lvlJc w:val="left"/>
      <w:pPr>
        <w:ind w:left="4320" w:hanging="360"/>
      </w:pPr>
      <w:rPr>
        <w:rFonts w:ascii="Wingdings" w:hAnsi="Wingdings" w:hint="default"/>
      </w:rPr>
    </w:lvl>
    <w:lvl w:ilvl="6" w:tplc="D9A08D76">
      <w:start w:val="1"/>
      <w:numFmt w:val="bullet"/>
      <w:lvlText w:val=""/>
      <w:lvlJc w:val="left"/>
      <w:pPr>
        <w:ind w:left="5040" w:hanging="360"/>
      </w:pPr>
      <w:rPr>
        <w:rFonts w:ascii="Symbol" w:hAnsi="Symbol" w:hint="default"/>
      </w:rPr>
    </w:lvl>
    <w:lvl w:ilvl="7" w:tplc="649C1A28">
      <w:start w:val="1"/>
      <w:numFmt w:val="bullet"/>
      <w:lvlText w:val="o"/>
      <w:lvlJc w:val="left"/>
      <w:pPr>
        <w:ind w:left="5760" w:hanging="360"/>
      </w:pPr>
      <w:rPr>
        <w:rFonts w:ascii="Courier New" w:hAnsi="Courier New" w:hint="default"/>
      </w:rPr>
    </w:lvl>
    <w:lvl w:ilvl="8" w:tplc="FACE41AC">
      <w:start w:val="1"/>
      <w:numFmt w:val="bullet"/>
      <w:lvlText w:val=""/>
      <w:lvlJc w:val="left"/>
      <w:pPr>
        <w:ind w:left="6480" w:hanging="360"/>
      </w:pPr>
      <w:rPr>
        <w:rFonts w:ascii="Wingdings" w:hAnsi="Wingdings" w:hint="default"/>
      </w:rPr>
    </w:lvl>
  </w:abstractNum>
  <w:abstractNum w:abstractNumId="18" w15:restartNumberingAfterBreak="0">
    <w:nsid w:val="4B08E3CC"/>
    <w:multiLevelType w:val="hybridMultilevel"/>
    <w:tmpl w:val="FFFFFFFF"/>
    <w:lvl w:ilvl="0" w:tplc="1F4AC90C">
      <w:start w:val="1"/>
      <w:numFmt w:val="bullet"/>
      <w:lvlText w:val=""/>
      <w:lvlJc w:val="left"/>
      <w:pPr>
        <w:ind w:left="720" w:hanging="360"/>
      </w:pPr>
      <w:rPr>
        <w:rFonts w:ascii="Symbol" w:hAnsi="Symbol" w:hint="default"/>
      </w:rPr>
    </w:lvl>
    <w:lvl w:ilvl="1" w:tplc="6352B08C">
      <w:start w:val="1"/>
      <w:numFmt w:val="bullet"/>
      <w:lvlText w:val="o"/>
      <w:lvlJc w:val="left"/>
      <w:pPr>
        <w:ind w:left="1440" w:hanging="360"/>
      </w:pPr>
      <w:rPr>
        <w:rFonts w:ascii="Courier New" w:hAnsi="Courier New" w:hint="default"/>
      </w:rPr>
    </w:lvl>
    <w:lvl w:ilvl="2" w:tplc="7280F96A">
      <w:start w:val="1"/>
      <w:numFmt w:val="bullet"/>
      <w:lvlText w:val=""/>
      <w:lvlJc w:val="left"/>
      <w:pPr>
        <w:ind w:left="2160" w:hanging="360"/>
      </w:pPr>
      <w:rPr>
        <w:rFonts w:ascii="Wingdings" w:hAnsi="Wingdings" w:hint="default"/>
      </w:rPr>
    </w:lvl>
    <w:lvl w:ilvl="3" w:tplc="E8A236F0">
      <w:start w:val="1"/>
      <w:numFmt w:val="bullet"/>
      <w:lvlText w:val=""/>
      <w:lvlJc w:val="left"/>
      <w:pPr>
        <w:ind w:left="2880" w:hanging="360"/>
      </w:pPr>
      <w:rPr>
        <w:rFonts w:ascii="Symbol" w:hAnsi="Symbol" w:hint="default"/>
      </w:rPr>
    </w:lvl>
    <w:lvl w:ilvl="4" w:tplc="16483076">
      <w:start w:val="1"/>
      <w:numFmt w:val="bullet"/>
      <w:lvlText w:val="o"/>
      <w:lvlJc w:val="left"/>
      <w:pPr>
        <w:ind w:left="3600" w:hanging="360"/>
      </w:pPr>
      <w:rPr>
        <w:rFonts w:ascii="Courier New" w:hAnsi="Courier New" w:hint="default"/>
      </w:rPr>
    </w:lvl>
    <w:lvl w:ilvl="5" w:tplc="AD8696D6">
      <w:start w:val="1"/>
      <w:numFmt w:val="bullet"/>
      <w:lvlText w:val=""/>
      <w:lvlJc w:val="left"/>
      <w:pPr>
        <w:ind w:left="4320" w:hanging="360"/>
      </w:pPr>
      <w:rPr>
        <w:rFonts w:ascii="Wingdings" w:hAnsi="Wingdings" w:hint="default"/>
      </w:rPr>
    </w:lvl>
    <w:lvl w:ilvl="6" w:tplc="1B96BEF4">
      <w:start w:val="1"/>
      <w:numFmt w:val="bullet"/>
      <w:lvlText w:val=""/>
      <w:lvlJc w:val="left"/>
      <w:pPr>
        <w:ind w:left="5040" w:hanging="360"/>
      </w:pPr>
      <w:rPr>
        <w:rFonts w:ascii="Symbol" w:hAnsi="Symbol" w:hint="default"/>
      </w:rPr>
    </w:lvl>
    <w:lvl w:ilvl="7" w:tplc="374A9626">
      <w:start w:val="1"/>
      <w:numFmt w:val="bullet"/>
      <w:lvlText w:val="o"/>
      <w:lvlJc w:val="left"/>
      <w:pPr>
        <w:ind w:left="5760" w:hanging="360"/>
      </w:pPr>
      <w:rPr>
        <w:rFonts w:ascii="Courier New" w:hAnsi="Courier New" w:hint="default"/>
      </w:rPr>
    </w:lvl>
    <w:lvl w:ilvl="8" w:tplc="D7788DE8">
      <w:start w:val="1"/>
      <w:numFmt w:val="bullet"/>
      <w:lvlText w:val=""/>
      <w:lvlJc w:val="left"/>
      <w:pPr>
        <w:ind w:left="6480" w:hanging="360"/>
      </w:pPr>
      <w:rPr>
        <w:rFonts w:ascii="Wingdings" w:hAnsi="Wingdings" w:hint="default"/>
      </w:rPr>
    </w:lvl>
  </w:abstractNum>
  <w:abstractNum w:abstractNumId="19" w15:restartNumberingAfterBreak="0">
    <w:nsid w:val="4F770AB2"/>
    <w:multiLevelType w:val="hybridMultilevel"/>
    <w:tmpl w:val="FFFFFFFF"/>
    <w:lvl w:ilvl="0" w:tplc="47C842F2">
      <w:start w:val="1"/>
      <w:numFmt w:val="bullet"/>
      <w:lvlText w:val=""/>
      <w:lvlJc w:val="left"/>
      <w:pPr>
        <w:ind w:left="720" w:hanging="360"/>
      </w:pPr>
      <w:rPr>
        <w:rFonts w:ascii="Symbol" w:hAnsi="Symbol" w:hint="default"/>
      </w:rPr>
    </w:lvl>
    <w:lvl w:ilvl="1" w:tplc="92BE097C">
      <w:start w:val="1"/>
      <w:numFmt w:val="bullet"/>
      <w:lvlText w:val="o"/>
      <w:lvlJc w:val="left"/>
      <w:pPr>
        <w:ind w:left="1440" w:hanging="360"/>
      </w:pPr>
      <w:rPr>
        <w:rFonts w:ascii="Courier New" w:hAnsi="Courier New" w:hint="default"/>
      </w:rPr>
    </w:lvl>
    <w:lvl w:ilvl="2" w:tplc="2A461714">
      <w:start w:val="1"/>
      <w:numFmt w:val="bullet"/>
      <w:lvlText w:val=""/>
      <w:lvlJc w:val="left"/>
      <w:pPr>
        <w:ind w:left="2160" w:hanging="360"/>
      </w:pPr>
      <w:rPr>
        <w:rFonts w:ascii="Wingdings" w:hAnsi="Wingdings" w:hint="default"/>
      </w:rPr>
    </w:lvl>
    <w:lvl w:ilvl="3" w:tplc="CA444658">
      <w:start w:val="1"/>
      <w:numFmt w:val="bullet"/>
      <w:lvlText w:val=""/>
      <w:lvlJc w:val="left"/>
      <w:pPr>
        <w:ind w:left="2880" w:hanging="360"/>
      </w:pPr>
      <w:rPr>
        <w:rFonts w:ascii="Symbol" w:hAnsi="Symbol" w:hint="default"/>
      </w:rPr>
    </w:lvl>
    <w:lvl w:ilvl="4" w:tplc="12663E3E">
      <w:start w:val="1"/>
      <w:numFmt w:val="bullet"/>
      <w:lvlText w:val="o"/>
      <w:lvlJc w:val="left"/>
      <w:pPr>
        <w:ind w:left="3600" w:hanging="360"/>
      </w:pPr>
      <w:rPr>
        <w:rFonts w:ascii="Courier New" w:hAnsi="Courier New" w:hint="default"/>
      </w:rPr>
    </w:lvl>
    <w:lvl w:ilvl="5" w:tplc="310C0A8E">
      <w:start w:val="1"/>
      <w:numFmt w:val="bullet"/>
      <w:lvlText w:val=""/>
      <w:lvlJc w:val="left"/>
      <w:pPr>
        <w:ind w:left="4320" w:hanging="360"/>
      </w:pPr>
      <w:rPr>
        <w:rFonts w:ascii="Wingdings" w:hAnsi="Wingdings" w:hint="default"/>
      </w:rPr>
    </w:lvl>
    <w:lvl w:ilvl="6" w:tplc="6CB48E26">
      <w:start w:val="1"/>
      <w:numFmt w:val="bullet"/>
      <w:lvlText w:val=""/>
      <w:lvlJc w:val="left"/>
      <w:pPr>
        <w:ind w:left="5040" w:hanging="360"/>
      </w:pPr>
      <w:rPr>
        <w:rFonts w:ascii="Symbol" w:hAnsi="Symbol" w:hint="default"/>
      </w:rPr>
    </w:lvl>
    <w:lvl w:ilvl="7" w:tplc="ABA8C0EA">
      <w:start w:val="1"/>
      <w:numFmt w:val="bullet"/>
      <w:lvlText w:val="o"/>
      <w:lvlJc w:val="left"/>
      <w:pPr>
        <w:ind w:left="5760" w:hanging="360"/>
      </w:pPr>
      <w:rPr>
        <w:rFonts w:ascii="Courier New" w:hAnsi="Courier New" w:hint="default"/>
      </w:rPr>
    </w:lvl>
    <w:lvl w:ilvl="8" w:tplc="5F18A13C">
      <w:start w:val="1"/>
      <w:numFmt w:val="bullet"/>
      <w:lvlText w:val=""/>
      <w:lvlJc w:val="left"/>
      <w:pPr>
        <w:ind w:left="6480" w:hanging="360"/>
      </w:pPr>
      <w:rPr>
        <w:rFonts w:ascii="Wingdings" w:hAnsi="Wingdings" w:hint="default"/>
      </w:rPr>
    </w:lvl>
  </w:abstractNum>
  <w:abstractNum w:abstractNumId="20" w15:restartNumberingAfterBreak="0">
    <w:nsid w:val="55E4B33D"/>
    <w:multiLevelType w:val="hybridMultilevel"/>
    <w:tmpl w:val="FFFFFFFF"/>
    <w:lvl w:ilvl="0" w:tplc="E83602FA">
      <w:start w:val="1"/>
      <w:numFmt w:val="bullet"/>
      <w:lvlText w:val=""/>
      <w:lvlJc w:val="left"/>
      <w:pPr>
        <w:ind w:left="720" w:hanging="360"/>
      </w:pPr>
      <w:rPr>
        <w:rFonts w:ascii="Symbol" w:hAnsi="Symbol" w:hint="default"/>
      </w:rPr>
    </w:lvl>
    <w:lvl w:ilvl="1" w:tplc="6A42D51E">
      <w:start w:val="1"/>
      <w:numFmt w:val="bullet"/>
      <w:lvlText w:val="o"/>
      <w:lvlJc w:val="left"/>
      <w:pPr>
        <w:ind w:left="1440" w:hanging="360"/>
      </w:pPr>
      <w:rPr>
        <w:rFonts w:ascii="Courier New" w:hAnsi="Courier New" w:hint="default"/>
      </w:rPr>
    </w:lvl>
    <w:lvl w:ilvl="2" w:tplc="68D4F71A">
      <w:start w:val="1"/>
      <w:numFmt w:val="bullet"/>
      <w:lvlText w:val=""/>
      <w:lvlJc w:val="left"/>
      <w:pPr>
        <w:ind w:left="2160" w:hanging="360"/>
      </w:pPr>
      <w:rPr>
        <w:rFonts w:ascii="Wingdings" w:hAnsi="Wingdings" w:hint="default"/>
      </w:rPr>
    </w:lvl>
    <w:lvl w:ilvl="3" w:tplc="36BACACA">
      <w:start w:val="1"/>
      <w:numFmt w:val="bullet"/>
      <w:lvlText w:val=""/>
      <w:lvlJc w:val="left"/>
      <w:pPr>
        <w:ind w:left="2880" w:hanging="360"/>
      </w:pPr>
      <w:rPr>
        <w:rFonts w:ascii="Symbol" w:hAnsi="Symbol" w:hint="default"/>
      </w:rPr>
    </w:lvl>
    <w:lvl w:ilvl="4" w:tplc="3300F440">
      <w:start w:val="1"/>
      <w:numFmt w:val="bullet"/>
      <w:lvlText w:val="o"/>
      <w:lvlJc w:val="left"/>
      <w:pPr>
        <w:ind w:left="3600" w:hanging="360"/>
      </w:pPr>
      <w:rPr>
        <w:rFonts w:ascii="Courier New" w:hAnsi="Courier New" w:hint="default"/>
      </w:rPr>
    </w:lvl>
    <w:lvl w:ilvl="5" w:tplc="E49CC84A">
      <w:start w:val="1"/>
      <w:numFmt w:val="bullet"/>
      <w:lvlText w:val=""/>
      <w:lvlJc w:val="left"/>
      <w:pPr>
        <w:ind w:left="4320" w:hanging="360"/>
      </w:pPr>
      <w:rPr>
        <w:rFonts w:ascii="Wingdings" w:hAnsi="Wingdings" w:hint="default"/>
      </w:rPr>
    </w:lvl>
    <w:lvl w:ilvl="6" w:tplc="6A084FFA">
      <w:start w:val="1"/>
      <w:numFmt w:val="bullet"/>
      <w:lvlText w:val=""/>
      <w:lvlJc w:val="left"/>
      <w:pPr>
        <w:ind w:left="5040" w:hanging="360"/>
      </w:pPr>
      <w:rPr>
        <w:rFonts w:ascii="Symbol" w:hAnsi="Symbol" w:hint="default"/>
      </w:rPr>
    </w:lvl>
    <w:lvl w:ilvl="7" w:tplc="84B8EE8A">
      <w:start w:val="1"/>
      <w:numFmt w:val="bullet"/>
      <w:lvlText w:val="o"/>
      <w:lvlJc w:val="left"/>
      <w:pPr>
        <w:ind w:left="5760" w:hanging="360"/>
      </w:pPr>
      <w:rPr>
        <w:rFonts w:ascii="Courier New" w:hAnsi="Courier New" w:hint="default"/>
      </w:rPr>
    </w:lvl>
    <w:lvl w:ilvl="8" w:tplc="E506ACF8">
      <w:start w:val="1"/>
      <w:numFmt w:val="bullet"/>
      <w:lvlText w:val=""/>
      <w:lvlJc w:val="left"/>
      <w:pPr>
        <w:ind w:left="6480" w:hanging="360"/>
      </w:pPr>
      <w:rPr>
        <w:rFonts w:ascii="Wingdings" w:hAnsi="Wingdings" w:hint="default"/>
      </w:rPr>
    </w:lvl>
  </w:abstractNum>
  <w:abstractNum w:abstractNumId="21" w15:restartNumberingAfterBreak="0">
    <w:nsid w:val="59CFC23C"/>
    <w:multiLevelType w:val="hybridMultilevel"/>
    <w:tmpl w:val="E5300B12"/>
    <w:lvl w:ilvl="0" w:tplc="0088C48C">
      <w:start w:val="1"/>
      <w:numFmt w:val="decimal"/>
      <w:lvlText w:val="%1."/>
      <w:lvlJc w:val="left"/>
      <w:pPr>
        <w:ind w:left="720" w:hanging="360"/>
      </w:pPr>
    </w:lvl>
    <w:lvl w:ilvl="1" w:tplc="B7B2D1E2">
      <w:start w:val="1"/>
      <w:numFmt w:val="lowerLetter"/>
      <w:lvlText w:val="%2."/>
      <w:lvlJc w:val="left"/>
      <w:pPr>
        <w:ind w:left="1440" w:hanging="360"/>
      </w:pPr>
    </w:lvl>
    <w:lvl w:ilvl="2" w:tplc="4F2E2EE2">
      <w:start w:val="1"/>
      <w:numFmt w:val="lowerRoman"/>
      <w:lvlText w:val="%3."/>
      <w:lvlJc w:val="right"/>
      <w:pPr>
        <w:ind w:left="2160" w:hanging="180"/>
      </w:pPr>
    </w:lvl>
    <w:lvl w:ilvl="3" w:tplc="DEE8029A">
      <w:start w:val="1"/>
      <w:numFmt w:val="decimal"/>
      <w:lvlText w:val="%4."/>
      <w:lvlJc w:val="left"/>
      <w:pPr>
        <w:ind w:left="2880" w:hanging="360"/>
      </w:pPr>
    </w:lvl>
    <w:lvl w:ilvl="4" w:tplc="1870CF06">
      <w:start w:val="1"/>
      <w:numFmt w:val="lowerLetter"/>
      <w:lvlText w:val="%5."/>
      <w:lvlJc w:val="left"/>
      <w:pPr>
        <w:ind w:left="3600" w:hanging="360"/>
      </w:pPr>
    </w:lvl>
    <w:lvl w:ilvl="5" w:tplc="D3367D12">
      <w:start w:val="1"/>
      <w:numFmt w:val="lowerRoman"/>
      <w:lvlText w:val="%6."/>
      <w:lvlJc w:val="right"/>
      <w:pPr>
        <w:ind w:left="4320" w:hanging="180"/>
      </w:pPr>
    </w:lvl>
    <w:lvl w:ilvl="6" w:tplc="AFA26296">
      <w:start w:val="1"/>
      <w:numFmt w:val="decimal"/>
      <w:lvlText w:val="%7."/>
      <w:lvlJc w:val="left"/>
      <w:pPr>
        <w:ind w:left="5040" w:hanging="360"/>
      </w:pPr>
    </w:lvl>
    <w:lvl w:ilvl="7" w:tplc="884A27DC">
      <w:start w:val="1"/>
      <w:numFmt w:val="lowerLetter"/>
      <w:lvlText w:val="%8."/>
      <w:lvlJc w:val="left"/>
      <w:pPr>
        <w:ind w:left="5760" w:hanging="360"/>
      </w:pPr>
    </w:lvl>
    <w:lvl w:ilvl="8" w:tplc="ACEA3B34">
      <w:start w:val="1"/>
      <w:numFmt w:val="lowerRoman"/>
      <w:lvlText w:val="%9."/>
      <w:lvlJc w:val="right"/>
      <w:pPr>
        <w:ind w:left="6480" w:hanging="180"/>
      </w:pPr>
    </w:lvl>
  </w:abstractNum>
  <w:abstractNum w:abstractNumId="22" w15:restartNumberingAfterBreak="0">
    <w:nsid w:val="5D53AB04"/>
    <w:multiLevelType w:val="hybridMultilevel"/>
    <w:tmpl w:val="90D856FA"/>
    <w:lvl w:ilvl="0" w:tplc="30626EA0">
      <w:start w:val="1"/>
      <w:numFmt w:val="bullet"/>
      <w:lvlText w:val="·"/>
      <w:lvlJc w:val="left"/>
      <w:pPr>
        <w:ind w:left="720" w:hanging="360"/>
      </w:pPr>
      <w:rPr>
        <w:rFonts w:ascii="Symbol" w:hAnsi="Symbol" w:hint="default"/>
      </w:rPr>
    </w:lvl>
    <w:lvl w:ilvl="1" w:tplc="54780DBA">
      <w:start w:val="1"/>
      <w:numFmt w:val="bullet"/>
      <w:lvlText w:val="o"/>
      <w:lvlJc w:val="left"/>
      <w:pPr>
        <w:ind w:left="1440" w:hanging="360"/>
      </w:pPr>
      <w:rPr>
        <w:rFonts w:ascii="Courier New" w:hAnsi="Courier New" w:hint="default"/>
      </w:rPr>
    </w:lvl>
    <w:lvl w:ilvl="2" w:tplc="FC060E1C">
      <w:start w:val="1"/>
      <w:numFmt w:val="bullet"/>
      <w:lvlText w:val=""/>
      <w:lvlJc w:val="left"/>
      <w:pPr>
        <w:ind w:left="2160" w:hanging="360"/>
      </w:pPr>
      <w:rPr>
        <w:rFonts w:ascii="Wingdings" w:hAnsi="Wingdings" w:hint="default"/>
      </w:rPr>
    </w:lvl>
    <w:lvl w:ilvl="3" w:tplc="BB346C3A">
      <w:start w:val="1"/>
      <w:numFmt w:val="bullet"/>
      <w:lvlText w:val=""/>
      <w:lvlJc w:val="left"/>
      <w:pPr>
        <w:ind w:left="2880" w:hanging="360"/>
      </w:pPr>
      <w:rPr>
        <w:rFonts w:ascii="Symbol" w:hAnsi="Symbol" w:hint="default"/>
      </w:rPr>
    </w:lvl>
    <w:lvl w:ilvl="4" w:tplc="856AA32A">
      <w:start w:val="1"/>
      <w:numFmt w:val="bullet"/>
      <w:lvlText w:val="o"/>
      <w:lvlJc w:val="left"/>
      <w:pPr>
        <w:ind w:left="3600" w:hanging="360"/>
      </w:pPr>
      <w:rPr>
        <w:rFonts w:ascii="Courier New" w:hAnsi="Courier New" w:hint="default"/>
      </w:rPr>
    </w:lvl>
    <w:lvl w:ilvl="5" w:tplc="12A6F0E4">
      <w:start w:val="1"/>
      <w:numFmt w:val="bullet"/>
      <w:lvlText w:val=""/>
      <w:lvlJc w:val="left"/>
      <w:pPr>
        <w:ind w:left="4320" w:hanging="360"/>
      </w:pPr>
      <w:rPr>
        <w:rFonts w:ascii="Wingdings" w:hAnsi="Wingdings" w:hint="default"/>
      </w:rPr>
    </w:lvl>
    <w:lvl w:ilvl="6" w:tplc="020A954A">
      <w:start w:val="1"/>
      <w:numFmt w:val="bullet"/>
      <w:lvlText w:val=""/>
      <w:lvlJc w:val="left"/>
      <w:pPr>
        <w:ind w:left="5040" w:hanging="360"/>
      </w:pPr>
      <w:rPr>
        <w:rFonts w:ascii="Symbol" w:hAnsi="Symbol" w:hint="default"/>
      </w:rPr>
    </w:lvl>
    <w:lvl w:ilvl="7" w:tplc="E582472C">
      <w:start w:val="1"/>
      <w:numFmt w:val="bullet"/>
      <w:lvlText w:val="o"/>
      <w:lvlJc w:val="left"/>
      <w:pPr>
        <w:ind w:left="5760" w:hanging="360"/>
      </w:pPr>
      <w:rPr>
        <w:rFonts w:ascii="Courier New" w:hAnsi="Courier New" w:hint="default"/>
      </w:rPr>
    </w:lvl>
    <w:lvl w:ilvl="8" w:tplc="F9E095B0">
      <w:start w:val="1"/>
      <w:numFmt w:val="bullet"/>
      <w:lvlText w:val=""/>
      <w:lvlJc w:val="left"/>
      <w:pPr>
        <w:ind w:left="6480" w:hanging="360"/>
      </w:pPr>
      <w:rPr>
        <w:rFonts w:ascii="Wingdings" w:hAnsi="Wingdings" w:hint="default"/>
      </w:rPr>
    </w:lvl>
  </w:abstractNum>
  <w:abstractNum w:abstractNumId="23" w15:restartNumberingAfterBreak="0">
    <w:nsid w:val="5DA7DF16"/>
    <w:multiLevelType w:val="hybridMultilevel"/>
    <w:tmpl w:val="769EFB70"/>
    <w:lvl w:ilvl="0" w:tplc="7BB09E26">
      <w:start w:val="1"/>
      <w:numFmt w:val="bullet"/>
      <w:lvlText w:val=""/>
      <w:lvlJc w:val="left"/>
      <w:pPr>
        <w:ind w:left="1800" w:hanging="360"/>
      </w:pPr>
      <w:rPr>
        <w:rFonts w:ascii="Symbol" w:hAnsi="Symbol" w:hint="default"/>
      </w:rPr>
    </w:lvl>
    <w:lvl w:ilvl="1" w:tplc="B1A2104A">
      <w:start w:val="1"/>
      <w:numFmt w:val="bullet"/>
      <w:lvlText w:val="o"/>
      <w:lvlJc w:val="left"/>
      <w:pPr>
        <w:ind w:left="2520" w:hanging="360"/>
      </w:pPr>
      <w:rPr>
        <w:rFonts w:ascii="Courier New" w:hAnsi="Courier New" w:hint="default"/>
      </w:rPr>
    </w:lvl>
    <w:lvl w:ilvl="2" w:tplc="4920ABDA">
      <w:start w:val="1"/>
      <w:numFmt w:val="bullet"/>
      <w:lvlText w:val=""/>
      <w:lvlJc w:val="left"/>
      <w:pPr>
        <w:ind w:left="3240" w:hanging="360"/>
      </w:pPr>
      <w:rPr>
        <w:rFonts w:ascii="Wingdings" w:hAnsi="Wingdings" w:hint="default"/>
      </w:rPr>
    </w:lvl>
    <w:lvl w:ilvl="3" w:tplc="759A07FA">
      <w:start w:val="1"/>
      <w:numFmt w:val="bullet"/>
      <w:lvlText w:val=""/>
      <w:lvlJc w:val="left"/>
      <w:pPr>
        <w:ind w:left="3960" w:hanging="360"/>
      </w:pPr>
      <w:rPr>
        <w:rFonts w:ascii="Symbol" w:hAnsi="Symbol" w:hint="default"/>
      </w:rPr>
    </w:lvl>
    <w:lvl w:ilvl="4" w:tplc="751AD22C">
      <w:start w:val="1"/>
      <w:numFmt w:val="bullet"/>
      <w:lvlText w:val="o"/>
      <w:lvlJc w:val="left"/>
      <w:pPr>
        <w:ind w:left="4680" w:hanging="360"/>
      </w:pPr>
      <w:rPr>
        <w:rFonts w:ascii="Courier New" w:hAnsi="Courier New" w:hint="default"/>
      </w:rPr>
    </w:lvl>
    <w:lvl w:ilvl="5" w:tplc="78E801D8">
      <w:start w:val="1"/>
      <w:numFmt w:val="bullet"/>
      <w:lvlText w:val=""/>
      <w:lvlJc w:val="left"/>
      <w:pPr>
        <w:ind w:left="5400" w:hanging="360"/>
      </w:pPr>
      <w:rPr>
        <w:rFonts w:ascii="Wingdings" w:hAnsi="Wingdings" w:hint="default"/>
      </w:rPr>
    </w:lvl>
    <w:lvl w:ilvl="6" w:tplc="28D84A28">
      <w:start w:val="1"/>
      <w:numFmt w:val="bullet"/>
      <w:lvlText w:val=""/>
      <w:lvlJc w:val="left"/>
      <w:pPr>
        <w:ind w:left="6120" w:hanging="360"/>
      </w:pPr>
      <w:rPr>
        <w:rFonts w:ascii="Symbol" w:hAnsi="Symbol" w:hint="default"/>
      </w:rPr>
    </w:lvl>
    <w:lvl w:ilvl="7" w:tplc="53A8CB84">
      <w:start w:val="1"/>
      <w:numFmt w:val="bullet"/>
      <w:lvlText w:val="o"/>
      <w:lvlJc w:val="left"/>
      <w:pPr>
        <w:ind w:left="6840" w:hanging="360"/>
      </w:pPr>
      <w:rPr>
        <w:rFonts w:ascii="Courier New" w:hAnsi="Courier New" w:hint="default"/>
      </w:rPr>
    </w:lvl>
    <w:lvl w:ilvl="8" w:tplc="0FEADD20">
      <w:start w:val="1"/>
      <w:numFmt w:val="bullet"/>
      <w:lvlText w:val=""/>
      <w:lvlJc w:val="left"/>
      <w:pPr>
        <w:ind w:left="7560" w:hanging="360"/>
      </w:pPr>
      <w:rPr>
        <w:rFonts w:ascii="Wingdings" w:hAnsi="Wingdings" w:hint="default"/>
      </w:rPr>
    </w:lvl>
  </w:abstractNum>
  <w:abstractNum w:abstractNumId="24" w15:restartNumberingAfterBreak="0">
    <w:nsid w:val="60C8D5F5"/>
    <w:multiLevelType w:val="hybridMultilevel"/>
    <w:tmpl w:val="FFFFFFFF"/>
    <w:lvl w:ilvl="0" w:tplc="CE508EE6">
      <w:start w:val="1"/>
      <w:numFmt w:val="bullet"/>
      <w:lvlText w:val=""/>
      <w:lvlJc w:val="left"/>
      <w:pPr>
        <w:ind w:left="720" w:hanging="360"/>
      </w:pPr>
      <w:rPr>
        <w:rFonts w:ascii="Symbol" w:hAnsi="Symbol" w:hint="default"/>
      </w:rPr>
    </w:lvl>
    <w:lvl w:ilvl="1" w:tplc="A77EFEA4">
      <w:start w:val="1"/>
      <w:numFmt w:val="bullet"/>
      <w:lvlText w:val="o"/>
      <w:lvlJc w:val="left"/>
      <w:pPr>
        <w:ind w:left="1440" w:hanging="360"/>
      </w:pPr>
      <w:rPr>
        <w:rFonts w:ascii="Courier New" w:hAnsi="Courier New" w:hint="default"/>
      </w:rPr>
    </w:lvl>
    <w:lvl w:ilvl="2" w:tplc="7B04D1B6">
      <w:start w:val="1"/>
      <w:numFmt w:val="bullet"/>
      <w:lvlText w:val=""/>
      <w:lvlJc w:val="left"/>
      <w:pPr>
        <w:ind w:left="2160" w:hanging="360"/>
      </w:pPr>
      <w:rPr>
        <w:rFonts w:ascii="Wingdings" w:hAnsi="Wingdings" w:hint="default"/>
      </w:rPr>
    </w:lvl>
    <w:lvl w:ilvl="3" w:tplc="E9227906">
      <w:start w:val="1"/>
      <w:numFmt w:val="bullet"/>
      <w:lvlText w:val=""/>
      <w:lvlJc w:val="left"/>
      <w:pPr>
        <w:ind w:left="2880" w:hanging="360"/>
      </w:pPr>
      <w:rPr>
        <w:rFonts w:ascii="Symbol" w:hAnsi="Symbol" w:hint="default"/>
      </w:rPr>
    </w:lvl>
    <w:lvl w:ilvl="4" w:tplc="5EE60F20">
      <w:start w:val="1"/>
      <w:numFmt w:val="bullet"/>
      <w:lvlText w:val="o"/>
      <w:lvlJc w:val="left"/>
      <w:pPr>
        <w:ind w:left="3600" w:hanging="360"/>
      </w:pPr>
      <w:rPr>
        <w:rFonts w:ascii="Courier New" w:hAnsi="Courier New" w:hint="default"/>
      </w:rPr>
    </w:lvl>
    <w:lvl w:ilvl="5" w:tplc="88CA4428">
      <w:start w:val="1"/>
      <w:numFmt w:val="bullet"/>
      <w:lvlText w:val=""/>
      <w:lvlJc w:val="left"/>
      <w:pPr>
        <w:ind w:left="4320" w:hanging="360"/>
      </w:pPr>
      <w:rPr>
        <w:rFonts w:ascii="Wingdings" w:hAnsi="Wingdings" w:hint="default"/>
      </w:rPr>
    </w:lvl>
    <w:lvl w:ilvl="6" w:tplc="154C4F32">
      <w:start w:val="1"/>
      <w:numFmt w:val="bullet"/>
      <w:lvlText w:val=""/>
      <w:lvlJc w:val="left"/>
      <w:pPr>
        <w:ind w:left="5040" w:hanging="360"/>
      </w:pPr>
      <w:rPr>
        <w:rFonts w:ascii="Symbol" w:hAnsi="Symbol" w:hint="default"/>
      </w:rPr>
    </w:lvl>
    <w:lvl w:ilvl="7" w:tplc="AB4AD738">
      <w:start w:val="1"/>
      <w:numFmt w:val="bullet"/>
      <w:lvlText w:val="o"/>
      <w:lvlJc w:val="left"/>
      <w:pPr>
        <w:ind w:left="5760" w:hanging="360"/>
      </w:pPr>
      <w:rPr>
        <w:rFonts w:ascii="Courier New" w:hAnsi="Courier New" w:hint="default"/>
      </w:rPr>
    </w:lvl>
    <w:lvl w:ilvl="8" w:tplc="FF088480">
      <w:start w:val="1"/>
      <w:numFmt w:val="bullet"/>
      <w:lvlText w:val=""/>
      <w:lvlJc w:val="left"/>
      <w:pPr>
        <w:ind w:left="6480" w:hanging="360"/>
      </w:pPr>
      <w:rPr>
        <w:rFonts w:ascii="Wingdings" w:hAnsi="Wingdings" w:hint="default"/>
      </w:rPr>
    </w:lvl>
  </w:abstractNum>
  <w:abstractNum w:abstractNumId="25" w15:restartNumberingAfterBreak="0">
    <w:nsid w:val="63D8DE8D"/>
    <w:multiLevelType w:val="hybridMultilevel"/>
    <w:tmpl w:val="D55604EA"/>
    <w:lvl w:ilvl="0" w:tplc="CB587CCE">
      <w:start w:val="1"/>
      <w:numFmt w:val="bullet"/>
      <w:lvlText w:val="-"/>
      <w:lvlJc w:val="left"/>
      <w:pPr>
        <w:ind w:left="720" w:hanging="360"/>
      </w:pPr>
      <w:rPr>
        <w:rFonts w:ascii="Symbol" w:hAnsi="Symbol" w:hint="default"/>
      </w:rPr>
    </w:lvl>
    <w:lvl w:ilvl="1" w:tplc="6F429E0E">
      <w:start w:val="1"/>
      <w:numFmt w:val="bullet"/>
      <w:lvlText w:val="o"/>
      <w:lvlJc w:val="left"/>
      <w:pPr>
        <w:ind w:left="1440" w:hanging="360"/>
      </w:pPr>
      <w:rPr>
        <w:rFonts w:ascii="Courier New" w:hAnsi="Courier New" w:hint="default"/>
      </w:rPr>
    </w:lvl>
    <w:lvl w:ilvl="2" w:tplc="F140CD30">
      <w:start w:val="1"/>
      <w:numFmt w:val="bullet"/>
      <w:lvlText w:val=""/>
      <w:lvlJc w:val="left"/>
      <w:pPr>
        <w:ind w:left="2160" w:hanging="360"/>
      </w:pPr>
      <w:rPr>
        <w:rFonts w:ascii="Wingdings" w:hAnsi="Wingdings" w:hint="default"/>
      </w:rPr>
    </w:lvl>
    <w:lvl w:ilvl="3" w:tplc="632606CA">
      <w:start w:val="1"/>
      <w:numFmt w:val="bullet"/>
      <w:lvlText w:val=""/>
      <w:lvlJc w:val="left"/>
      <w:pPr>
        <w:ind w:left="2880" w:hanging="360"/>
      </w:pPr>
      <w:rPr>
        <w:rFonts w:ascii="Symbol" w:hAnsi="Symbol" w:hint="default"/>
      </w:rPr>
    </w:lvl>
    <w:lvl w:ilvl="4" w:tplc="BEA68090">
      <w:start w:val="1"/>
      <w:numFmt w:val="bullet"/>
      <w:lvlText w:val="o"/>
      <w:lvlJc w:val="left"/>
      <w:pPr>
        <w:ind w:left="3600" w:hanging="360"/>
      </w:pPr>
      <w:rPr>
        <w:rFonts w:ascii="Courier New" w:hAnsi="Courier New" w:hint="default"/>
      </w:rPr>
    </w:lvl>
    <w:lvl w:ilvl="5" w:tplc="A1BEA038">
      <w:start w:val="1"/>
      <w:numFmt w:val="bullet"/>
      <w:lvlText w:val=""/>
      <w:lvlJc w:val="left"/>
      <w:pPr>
        <w:ind w:left="4320" w:hanging="360"/>
      </w:pPr>
      <w:rPr>
        <w:rFonts w:ascii="Wingdings" w:hAnsi="Wingdings" w:hint="default"/>
      </w:rPr>
    </w:lvl>
    <w:lvl w:ilvl="6" w:tplc="0CF689A4">
      <w:start w:val="1"/>
      <w:numFmt w:val="bullet"/>
      <w:lvlText w:val=""/>
      <w:lvlJc w:val="left"/>
      <w:pPr>
        <w:ind w:left="5040" w:hanging="360"/>
      </w:pPr>
      <w:rPr>
        <w:rFonts w:ascii="Symbol" w:hAnsi="Symbol" w:hint="default"/>
      </w:rPr>
    </w:lvl>
    <w:lvl w:ilvl="7" w:tplc="E01C2DAA">
      <w:start w:val="1"/>
      <w:numFmt w:val="bullet"/>
      <w:lvlText w:val="o"/>
      <w:lvlJc w:val="left"/>
      <w:pPr>
        <w:ind w:left="5760" w:hanging="360"/>
      </w:pPr>
      <w:rPr>
        <w:rFonts w:ascii="Courier New" w:hAnsi="Courier New" w:hint="default"/>
      </w:rPr>
    </w:lvl>
    <w:lvl w:ilvl="8" w:tplc="5816D916">
      <w:start w:val="1"/>
      <w:numFmt w:val="bullet"/>
      <w:lvlText w:val=""/>
      <w:lvlJc w:val="left"/>
      <w:pPr>
        <w:ind w:left="6480" w:hanging="360"/>
      </w:pPr>
      <w:rPr>
        <w:rFonts w:ascii="Wingdings" w:hAnsi="Wingdings" w:hint="default"/>
      </w:rPr>
    </w:lvl>
  </w:abstractNum>
  <w:abstractNum w:abstractNumId="26" w15:restartNumberingAfterBreak="0">
    <w:nsid w:val="64BAB5D6"/>
    <w:multiLevelType w:val="hybridMultilevel"/>
    <w:tmpl w:val="FFFFFFFF"/>
    <w:lvl w:ilvl="0" w:tplc="4846FAC0">
      <w:start w:val="1"/>
      <w:numFmt w:val="bullet"/>
      <w:lvlText w:val=""/>
      <w:lvlJc w:val="left"/>
      <w:pPr>
        <w:ind w:left="1080" w:hanging="360"/>
      </w:pPr>
      <w:rPr>
        <w:rFonts w:ascii="Symbol" w:hAnsi="Symbol" w:hint="default"/>
      </w:rPr>
    </w:lvl>
    <w:lvl w:ilvl="1" w:tplc="566020F6">
      <w:start w:val="1"/>
      <w:numFmt w:val="bullet"/>
      <w:lvlText w:val="o"/>
      <w:lvlJc w:val="left"/>
      <w:pPr>
        <w:ind w:left="1800" w:hanging="360"/>
      </w:pPr>
      <w:rPr>
        <w:rFonts w:ascii="Courier New" w:hAnsi="Courier New" w:hint="default"/>
      </w:rPr>
    </w:lvl>
    <w:lvl w:ilvl="2" w:tplc="CAF0D508">
      <w:start w:val="1"/>
      <w:numFmt w:val="bullet"/>
      <w:lvlText w:val=""/>
      <w:lvlJc w:val="left"/>
      <w:pPr>
        <w:ind w:left="2520" w:hanging="360"/>
      </w:pPr>
      <w:rPr>
        <w:rFonts w:ascii="Wingdings" w:hAnsi="Wingdings" w:hint="default"/>
      </w:rPr>
    </w:lvl>
    <w:lvl w:ilvl="3" w:tplc="527CAEA8">
      <w:start w:val="1"/>
      <w:numFmt w:val="bullet"/>
      <w:lvlText w:val=""/>
      <w:lvlJc w:val="left"/>
      <w:pPr>
        <w:ind w:left="3240" w:hanging="360"/>
      </w:pPr>
      <w:rPr>
        <w:rFonts w:ascii="Symbol" w:hAnsi="Symbol" w:hint="default"/>
      </w:rPr>
    </w:lvl>
    <w:lvl w:ilvl="4" w:tplc="E5FC7812">
      <w:start w:val="1"/>
      <w:numFmt w:val="bullet"/>
      <w:lvlText w:val="o"/>
      <w:lvlJc w:val="left"/>
      <w:pPr>
        <w:ind w:left="3960" w:hanging="360"/>
      </w:pPr>
      <w:rPr>
        <w:rFonts w:ascii="Courier New" w:hAnsi="Courier New" w:hint="default"/>
      </w:rPr>
    </w:lvl>
    <w:lvl w:ilvl="5" w:tplc="EA848F56">
      <w:start w:val="1"/>
      <w:numFmt w:val="bullet"/>
      <w:lvlText w:val=""/>
      <w:lvlJc w:val="left"/>
      <w:pPr>
        <w:ind w:left="4680" w:hanging="360"/>
      </w:pPr>
      <w:rPr>
        <w:rFonts w:ascii="Wingdings" w:hAnsi="Wingdings" w:hint="default"/>
      </w:rPr>
    </w:lvl>
    <w:lvl w:ilvl="6" w:tplc="7BAA96D2">
      <w:start w:val="1"/>
      <w:numFmt w:val="bullet"/>
      <w:lvlText w:val=""/>
      <w:lvlJc w:val="left"/>
      <w:pPr>
        <w:ind w:left="5400" w:hanging="360"/>
      </w:pPr>
      <w:rPr>
        <w:rFonts w:ascii="Symbol" w:hAnsi="Symbol" w:hint="default"/>
      </w:rPr>
    </w:lvl>
    <w:lvl w:ilvl="7" w:tplc="845A1664">
      <w:start w:val="1"/>
      <w:numFmt w:val="bullet"/>
      <w:lvlText w:val="o"/>
      <w:lvlJc w:val="left"/>
      <w:pPr>
        <w:ind w:left="6120" w:hanging="360"/>
      </w:pPr>
      <w:rPr>
        <w:rFonts w:ascii="Courier New" w:hAnsi="Courier New" w:hint="default"/>
      </w:rPr>
    </w:lvl>
    <w:lvl w:ilvl="8" w:tplc="4CE8CE64">
      <w:start w:val="1"/>
      <w:numFmt w:val="bullet"/>
      <w:lvlText w:val=""/>
      <w:lvlJc w:val="left"/>
      <w:pPr>
        <w:ind w:left="6840" w:hanging="360"/>
      </w:pPr>
      <w:rPr>
        <w:rFonts w:ascii="Wingdings" w:hAnsi="Wingdings" w:hint="default"/>
      </w:rPr>
    </w:lvl>
  </w:abstractNum>
  <w:abstractNum w:abstractNumId="27" w15:restartNumberingAfterBreak="0">
    <w:nsid w:val="65B783D0"/>
    <w:multiLevelType w:val="hybridMultilevel"/>
    <w:tmpl w:val="FFFFFFFF"/>
    <w:lvl w:ilvl="0" w:tplc="13368540">
      <w:start w:val="1"/>
      <w:numFmt w:val="bullet"/>
      <w:lvlText w:val=""/>
      <w:lvlJc w:val="left"/>
      <w:pPr>
        <w:ind w:left="720" w:hanging="360"/>
      </w:pPr>
      <w:rPr>
        <w:rFonts w:ascii="Symbol" w:hAnsi="Symbol" w:hint="default"/>
      </w:rPr>
    </w:lvl>
    <w:lvl w:ilvl="1" w:tplc="53B6D174">
      <w:start w:val="1"/>
      <w:numFmt w:val="bullet"/>
      <w:lvlText w:val="o"/>
      <w:lvlJc w:val="left"/>
      <w:pPr>
        <w:ind w:left="1440" w:hanging="360"/>
      </w:pPr>
      <w:rPr>
        <w:rFonts w:ascii="Courier New" w:hAnsi="Courier New" w:hint="default"/>
      </w:rPr>
    </w:lvl>
    <w:lvl w:ilvl="2" w:tplc="F09E73F0">
      <w:start w:val="1"/>
      <w:numFmt w:val="bullet"/>
      <w:lvlText w:val=""/>
      <w:lvlJc w:val="left"/>
      <w:pPr>
        <w:ind w:left="2160" w:hanging="360"/>
      </w:pPr>
      <w:rPr>
        <w:rFonts w:ascii="Wingdings" w:hAnsi="Wingdings" w:hint="default"/>
      </w:rPr>
    </w:lvl>
    <w:lvl w:ilvl="3" w:tplc="19CAAA0E">
      <w:start w:val="1"/>
      <w:numFmt w:val="bullet"/>
      <w:lvlText w:val=""/>
      <w:lvlJc w:val="left"/>
      <w:pPr>
        <w:ind w:left="2880" w:hanging="360"/>
      </w:pPr>
      <w:rPr>
        <w:rFonts w:ascii="Symbol" w:hAnsi="Symbol" w:hint="default"/>
      </w:rPr>
    </w:lvl>
    <w:lvl w:ilvl="4" w:tplc="5EAC7410">
      <w:start w:val="1"/>
      <w:numFmt w:val="bullet"/>
      <w:lvlText w:val="o"/>
      <w:lvlJc w:val="left"/>
      <w:pPr>
        <w:ind w:left="3600" w:hanging="360"/>
      </w:pPr>
      <w:rPr>
        <w:rFonts w:ascii="Courier New" w:hAnsi="Courier New" w:hint="default"/>
      </w:rPr>
    </w:lvl>
    <w:lvl w:ilvl="5" w:tplc="01C4339C">
      <w:start w:val="1"/>
      <w:numFmt w:val="bullet"/>
      <w:lvlText w:val=""/>
      <w:lvlJc w:val="left"/>
      <w:pPr>
        <w:ind w:left="4320" w:hanging="360"/>
      </w:pPr>
      <w:rPr>
        <w:rFonts w:ascii="Wingdings" w:hAnsi="Wingdings" w:hint="default"/>
      </w:rPr>
    </w:lvl>
    <w:lvl w:ilvl="6" w:tplc="68E4853A">
      <w:start w:val="1"/>
      <w:numFmt w:val="bullet"/>
      <w:lvlText w:val=""/>
      <w:lvlJc w:val="left"/>
      <w:pPr>
        <w:ind w:left="5040" w:hanging="360"/>
      </w:pPr>
      <w:rPr>
        <w:rFonts w:ascii="Symbol" w:hAnsi="Symbol" w:hint="default"/>
      </w:rPr>
    </w:lvl>
    <w:lvl w:ilvl="7" w:tplc="8F5C26B6">
      <w:start w:val="1"/>
      <w:numFmt w:val="bullet"/>
      <w:lvlText w:val="o"/>
      <w:lvlJc w:val="left"/>
      <w:pPr>
        <w:ind w:left="5760" w:hanging="360"/>
      </w:pPr>
      <w:rPr>
        <w:rFonts w:ascii="Courier New" w:hAnsi="Courier New" w:hint="default"/>
      </w:rPr>
    </w:lvl>
    <w:lvl w:ilvl="8" w:tplc="A1F4BFAA">
      <w:start w:val="1"/>
      <w:numFmt w:val="bullet"/>
      <w:lvlText w:val=""/>
      <w:lvlJc w:val="left"/>
      <w:pPr>
        <w:ind w:left="6480" w:hanging="360"/>
      </w:pPr>
      <w:rPr>
        <w:rFonts w:ascii="Wingdings" w:hAnsi="Wingdings" w:hint="default"/>
      </w:rPr>
    </w:lvl>
  </w:abstractNum>
  <w:abstractNum w:abstractNumId="28" w15:restartNumberingAfterBreak="0">
    <w:nsid w:val="67EE6DEC"/>
    <w:multiLevelType w:val="hybridMultilevel"/>
    <w:tmpl w:val="FFFFFFFF"/>
    <w:lvl w:ilvl="0" w:tplc="7CD221E0">
      <w:start w:val="1"/>
      <w:numFmt w:val="bullet"/>
      <w:lvlText w:val=""/>
      <w:lvlJc w:val="left"/>
      <w:pPr>
        <w:ind w:left="720" w:hanging="360"/>
      </w:pPr>
      <w:rPr>
        <w:rFonts w:ascii="Symbol" w:hAnsi="Symbol" w:hint="default"/>
      </w:rPr>
    </w:lvl>
    <w:lvl w:ilvl="1" w:tplc="1206EFE0">
      <w:start w:val="1"/>
      <w:numFmt w:val="bullet"/>
      <w:lvlText w:val="o"/>
      <w:lvlJc w:val="left"/>
      <w:pPr>
        <w:ind w:left="1440" w:hanging="360"/>
      </w:pPr>
      <w:rPr>
        <w:rFonts w:ascii="Courier New" w:hAnsi="Courier New" w:hint="default"/>
      </w:rPr>
    </w:lvl>
    <w:lvl w:ilvl="2" w:tplc="0BD8BEA8">
      <w:start w:val="1"/>
      <w:numFmt w:val="bullet"/>
      <w:lvlText w:val=""/>
      <w:lvlJc w:val="left"/>
      <w:pPr>
        <w:ind w:left="2160" w:hanging="360"/>
      </w:pPr>
      <w:rPr>
        <w:rFonts w:ascii="Wingdings" w:hAnsi="Wingdings" w:hint="default"/>
      </w:rPr>
    </w:lvl>
    <w:lvl w:ilvl="3" w:tplc="C72A49AA">
      <w:start w:val="1"/>
      <w:numFmt w:val="bullet"/>
      <w:lvlText w:val=""/>
      <w:lvlJc w:val="left"/>
      <w:pPr>
        <w:ind w:left="2880" w:hanging="360"/>
      </w:pPr>
      <w:rPr>
        <w:rFonts w:ascii="Symbol" w:hAnsi="Symbol" w:hint="default"/>
      </w:rPr>
    </w:lvl>
    <w:lvl w:ilvl="4" w:tplc="4EE62CF2">
      <w:start w:val="1"/>
      <w:numFmt w:val="bullet"/>
      <w:lvlText w:val="o"/>
      <w:lvlJc w:val="left"/>
      <w:pPr>
        <w:ind w:left="3600" w:hanging="360"/>
      </w:pPr>
      <w:rPr>
        <w:rFonts w:ascii="Courier New" w:hAnsi="Courier New" w:hint="default"/>
      </w:rPr>
    </w:lvl>
    <w:lvl w:ilvl="5" w:tplc="8E4EB0B0">
      <w:start w:val="1"/>
      <w:numFmt w:val="bullet"/>
      <w:lvlText w:val=""/>
      <w:lvlJc w:val="left"/>
      <w:pPr>
        <w:ind w:left="4320" w:hanging="360"/>
      </w:pPr>
      <w:rPr>
        <w:rFonts w:ascii="Wingdings" w:hAnsi="Wingdings" w:hint="default"/>
      </w:rPr>
    </w:lvl>
    <w:lvl w:ilvl="6" w:tplc="F4BA4CAA">
      <w:start w:val="1"/>
      <w:numFmt w:val="bullet"/>
      <w:lvlText w:val=""/>
      <w:lvlJc w:val="left"/>
      <w:pPr>
        <w:ind w:left="5040" w:hanging="360"/>
      </w:pPr>
      <w:rPr>
        <w:rFonts w:ascii="Symbol" w:hAnsi="Symbol" w:hint="default"/>
      </w:rPr>
    </w:lvl>
    <w:lvl w:ilvl="7" w:tplc="AE04432C">
      <w:start w:val="1"/>
      <w:numFmt w:val="bullet"/>
      <w:lvlText w:val="o"/>
      <w:lvlJc w:val="left"/>
      <w:pPr>
        <w:ind w:left="5760" w:hanging="360"/>
      </w:pPr>
      <w:rPr>
        <w:rFonts w:ascii="Courier New" w:hAnsi="Courier New" w:hint="default"/>
      </w:rPr>
    </w:lvl>
    <w:lvl w:ilvl="8" w:tplc="3DC2855A">
      <w:start w:val="1"/>
      <w:numFmt w:val="bullet"/>
      <w:lvlText w:val=""/>
      <w:lvlJc w:val="left"/>
      <w:pPr>
        <w:ind w:left="6480" w:hanging="360"/>
      </w:pPr>
      <w:rPr>
        <w:rFonts w:ascii="Wingdings" w:hAnsi="Wingdings" w:hint="default"/>
      </w:rPr>
    </w:lvl>
  </w:abstractNum>
  <w:abstractNum w:abstractNumId="29" w15:restartNumberingAfterBreak="0">
    <w:nsid w:val="6DA1D96B"/>
    <w:multiLevelType w:val="hybridMultilevel"/>
    <w:tmpl w:val="FFFFFFFF"/>
    <w:lvl w:ilvl="0" w:tplc="384AFD56">
      <w:start w:val="1"/>
      <w:numFmt w:val="bullet"/>
      <w:lvlText w:val=""/>
      <w:lvlJc w:val="left"/>
      <w:pPr>
        <w:ind w:left="720" w:hanging="360"/>
      </w:pPr>
      <w:rPr>
        <w:rFonts w:ascii="Symbol" w:hAnsi="Symbol" w:hint="default"/>
      </w:rPr>
    </w:lvl>
    <w:lvl w:ilvl="1" w:tplc="98E41162">
      <w:start w:val="1"/>
      <w:numFmt w:val="bullet"/>
      <w:lvlText w:val="o"/>
      <w:lvlJc w:val="left"/>
      <w:pPr>
        <w:ind w:left="1440" w:hanging="360"/>
      </w:pPr>
      <w:rPr>
        <w:rFonts w:ascii="Courier New" w:hAnsi="Courier New" w:hint="default"/>
      </w:rPr>
    </w:lvl>
    <w:lvl w:ilvl="2" w:tplc="4A38D9E4">
      <w:start w:val="1"/>
      <w:numFmt w:val="bullet"/>
      <w:lvlText w:val=""/>
      <w:lvlJc w:val="left"/>
      <w:pPr>
        <w:ind w:left="2160" w:hanging="360"/>
      </w:pPr>
      <w:rPr>
        <w:rFonts w:ascii="Wingdings" w:hAnsi="Wingdings" w:hint="default"/>
      </w:rPr>
    </w:lvl>
    <w:lvl w:ilvl="3" w:tplc="A628F27E">
      <w:start w:val="1"/>
      <w:numFmt w:val="bullet"/>
      <w:lvlText w:val=""/>
      <w:lvlJc w:val="left"/>
      <w:pPr>
        <w:ind w:left="2880" w:hanging="360"/>
      </w:pPr>
      <w:rPr>
        <w:rFonts w:ascii="Symbol" w:hAnsi="Symbol" w:hint="default"/>
      </w:rPr>
    </w:lvl>
    <w:lvl w:ilvl="4" w:tplc="8BE8D5F4">
      <w:start w:val="1"/>
      <w:numFmt w:val="bullet"/>
      <w:lvlText w:val="o"/>
      <w:lvlJc w:val="left"/>
      <w:pPr>
        <w:ind w:left="3600" w:hanging="360"/>
      </w:pPr>
      <w:rPr>
        <w:rFonts w:ascii="Courier New" w:hAnsi="Courier New" w:hint="default"/>
      </w:rPr>
    </w:lvl>
    <w:lvl w:ilvl="5" w:tplc="AF9455E2">
      <w:start w:val="1"/>
      <w:numFmt w:val="bullet"/>
      <w:lvlText w:val=""/>
      <w:lvlJc w:val="left"/>
      <w:pPr>
        <w:ind w:left="4320" w:hanging="360"/>
      </w:pPr>
      <w:rPr>
        <w:rFonts w:ascii="Wingdings" w:hAnsi="Wingdings" w:hint="default"/>
      </w:rPr>
    </w:lvl>
    <w:lvl w:ilvl="6" w:tplc="52D4E7C2">
      <w:start w:val="1"/>
      <w:numFmt w:val="bullet"/>
      <w:lvlText w:val=""/>
      <w:lvlJc w:val="left"/>
      <w:pPr>
        <w:ind w:left="5040" w:hanging="360"/>
      </w:pPr>
      <w:rPr>
        <w:rFonts w:ascii="Symbol" w:hAnsi="Symbol" w:hint="default"/>
      </w:rPr>
    </w:lvl>
    <w:lvl w:ilvl="7" w:tplc="B0AC3830">
      <w:start w:val="1"/>
      <w:numFmt w:val="bullet"/>
      <w:lvlText w:val="o"/>
      <w:lvlJc w:val="left"/>
      <w:pPr>
        <w:ind w:left="5760" w:hanging="360"/>
      </w:pPr>
      <w:rPr>
        <w:rFonts w:ascii="Courier New" w:hAnsi="Courier New" w:hint="default"/>
      </w:rPr>
    </w:lvl>
    <w:lvl w:ilvl="8" w:tplc="17C64A2C">
      <w:start w:val="1"/>
      <w:numFmt w:val="bullet"/>
      <w:lvlText w:val=""/>
      <w:lvlJc w:val="left"/>
      <w:pPr>
        <w:ind w:left="6480" w:hanging="360"/>
      </w:pPr>
      <w:rPr>
        <w:rFonts w:ascii="Wingdings" w:hAnsi="Wingdings" w:hint="default"/>
      </w:rPr>
    </w:lvl>
  </w:abstractNum>
  <w:abstractNum w:abstractNumId="30" w15:restartNumberingAfterBreak="0">
    <w:nsid w:val="78FAF5E9"/>
    <w:multiLevelType w:val="hybridMultilevel"/>
    <w:tmpl w:val="FFFFFFFF"/>
    <w:lvl w:ilvl="0" w:tplc="BD6686D8">
      <w:start w:val="1"/>
      <w:numFmt w:val="bullet"/>
      <w:lvlText w:val=""/>
      <w:lvlJc w:val="left"/>
      <w:pPr>
        <w:ind w:left="720" w:hanging="360"/>
      </w:pPr>
      <w:rPr>
        <w:rFonts w:ascii="Symbol" w:hAnsi="Symbol" w:hint="default"/>
      </w:rPr>
    </w:lvl>
    <w:lvl w:ilvl="1" w:tplc="B57026A2">
      <w:start w:val="1"/>
      <w:numFmt w:val="bullet"/>
      <w:lvlText w:val="o"/>
      <w:lvlJc w:val="left"/>
      <w:pPr>
        <w:ind w:left="1440" w:hanging="360"/>
      </w:pPr>
      <w:rPr>
        <w:rFonts w:ascii="Courier New" w:hAnsi="Courier New" w:hint="default"/>
      </w:rPr>
    </w:lvl>
    <w:lvl w:ilvl="2" w:tplc="708E71EE">
      <w:start w:val="1"/>
      <w:numFmt w:val="bullet"/>
      <w:lvlText w:val=""/>
      <w:lvlJc w:val="left"/>
      <w:pPr>
        <w:ind w:left="2160" w:hanging="360"/>
      </w:pPr>
      <w:rPr>
        <w:rFonts w:ascii="Wingdings" w:hAnsi="Wingdings" w:hint="default"/>
      </w:rPr>
    </w:lvl>
    <w:lvl w:ilvl="3" w:tplc="42E25ADE">
      <w:start w:val="1"/>
      <w:numFmt w:val="bullet"/>
      <w:lvlText w:val=""/>
      <w:lvlJc w:val="left"/>
      <w:pPr>
        <w:ind w:left="2880" w:hanging="360"/>
      </w:pPr>
      <w:rPr>
        <w:rFonts w:ascii="Symbol" w:hAnsi="Symbol" w:hint="default"/>
      </w:rPr>
    </w:lvl>
    <w:lvl w:ilvl="4" w:tplc="8FF891A0">
      <w:start w:val="1"/>
      <w:numFmt w:val="bullet"/>
      <w:lvlText w:val="o"/>
      <w:lvlJc w:val="left"/>
      <w:pPr>
        <w:ind w:left="3600" w:hanging="360"/>
      </w:pPr>
      <w:rPr>
        <w:rFonts w:ascii="Courier New" w:hAnsi="Courier New" w:hint="default"/>
      </w:rPr>
    </w:lvl>
    <w:lvl w:ilvl="5" w:tplc="1BFA8740">
      <w:start w:val="1"/>
      <w:numFmt w:val="bullet"/>
      <w:lvlText w:val=""/>
      <w:lvlJc w:val="left"/>
      <w:pPr>
        <w:ind w:left="4320" w:hanging="360"/>
      </w:pPr>
      <w:rPr>
        <w:rFonts w:ascii="Wingdings" w:hAnsi="Wingdings" w:hint="default"/>
      </w:rPr>
    </w:lvl>
    <w:lvl w:ilvl="6" w:tplc="0B425E14">
      <w:start w:val="1"/>
      <w:numFmt w:val="bullet"/>
      <w:lvlText w:val=""/>
      <w:lvlJc w:val="left"/>
      <w:pPr>
        <w:ind w:left="5040" w:hanging="360"/>
      </w:pPr>
      <w:rPr>
        <w:rFonts w:ascii="Symbol" w:hAnsi="Symbol" w:hint="default"/>
      </w:rPr>
    </w:lvl>
    <w:lvl w:ilvl="7" w:tplc="92FEAFF2">
      <w:start w:val="1"/>
      <w:numFmt w:val="bullet"/>
      <w:lvlText w:val="o"/>
      <w:lvlJc w:val="left"/>
      <w:pPr>
        <w:ind w:left="5760" w:hanging="360"/>
      </w:pPr>
      <w:rPr>
        <w:rFonts w:ascii="Courier New" w:hAnsi="Courier New" w:hint="default"/>
      </w:rPr>
    </w:lvl>
    <w:lvl w:ilvl="8" w:tplc="769815C8">
      <w:start w:val="1"/>
      <w:numFmt w:val="bullet"/>
      <w:lvlText w:val=""/>
      <w:lvlJc w:val="left"/>
      <w:pPr>
        <w:ind w:left="6480" w:hanging="360"/>
      </w:pPr>
      <w:rPr>
        <w:rFonts w:ascii="Wingdings" w:hAnsi="Wingdings" w:hint="default"/>
      </w:rPr>
    </w:lvl>
  </w:abstractNum>
  <w:abstractNum w:abstractNumId="31" w15:restartNumberingAfterBreak="0">
    <w:nsid w:val="7CB73ACD"/>
    <w:multiLevelType w:val="hybridMultilevel"/>
    <w:tmpl w:val="C560A7C4"/>
    <w:lvl w:ilvl="0" w:tplc="81A897BE">
      <w:start w:val="1"/>
      <w:numFmt w:val="bullet"/>
      <w:lvlText w:val="ü"/>
      <w:lvlJc w:val="left"/>
      <w:pPr>
        <w:ind w:left="720" w:hanging="360"/>
      </w:pPr>
      <w:rPr>
        <w:rFonts w:ascii="Wingdings" w:hAnsi="Wingdings" w:hint="default"/>
      </w:rPr>
    </w:lvl>
    <w:lvl w:ilvl="1" w:tplc="02469B72">
      <w:start w:val="1"/>
      <w:numFmt w:val="bullet"/>
      <w:lvlText w:val="o"/>
      <w:lvlJc w:val="left"/>
      <w:pPr>
        <w:ind w:left="1440" w:hanging="360"/>
      </w:pPr>
      <w:rPr>
        <w:rFonts w:ascii="Courier New" w:hAnsi="Courier New" w:hint="default"/>
      </w:rPr>
    </w:lvl>
    <w:lvl w:ilvl="2" w:tplc="F0A8196E">
      <w:start w:val="1"/>
      <w:numFmt w:val="bullet"/>
      <w:lvlText w:val=""/>
      <w:lvlJc w:val="left"/>
      <w:pPr>
        <w:ind w:left="2160" w:hanging="360"/>
      </w:pPr>
      <w:rPr>
        <w:rFonts w:ascii="Wingdings" w:hAnsi="Wingdings" w:hint="default"/>
      </w:rPr>
    </w:lvl>
    <w:lvl w:ilvl="3" w:tplc="D56A041E">
      <w:start w:val="1"/>
      <w:numFmt w:val="bullet"/>
      <w:lvlText w:val=""/>
      <w:lvlJc w:val="left"/>
      <w:pPr>
        <w:ind w:left="2880" w:hanging="360"/>
      </w:pPr>
      <w:rPr>
        <w:rFonts w:ascii="Symbol" w:hAnsi="Symbol" w:hint="default"/>
      </w:rPr>
    </w:lvl>
    <w:lvl w:ilvl="4" w:tplc="435CA13C">
      <w:start w:val="1"/>
      <w:numFmt w:val="bullet"/>
      <w:lvlText w:val="o"/>
      <w:lvlJc w:val="left"/>
      <w:pPr>
        <w:ind w:left="3600" w:hanging="360"/>
      </w:pPr>
      <w:rPr>
        <w:rFonts w:ascii="Courier New" w:hAnsi="Courier New" w:hint="default"/>
      </w:rPr>
    </w:lvl>
    <w:lvl w:ilvl="5" w:tplc="E4985564">
      <w:start w:val="1"/>
      <w:numFmt w:val="bullet"/>
      <w:lvlText w:val=""/>
      <w:lvlJc w:val="left"/>
      <w:pPr>
        <w:ind w:left="4320" w:hanging="360"/>
      </w:pPr>
      <w:rPr>
        <w:rFonts w:ascii="Wingdings" w:hAnsi="Wingdings" w:hint="default"/>
      </w:rPr>
    </w:lvl>
    <w:lvl w:ilvl="6" w:tplc="2EBA08E8">
      <w:start w:val="1"/>
      <w:numFmt w:val="bullet"/>
      <w:lvlText w:val=""/>
      <w:lvlJc w:val="left"/>
      <w:pPr>
        <w:ind w:left="5040" w:hanging="360"/>
      </w:pPr>
      <w:rPr>
        <w:rFonts w:ascii="Symbol" w:hAnsi="Symbol" w:hint="default"/>
      </w:rPr>
    </w:lvl>
    <w:lvl w:ilvl="7" w:tplc="242E612A">
      <w:start w:val="1"/>
      <w:numFmt w:val="bullet"/>
      <w:lvlText w:val="o"/>
      <w:lvlJc w:val="left"/>
      <w:pPr>
        <w:ind w:left="5760" w:hanging="360"/>
      </w:pPr>
      <w:rPr>
        <w:rFonts w:ascii="Courier New" w:hAnsi="Courier New" w:hint="default"/>
      </w:rPr>
    </w:lvl>
    <w:lvl w:ilvl="8" w:tplc="16668DD8">
      <w:start w:val="1"/>
      <w:numFmt w:val="bullet"/>
      <w:lvlText w:val=""/>
      <w:lvlJc w:val="left"/>
      <w:pPr>
        <w:ind w:left="6480" w:hanging="360"/>
      </w:pPr>
      <w:rPr>
        <w:rFonts w:ascii="Wingdings" w:hAnsi="Wingdings" w:hint="default"/>
      </w:rPr>
    </w:lvl>
  </w:abstractNum>
  <w:abstractNum w:abstractNumId="32" w15:restartNumberingAfterBreak="0">
    <w:nsid w:val="7FC4D3EA"/>
    <w:multiLevelType w:val="hybridMultilevel"/>
    <w:tmpl w:val="A61C1AEA"/>
    <w:lvl w:ilvl="0" w:tplc="EB107EAA">
      <w:start w:val="1"/>
      <w:numFmt w:val="bullet"/>
      <w:lvlText w:val="ü"/>
      <w:lvlJc w:val="left"/>
      <w:pPr>
        <w:ind w:left="720" w:hanging="360"/>
      </w:pPr>
      <w:rPr>
        <w:rFonts w:ascii="Wingdings" w:hAnsi="Wingdings" w:hint="default"/>
      </w:rPr>
    </w:lvl>
    <w:lvl w:ilvl="1" w:tplc="B0288D7A">
      <w:start w:val="1"/>
      <w:numFmt w:val="bullet"/>
      <w:lvlText w:val="o"/>
      <w:lvlJc w:val="left"/>
      <w:pPr>
        <w:ind w:left="1440" w:hanging="360"/>
      </w:pPr>
      <w:rPr>
        <w:rFonts w:ascii="Wingdings" w:hAnsi="Wingdings" w:hint="default"/>
      </w:rPr>
    </w:lvl>
    <w:lvl w:ilvl="2" w:tplc="E78A1FA6">
      <w:start w:val="1"/>
      <w:numFmt w:val="bullet"/>
      <w:lvlText w:val=""/>
      <w:lvlJc w:val="left"/>
      <w:pPr>
        <w:ind w:left="2160" w:hanging="360"/>
      </w:pPr>
      <w:rPr>
        <w:rFonts w:ascii="Wingdings" w:hAnsi="Wingdings" w:hint="default"/>
      </w:rPr>
    </w:lvl>
    <w:lvl w:ilvl="3" w:tplc="9E584082">
      <w:start w:val="1"/>
      <w:numFmt w:val="bullet"/>
      <w:lvlText w:val=""/>
      <w:lvlJc w:val="left"/>
      <w:pPr>
        <w:ind w:left="2880" w:hanging="360"/>
      </w:pPr>
      <w:rPr>
        <w:rFonts w:ascii="Symbol" w:hAnsi="Symbol" w:hint="default"/>
      </w:rPr>
    </w:lvl>
    <w:lvl w:ilvl="4" w:tplc="2F88D8DE">
      <w:start w:val="1"/>
      <w:numFmt w:val="bullet"/>
      <w:lvlText w:val="o"/>
      <w:lvlJc w:val="left"/>
      <w:pPr>
        <w:ind w:left="3600" w:hanging="360"/>
      </w:pPr>
      <w:rPr>
        <w:rFonts w:ascii="Courier New" w:hAnsi="Courier New" w:hint="default"/>
      </w:rPr>
    </w:lvl>
    <w:lvl w:ilvl="5" w:tplc="3B44ECD6">
      <w:start w:val="1"/>
      <w:numFmt w:val="bullet"/>
      <w:lvlText w:val=""/>
      <w:lvlJc w:val="left"/>
      <w:pPr>
        <w:ind w:left="4320" w:hanging="360"/>
      </w:pPr>
      <w:rPr>
        <w:rFonts w:ascii="Wingdings" w:hAnsi="Wingdings" w:hint="default"/>
      </w:rPr>
    </w:lvl>
    <w:lvl w:ilvl="6" w:tplc="9618A056">
      <w:start w:val="1"/>
      <w:numFmt w:val="bullet"/>
      <w:lvlText w:val=""/>
      <w:lvlJc w:val="left"/>
      <w:pPr>
        <w:ind w:left="5040" w:hanging="360"/>
      </w:pPr>
      <w:rPr>
        <w:rFonts w:ascii="Symbol" w:hAnsi="Symbol" w:hint="default"/>
      </w:rPr>
    </w:lvl>
    <w:lvl w:ilvl="7" w:tplc="7124F26A">
      <w:start w:val="1"/>
      <w:numFmt w:val="bullet"/>
      <w:lvlText w:val="o"/>
      <w:lvlJc w:val="left"/>
      <w:pPr>
        <w:ind w:left="5760" w:hanging="360"/>
      </w:pPr>
      <w:rPr>
        <w:rFonts w:ascii="Courier New" w:hAnsi="Courier New" w:hint="default"/>
      </w:rPr>
    </w:lvl>
    <w:lvl w:ilvl="8" w:tplc="500AFC76">
      <w:start w:val="1"/>
      <w:numFmt w:val="bullet"/>
      <w:lvlText w:val=""/>
      <w:lvlJc w:val="left"/>
      <w:pPr>
        <w:ind w:left="6480" w:hanging="360"/>
      </w:pPr>
      <w:rPr>
        <w:rFonts w:ascii="Wingdings" w:hAnsi="Wingdings" w:hint="default"/>
      </w:rPr>
    </w:lvl>
  </w:abstractNum>
  <w:num w:numId="1" w16cid:durableId="1257010146">
    <w:abstractNumId w:val="26"/>
  </w:num>
  <w:num w:numId="2" w16cid:durableId="575437250">
    <w:abstractNumId w:val="5"/>
  </w:num>
  <w:num w:numId="3" w16cid:durableId="841285839">
    <w:abstractNumId w:val="24"/>
  </w:num>
  <w:num w:numId="4" w16cid:durableId="1686595215">
    <w:abstractNumId w:val="1"/>
  </w:num>
  <w:num w:numId="5" w16cid:durableId="1553693659">
    <w:abstractNumId w:val="10"/>
  </w:num>
  <w:num w:numId="6" w16cid:durableId="1304852309">
    <w:abstractNumId w:val="4"/>
  </w:num>
  <w:num w:numId="7" w16cid:durableId="806779460">
    <w:abstractNumId w:val="21"/>
  </w:num>
  <w:num w:numId="8" w16cid:durableId="453716965">
    <w:abstractNumId w:val="23"/>
  </w:num>
  <w:num w:numId="9" w16cid:durableId="356396425">
    <w:abstractNumId w:val="31"/>
  </w:num>
  <w:num w:numId="10" w16cid:durableId="1612931590">
    <w:abstractNumId w:val="7"/>
  </w:num>
  <w:num w:numId="11" w16cid:durableId="937103874">
    <w:abstractNumId w:val="32"/>
  </w:num>
  <w:num w:numId="12" w16cid:durableId="1835801831">
    <w:abstractNumId w:val="25"/>
  </w:num>
  <w:num w:numId="13" w16cid:durableId="199512446">
    <w:abstractNumId w:val="8"/>
  </w:num>
  <w:num w:numId="14" w16cid:durableId="1259673383">
    <w:abstractNumId w:val="15"/>
  </w:num>
  <w:num w:numId="15" w16cid:durableId="438991110">
    <w:abstractNumId w:val="16"/>
  </w:num>
  <w:num w:numId="16" w16cid:durableId="1385986636">
    <w:abstractNumId w:val="9"/>
  </w:num>
  <w:num w:numId="17" w16cid:durableId="1920868309">
    <w:abstractNumId w:val="11"/>
  </w:num>
  <w:num w:numId="18" w16cid:durableId="2144425869">
    <w:abstractNumId w:val="22"/>
  </w:num>
  <w:num w:numId="19" w16cid:durableId="859854591">
    <w:abstractNumId w:val="29"/>
  </w:num>
  <w:num w:numId="20" w16cid:durableId="2118744549">
    <w:abstractNumId w:val="3"/>
  </w:num>
  <w:num w:numId="21" w16cid:durableId="1647053542">
    <w:abstractNumId w:val="28"/>
  </w:num>
  <w:num w:numId="22" w16cid:durableId="1048069596">
    <w:abstractNumId w:val="17"/>
  </w:num>
  <w:num w:numId="23" w16cid:durableId="14161019">
    <w:abstractNumId w:val="18"/>
  </w:num>
  <w:num w:numId="24" w16cid:durableId="1089814931">
    <w:abstractNumId w:val="0"/>
  </w:num>
  <w:num w:numId="25" w16cid:durableId="663775807">
    <w:abstractNumId w:val="12"/>
  </w:num>
  <w:num w:numId="26" w16cid:durableId="1465853090">
    <w:abstractNumId w:val="19"/>
  </w:num>
  <w:num w:numId="27" w16cid:durableId="818691643">
    <w:abstractNumId w:val="6"/>
  </w:num>
  <w:num w:numId="28" w16cid:durableId="1128623362">
    <w:abstractNumId w:val="20"/>
  </w:num>
  <w:num w:numId="29" w16cid:durableId="27293178">
    <w:abstractNumId w:val="27"/>
  </w:num>
  <w:num w:numId="30" w16cid:durableId="1489707147">
    <w:abstractNumId w:val="14"/>
  </w:num>
  <w:num w:numId="31" w16cid:durableId="1985892530">
    <w:abstractNumId w:val="2"/>
  </w:num>
  <w:num w:numId="32" w16cid:durableId="209928234">
    <w:abstractNumId w:val="13"/>
  </w:num>
  <w:num w:numId="33" w16cid:durableId="14311948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39"/>
    <w:rsid w:val="00002825"/>
    <w:rsid w:val="00012F5F"/>
    <w:rsid w:val="000136A2"/>
    <w:rsid w:val="00014FE8"/>
    <w:rsid w:val="000160C5"/>
    <w:rsid w:val="000210D1"/>
    <w:rsid w:val="0002251E"/>
    <w:rsid w:val="00023C5E"/>
    <w:rsid w:val="0002513C"/>
    <w:rsid w:val="00025297"/>
    <w:rsid w:val="00033845"/>
    <w:rsid w:val="0003583F"/>
    <w:rsid w:val="00036128"/>
    <w:rsid w:val="00040871"/>
    <w:rsid w:val="00042442"/>
    <w:rsid w:val="00042916"/>
    <w:rsid w:val="0004351E"/>
    <w:rsid w:val="00045708"/>
    <w:rsid w:val="00046A88"/>
    <w:rsid w:val="00046BBD"/>
    <w:rsid w:val="00047E47"/>
    <w:rsid w:val="00051F1B"/>
    <w:rsid w:val="00055262"/>
    <w:rsid w:val="00057080"/>
    <w:rsid w:val="00057704"/>
    <w:rsid w:val="000577BF"/>
    <w:rsid w:val="00061B82"/>
    <w:rsid w:val="00063475"/>
    <w:rsid w:val="000661C5"/>
    <w:rsid w:val="0006642F"/>
    <w:rsid w:val="000668B9"/>
    <w:rsid w:val="0006728D"/>
    <w:rsid w:val="0007216F"/>
    <w:rsid w:val="00072A45"/>
    <w:rsid w:val="000733E9"/>
    <w:rsid w:val="00073719"/>
    <w:rsid w:val="00073D47"/>
    <w:rsid w:val="000748D1"/>
    <w:rsid w:val="00074D30"/>
    <w:rsid w:val="0007560E"/>
    <w:rsid w:val="00077AB6"/>
    <w:rsid w:val="00077E95"/>
    <w:rsid w:val="00083F62"/>
    <w:rsid w:val="0008464E"/>
    <w:rsid w:val="00086078"/>
    <w:rsid w:val="00086886"/>
    <w:rsid w:val="00087E89"/>
    <w:rsid w:val="00090182"/>
    <w:rsid w:val="00090D37"/>
    <w:rsid w:val="000945D4"/>
    <w:rsid w:val="000A1006"/>
    <w:rsid w:val="000A287D"/>
    <w:rsid w:val="000A34FC"/>
    <w:rsid w:val="000A3698"/>
    <w:rsid w:val="000A3B1C"/>
    <w:rsid w:val="000A4296"/>
    <w:rsid w:val="000A448E"/>
    <w:rsid w:val="000A4B36"/>
    <w:rsid w:val="000A4DB5"/>
    <w:rsid w:val="000A5971"/>
    <w:rsid w:val="000A6536"/>
    <w:rsid w:val="000B0EFC"/>
    <w:rsid w:val="000B1917"/>
    <w:rsid w:val="000B3B94"/>
    <w:rsid w:val="000C0525"/>
    <w:rsid w:val="000C3846"/>
    <w:rsid w:val="000C38EF"/>
    <w:rsid w:val="000C4E02"/>
    <w:rsid w:val="000C5877"/>
    <w:rsid w:val="000C6EA2"/>
    <w:rsid w:val="000C7691"/>
    <w:rsid w:val="000D07FB"/>
    <w:rsid w:val="000D0D40"/>
    <w:rsid w:val="000D3C64"/>
    <w:rsid w:val="000D4239"/>
    <w:rsid w:val="000D5635"/>
    <w:rsid w:val="000D599A"/>
    <w:rsid w:val="000E1F27"/>
    <w:rsid w:val="000E203A"/>
    <w:rsid w:val="000E264D"/>
    <w:rsid w:val="000E502C"/>
    <w:rsid w:val="000E514C"/>
    <w:rsid w:val="000E6AC3"/>
    <w:rsid w:val="000E6CA1"/>
    <w:rsid w:val="000E7E86"/>
    <w:rsid w:val="000F2070"/>
    <w:rsid w:val="000F2EF6"/>
    <w:rsid w:val="000F4C52"/>
    <w:rsid w:val="001002CE"/>
    <w:rsid w:val="00101181"/>
    <w:rsid w:val="00102BF0"/>
    <w:rsid w:val="00102F2B"/>
    <w:rsid w:val="001037DF"/>
    <w:rsid w:val="00103B8E"/>
    <w:rsid w:val="00103B9A"/>
    <w:rsid w:val="00104042"/>
    <w:rsid w:val="0010598C"/>
    <w:rsid w:val="001106BF"/>
    <w:rsid w:val="00110E70"/>
    <w:rsid w:val="001117DA"/>
    <w:rsid w:val="001121BC"/>
    <w:rsid w:val="0011259F"/>
    <w:rsid w:val="0011364F"/>
    <w:rsid w:val="0011454E"/>
    <w:rsid w:val="00115131"/>
    <w:rsid w:val="0011557C"/>
    <w:rsid w:val="00117F2E"/>
    <w:rsid w:val="00121862"/>
    <w:rsid w:val="00121929"/>
    <w:rsid w:val="001258A5"/>
    <w:rsid w:val="0012776A"/>
    <w:rsid w:val="001329D7"/>
    <w:rsid w:val="0013309B"/>
    <w:rsid w:val="00133A2E"/>
    <w:rsid w:val="00134B81"/>
    <w:rsid w:val="001354F5"/>
    <w:rsid w:val="00136411"/>
    <w:rsid w:val="00137090"/>
    <w:rsid w:val="00140E97"/>
    <w:rsid w:val="00142706"/>
    <w:rsid w:val="00142D3E"/>
    <w:rsid w:val="00142E1E"/>
    <w:rsid w:val="001456A8"/>
    <w:rsid w:val="001468E7"/>
    <w:rsid w:val="00146AC5"/>
    <w:rsid w:val="001476A1"/>
    <w:rsid w:val="001477AA"/>
    <w:rsid w:val="00150118"/>
    <w:rsid w:val="0015091A"/>
    <w:rsid w:val="00150D68"/>
    <w:rsid w:val="00150F61"/>
    <w:rsid w:val="00151623"/>
    <w:rsid w:val="00154BB6"/>
    <w:rsid w:val="00160C24"/>
    <w:rsid w:val="001618FF"/>
    <w:rsid w:val="001630C2"/>
    <w:rsid w:val="00164EB5"/>
    <w:rsid w:val="00165A89"/>
    <w:rsid w:val="00165B2D"/>
    <w:rsid w:val="00167E98"/>
    <w:rsid w:val="001740AB"/>
    <w:rsid w:val="00175554"/>
    <w:rsid w:val="00177A6B"/>
    <w:rsid w:val="001805E0"/>
    <w:rsid w:val="001825BB"/>
    <w:rsid w:val="00182B82"/>
    <w:rsid w:val="001921D9"/>
    <w:rsid w:val="001923A1"/>
    <w:rsid w:val="001943C9"/>
    <w:rsid w:val="0019722A"/>
    <w:rsid w:val="001973ED"/>
    <w:rsid w:val="001A10EC"/>
    <w:rsid w:val="001A141D"/>
    <w:rsid w:val="001A3CA4"/>
    <w:rsid w:val="001A5A6A"/>
    <w:rsid w:val="001A65F2"/>
    <w:rsid w:val="001A7046"/>
    <w:rsid w:val="001A7179"/>
    <w:rsid w:val="001A7215"/>
    <w:rsid w:val="001A77B2"/>
    <w:rsid w:val="001A782B"/>
    <w:rsid w:val="001B35F0"/>
    <w:rsid w:val="001B40FA"/>
    <w:rsid w:val="001C1093"/>
    <w:rsid w:val="001C4E52"/>
    <w:rsid w:val="001C5588"/>
    <w:rsid w:val="001C558C"/>
    <w:rsid w:val="001C589D"/>
    <w:rsid w:val="001C6B58"/>
    <w:rsid w:val="001C739D"/>
    <w:rsid w:val="001C7F11"/>
    <w:rsid w:val="001D0988"/>
    <w:rsid w:val="001D209E"/>
    <w:rsid w:val="001D595C"/>
    <w:rsid w:val="001E0218"/>
    <w:rsid w:val="001E24B3"/>
    <w:rsid w:val="001E2C47"/>
    <w:rsid w:val="001E48BD"/>
    <w:rsid w:val="001E5954"/>
    <w:rsid w:val="001E5DCF"/>
    <w:rsid w:val="001E7051"/>
    <w:rsid w:val="001E76A3"/>
    <w:rsid w:val="001E7DF2"/>
    <w:rsid w:val="001E7E4D"/>
    <w:rsid w:val="001F1068"/>
    <w:rsid w:val="001F3EE7"/>
    <w:rsid w:val="001F74A6"/>
    <w:rsid w:val="00200DD1"/>
    <w:rsid w:val="002018C7"/>
    <w:rsid w:val="00203905"/>
    <w:rsid w:val="002042E9"/>
    <w:rsid w:val="00204787"/>
    <w:rsid w:val="00211A7F"/>
    <w:rsid w:val="00211FE6"/>
    <w:rsid w:val="00212F7D"/>
    <w:rsid w:val="002138DF"/>
    <w:rsid w:val="00213D80"/>
    <w:rsid w:val="00214050"/>
    <w:rsid w:val="002166E1"/>
    <w:rsid w:val="00216D99"/>
    <w:rsid w:val="00216EF8"/>
    <w:rsid w:val="002171C0"/>
    <w:rsid w:val="0022093B"/>
    <w:rsid w:val="0022302A"/>
    <w:rsid w:val="0022305D"/>
    <w:rsid w:val="00225616"/>
    <w:rsid w:val="00225D27"/>
    <w:rsid w:val="0023246B"/>
    <w:rsid w:val="0023250A"/>
    <w:rsid w:val="00232670"/>
    <w:rsid w:val="00235BFC"/>
    <w:rsid w:val="002369CE"/>
    <w:rsid w:val="002370B9"/>
    <w:rsid w:val="002377D8"/>
    <w:rsid w:val="00240437"/>
    <w:rsid w:val="0024082A"/>
    <w:rsid w:val="00242C66"/>
    <w:rsid w:val="00245D80"/>
    <w:rsid w:val="00250DCC"/>
    <w:rsid w:val="0025654D"/>
    <w:rsid w:val="002573A0"/>
    <w:rsid w:val="002622FA"/>
    <w:rsid w:val="00262D6E"/>
    <w:rsid w:val="00265FF5"/>
    <w:rsid w:val="00267E19"/>
    <w:rsid w:val="00272A45"/>
    <w:rsid w:val="002735A0"/>
    <w:rsid w:val="002749EB"/>
    <w:rsid w:val="00274A1E"/>
    <w:rsid w:val="002750D9"/>
    <w:rsid w:val="002809BE"/>
    <w:rsid w:val="0028170D"/>
    <w:rsid w:val="00284590"/>
    <w:rsid w:val="002847CD"/>
    <w:rsid w:val="00285289"/>
    <w:rsid w:val="00291761"/>
    <w:rsid w:val="002928D3"/>
    <w:rsid w:val="00292BE3"/>
    <w:rsid w:val="002950E5"/>
    <w:rsid w:val="00295DDF"/>
    <w:rsid w:val="00297595"/>
    <w:rsid w:val="002A034B"/>
    <w:rsid w:val="002A0CD0"/>
    <w:rsid w:val="002A2285"/>
    <w:rsid w:val="002A2697"/>
    <w:rsid w:val="002A42DB"/>
    <w:rsid w:val="002A5A10"/>
    <w:rsid w:val="002A60F1"/>
    <w:rsid w:val="002A79FC"/>
    <w:rsid w:val="002B07DD"/>
    <w:rsid w:val="002B0D97"/>
    <w:rsid w:val="002B2F59"/>
    <w:rsid w:val="002B4C08"/>
    <w:rsid w:val="002B526C"/>
    <w:rsid w:val="002B63E2"/>
    <w:rsid w:val="002B662C"/>
    <w:rsid w:val="002B7890"/>
    <w:rsid w:val="002C0709"/>
    <w:rsid w:val="002C240C"/>
    <w:rsid w:val="002C2DFF"/>
    <w:rsid w:val="002C3802"/>
    <w:rsid w:val="002D0178"/>
    <w:rsid w:val="002D13CF"/>
    <w:rsid w:val="002D16BB"/>
    <w:rsid w:val="002D2690"/>
    <w:rsid w:val="002D26D8"/>
    <w:rsid w:val="002D2F51"/>
    <w:rsid w:val="002D4D09"/>
    <w:rsid w:val="002D64D3"/>
    <w:rsid w:val="002D7122"/>
    <w:rsid w:val="002D7D8B"/>
    <w:rsid w:val="002E04CE"/>
    <w:rsid w:val="002E1D15"/>
    <w:rsid w:val="002E407A"/>
    <w:rsid w:val="002E4EF8"/>
    <w:rsid w:val="002F034C"/>
    <w:rsid w:val="002F046C"/>
    <w:rsid w:val="002F203E"/>
    <w:rsid w:val="002F45B4"/>
    <w:rsid w:val="002F4673"/>
    <w:rsid w:val="002F57D8"/>
    <w:rsid w:val="002F5E41"/>
    <w:rsid w:val="002F6FCA"/>
    <w:rsid w:val="002F7F9E"/>
    <w:rsid w:val="00304E6B"/>
    <w:rsid w:val="003064E5"/>
    <w:rsid w:val="003114B5"/>
    <w:rsid w:val="00313146"/>
    <w:rsid w:val="00313544"/>
    <w:rsid w:val="003138C5"/>
    <w:rsid w:val="00315879"/>
    <w:rsid w:val="00321174"/>
    <w:rsid w:val="003214C1"/>
    <w:rsid w:val="003216CD"/>
    <w:rsid w:val="0032171B"/>
    <w:rsid w:val="003228E1"/>
    <w:rsid w:val="00323A2E"/>
    <w:rsid w:val="00324DA6"/>
    <w:rsid w:val="0032651B"/>
    <w:rsid w:val="00326790"/>
    <w:rsid w:val="00329D1A"/>
    <w:rsid w:val="00337696"/>
    <w:rsid w:val="003379AE"/>
    <w:rsid w:val="00340540"/>
    <w:rsid w:val="00341BEB"/>
    <w:rsid w:val="0034204E"/>
    <w:rsid w:val="00342C21"/>
    <w:rsid w:val="00342CE8"/>
    <w:rsid w:val="00345511"/>
    <w:rsid w:val="00345D7A"/>
    <w:rsid w:val="003462B4"/>
    <w:rsid w:val="00346F26"/>
    <w:rsid w:val="00347436"/>
    <w:rsid w:val="003508A6"/>
    <w:rsid w:val="003514B6"/>
    <w:rsid w:val="00353314"/>
    <w:rsid w:val="00353320"/>
    <w:rsid w:val="003574BC"/>
    <w:rsid w:val="003606EA"/>
    <w:rsid w:val="003618AA"/>
    <w:rsid w:val="0036657B"/>
    <w:rsid w:val="00366CAA"/>
    <w:rsid w:val="00370525"/>
    <w:rsid w:val="00372D71"/>
    <w:rsid w:val="00374DB6"/>
    <w:rsid w:val="00375528"/>
    <w:rsid w:val="00376452"/>
    <w:rsid w:val="00383460"/>
    <w:rsid w:val="00383FA4"/>
    <w:rsid w:val="00384438"/>
    <w:rsid w:val="00385C6A"/>
    <w:rsid w:val="00386965"/>
    <w:rsid w:val="00387420"/>
    <w:rsid w:val="00391303"/>
    <w:rsid w:val="00391B39"/>
    <w:rsid w:val="00393614"/>
    <w:rsid w:val="00393E83"/>
    <w:rsid w:val="00394359"/>
    <w:rsid w:val="00394F06"/>
    <w:rsid w:val="003971FF"/>
    <w:rsid w:val="00397F55"/>
    <w:rsid w:val="003A2A71"/>
    <w:rsid w:val="003A3F11"/>
    <w:rsid w:val="003A5EA1"/>
    <w:rsid w:val="003B0BF8"/>
    <w:rsid w:val="003B768D"/>
    <w:rsid w:val="003C0650"/>
    <w:rsid w:val="003C3820"/>
    <w:rsid w:val="003C4801"/>
    <w:rsid w:val="003C7403"/>
    <w:rsid w:val="003D06B8"/>
    <w:rsid w:val="003D0FE2"/>
    <w:rsid w:val="003D49E8"/>
    <w:rsid w:val="003D6094"/>
    <w:rsid w:val="003D7778"/>
    <w:rsid w:val="003D7854"/>
    <w:rsid w:val="003E0B86"/>
    <w:rsid w:val="003E0BC8"/>
    <w:rsid w:val="003E480C"/>
    <w:rsid w:val="003E49C9"/>
    <w:rsid w:val="003E5B51"/>
    <w:rsid w:val="003E5D6D"/>
    <w:rsid w:val="003E5F69"/>
    <w:rsid w:val="003E6C7A"/>
    <w:rsid w:val="003E7267"/>
    <w:rsid w:val="003F1324"/>
    <w:rsid w:val="003F1746"/>
    <w:rsid w:val="003F180B"/>
    <w:rsid w:val="003F262C"/>
    <w:rsid w:val="003F296D"/>
    <w:rsid w:val="003F3C5C"/>
    <w:rsid w:val="003F4F29"/>
    <w:rsid w:val="003F55FD"/>
    <w:rsid w:val="003F7A0D"/>
    <w:rsid w:val="003F7EDE"/>
    <w:rsid w:val="004000E8"/>
    <w:rsid w:val="00400512"/>
    <w:rsid w:val="00400655"/>
    <w:rsid w:val="00401160"/>
    <w:rsid w:val="0040190C"/>
    <w:rsid w:val="00405057"/>
    <w:rsid w:val="00406818"/>
    <w:rsid w:val="00406E44"/>
    <w:rsid w:val="0040729F"/>
    <w:rsid w:val="00410F85"/>
    <w:rsid w:val="00411349"/>
    <w:rsid w:val="004129F0"/>
    <w:rsid w:val="00412A8E"/>
    <w:rsid w:val="00414BB9"/>
    <w:rsid w:val="00414BBF"/>
    <w:rsid w:val="004155CC"/>
    <w:rsid w:val="00421201"/>
    <w:rsid w:val="004220AA"/>
    <w:rsid w:val="00424597"/>
    <w:rsid w:val="00431419"/>
    <w:rsid w:val="00432DBE"/>
    <w:rsid w:val="00433D6C"/>
    <w:rsid w:val="00435499"/>
    <w:rsid w:val="00436362"/>
    <w:rsid w:val="00436CD1"/>
    <w:rsid w:val="004370CD"/>
    <w:rsid w:val="004400A0"/>
    <w:rsid w:val="00442286"/>
    <w:rsid w:val="00442B41"/>
    <w:rsid w:val="00442C1C"/>
    <w:rsid w:val="0044530E"/>
    <w:rsid w:val="00447C99"/>
    <w:rsid w:val="0045322D"/>
    <w:rsid w:val="00453A43"/>
    <w:rsid w:val="00454F86"/>
    <w:rsid w:val="004566D3"/>
    <w:rsid w:val="00456957"/>
    <w:rsid w:val="00464B6C"/>
    <w:rsid w:val="004659F7"/>
    <w:rsid w:val="00466229"/>
    <w:rsid w:val="0046627F"/>
    <w:rsid w:val="00467A66"/>
    <w:rsid w:val="00470136"/>
    <w:rsid w:val="00470DDE"/>
    <w:rsid w:val="00472153"/>
    <w:rsid w:val="004722CC"/>
    <w:rsid w:val="00475584"/>
    <w:rsid w:val="0047681D"/>
    <w:rsid w:val="00476913"/>
    <w:rsid w:val="004812A1"/>
    <w:rsid w:val="00482C58"/>
    <w:rsid w:val="00483BA8"/>
    <w:rsid w:val="004870E2"/>
    <w:rsid w:val="00487A33"/>
    <w:rsid w:val="0049021B"/>
    <w:rsid w:val="00491323"/>
    <w:rsid w:val="004927B4"/>
    <w:rsid w:val="00494966"/>
    <w:rsid w:val="00494BE5"/>
    <w:rsid w:val="00496759"/>
    <w:rsid w:val="004967A0"/>
    <w:rsid w:val="00496C63"/>
    <w:rsid w:val="004972C9"/>
    <w:rsid w:val="00497564"/>
    <w:rsid w:val="004A174D"/>
    <w:rsid w:val="004A34A3"/>
    <w:rsid w:val="004A37D9"/>
    <w:rsid w:val="004A7B79"/>
    <w:rsid w:val="004A7F41"/>
    <w:rsid w:val="004B109D"/>
    <w:rsid w:val="004B117D"/>
    <w:rsid w:val="004B148B"/>
    <w:rsid w:val="004B3E7D"/>
    <w:rsid w:val="004B5DE1"/>
    <w:rsid w:val="004C2744"/>
    <w:rsid w:val="004C38D3"/>
    <w:rsid w:val="004C5B8D"/>
    <w:rsid w:val="004C7764"/>
    <w:rsid w:val="004C79AC"/>
    <w:rsid w:val="004D0618"/>
    <w:rsid w:val="004D07DA"/>
    <w:rsid w:val="004D0EE9"/>
    <w:rsid w:val="004D11E4"/>
    <w:rsid w:val="004D1470"/>
    <w:rsid w:val="004D248B"/>
    <w:rsid w:val="004D2975"/>
    <w:rsid w:val="004D31D1"/>
    <w:rsid w:val="004D38E5"/>
    <w:rsid w:val="004D6B05"/>
    <w:rsid w:val="004E028D"/>
    <w:rsid w:val="004E16DB"/>
    <w:rsid w:val="004E2160"/>
    <w:rsid w:val="004E2DED"/>
    <w:rsid w:val="004E57EB"/>
    <w:rsid w:val="004E57F1"/>
    <w:rsid w:val="004F0643"/>
    <w:rsid w:val="004F0C0E"/>
    <w:rsid w:val="004F5053"/>
    <w:rsid w:val="004F6811"/>
    <w:rsid w:val="004F6D14"/>
    <w:rsid w:val="004F7874"/>
    <w:rsid w:val="0050062D"/>
    <w:rsid w:val="00502CA3"/>
    <w:rsid w:val="005033A2"/>
    <w:rsid w:val="00504127"/>
    <w:rsid w:val="0050468B"/>
    <w:rsid w:val="005100F8"/>
    <w:rsid w:val="005101F7"/>
    <w:rsid w:val="00513702"/>
    <w:rsid w:val="00513C84"/>
    <w:rsid w:val="00514868"/>
    <w:rsid w:val="00514B84"/>
    <w:rsid w:val="00514EEA"/>
    <w:rsid w:val="005152C1"/>
    <w:rsid w:val="0051630E"/>
    <w:rsid w:val="0051772E"/>
    <w:rsid w:val="00523DFC"/>
    <w:rsid w:val="00524D5E"/>
    <w:rsid w:val="00526B27"/>
    <w:rsid w:val="0052711D"/>
    <w:rsid w:val="00527328"/>
    <w:rsid w:val="00530871"/>
    <w:rsid w:val="00532C19"/>
    <w:rsid w:val="00533DAA"/>
    <w:rsid w:val="00534648"/>
    <w:rsid w:val="00537F92"/>
    <w:rsid w:val="00541BF4"/>
    <w:rsid w:val="00541E8A"/>
    <w:rsid w:val="005432AD"/>
    <w:rsid w:val="00546CA3"/>
    <w:rsid w:val="0055027D"/>
    <w:rsid w:val="00551587"/>
    <w:rsid w:val="00551C58"/>
    <w:rsid w:val="00552134"/>
    <w:rsid w:val="005529CE"/>
    <w:rsid w:val="005533D3"/>
    <w:rsid w:val="005544B5"/>
    <w:rsid w:val="005552E1"/>
    <w:rsid w:val="00557ECB"/>
    <w:rsid w:val="005603F6"/>
    <w:rsid w:val="00560ADA"/>
    <w:rsid w:val="00560E0B"/>
    <w:rsid w:val="005635BB"/>
    <w:rsid w:val="005719CA"/>
    <w:rsid w:val="00573206"/>
    <w:rsid w:val="00575A06"/>
    <w:rsid w:val="00575B36"/>
    <w:rsid w:val="00577B8B"/>
    <w:rsid w:val="00580CCE"/>
    <w:rsid w:val="005818D9"/>
    <w:rsid w:val="00583CBD"/>
    <w:rsid w:val="0058476D"/>
    <w:rsid w:val="0058551C"/>
    <w:rsid w:val="00586D8D"/>
    <w:rsid w:val="00587823"/>
    <w:rsid w:val="005901C1"/>
    <w:rsid w:val="00593159"/>
    <w:rsid w:val="00595891"/>
    <w:rsid w:val="005A1634"/>
    <w:rsid w:val="005A1A7C"/>
    <w:rsid w:val="005A379F"/>
    <w:rsid w:val="005A628E"/>
    <w:rsid w:val="005B11D7"/>
    <w:rsid w:val="005B21C0"/>
    <w:rsid w:val="005B2859"/>
    <w:rsid w:val="005B2914"/>
    <w:rsid w:val="005B4861"/>
    <w:rsid w:val="005B6F6B"/>
    <w:rsid w:val="005B734A"/>
    <w:rsid w:val="005C0A64"/>
    <w:rsid w:val="005C0C1E"/>
    <w:rsid w:val="005C0E55"/>
    <w:rsid w:val="005C276B"/>
    <w:rsid w:val="005C311A"/>
    <w:rsid w:val="005C318C"/>
    <w:rsid w:val="005C4075"/>
    <w:rsid w:val="005C4D70"/>
    <w:rsid w:val="005C56B9"/>
    <w:rsid w:val="005C58B5"/>
    <w:rsid w:val="005D078B"/>
    <w:rsid w:val="005D1ADD"/>
    <w:rsid w:val="005D28FB"/>
    <w:rsid w:val="005D4671"/>
    <w:rsid w:val="005D5426"/>
    <w:rsid w:val="005D77EA"/>
    <w:rsid w:val="005D7D95"/>
    <w:rsid w:val="005E05C8"/>
    <w:rsid w:val="005E0D99"/>
    <w:rsid w:val="005E1207"/>
    <w:rsid w:val="005E1468"/>
    <w:rsid w:val="005E1970"/>
    <w:rsid w:val="005E361B"/>
    <w:rsid w:val="005E3620"/>
    <w:rsid w:val="005E38D1"/>
    <w:rsid w:val="005E43DC"/>
    <w:rsid w:val="005E6CE2"/>
    <w:rsid w:val="005E6CE5"/>
    <w:rsid w:val="005E6E0B"/>
    <w:rsid w:val="005E7C67"/>
    <w:rsid w:val="005F1471"/>
    <w:rsid w:val="005F4F18"/>
    <w:rsid w:val="005F620F"/>
    <w:rsid w:val="006008A4"/>
    <w:rsid w:val="006028AD"/>
    <w:rsid w:val="006030E7"/>
    <w:rsid w:val="00603BC2"/>
    <w:rsid w:val="00603C3A"/>
    <w:rsid w:val="006045A9"/>
    <w:rsid w:val="0060548E"/>
    <w:rsid w:val="00605E8A"/>
    <w:rsid w:val="00605F0C"/>
    <w:rsid w:val="0060670C"/>
    <w:rsid w:val="00611AC5"/>
    <w:rsid w:val="0061203D"/>
    <w:rsid w:val="006141C1"/>
    <w:rsid w:val="006162DE"/>
    <w:rsid w:val="006172AA"/>
    <w:rsid w:val="00617E57"/>
    <w:rsid w:val="00621372"/>
    <w:rsid w:val="0062213B"/>
    <w:rsid w:val="0062278D"/>
    <w:rsid w:val="00624304"/>
    <w:rsid w:val="00625CED"/>
    <w:rsid w:val="0062725A"/>
    <w:rsid w:val="00632E23"/>
    <w:rsid w:val="00634732"/>
    <w:rsid w:val="00634B70"/>
    <w:rsid w:val="00635B67"/>
    <w:rsid w:val="00637A39"/>
    <w:rsid w:val="006423F6"/>
    <w:rsid w:val="00646029"/>
    <w:rsid w:val="00646EB0"/>
    <w:rsid w:val="00649BB4"/>
    <w:rsid w:val="006504C7"/>
    <w:rsid w:val="0065081B"/>
    <w:rsid w:val="00652A68"/>
    <w:rsid w:val="00653A91"/>
    <w:rsid w:val="0065494C"/>
    <w:rsid w:val="00654EDC"/>
    <w:rsid w:val="0065582D"/>
    <w:rsid w:val="006563EE"/>
    <w:rsid w:val="00662EAA"/>
    <w:rsid w:val="00665B1F"/>
    <w:rsid w:val="00667252"/>
    <w:rsid w:val="00667999"/>
    <w:rsid w:val="0067013E"/>
    <w:rsid w:val="006729F2"/>
    <w:rsid w:val="00673CE5"/>
    <w:rsid w:val="0068033E"/>
    <w:rsid w:val="0068080A"/>
    <w:rsid w:val="0068103D"/>
    <w:rsid w:val="0068125D"/>
    <w:rsid w:val="00682003"/>
    <w:rsid w:val="006822E9"/>
    <w:rsid w:val="00682D87"/>
    <w:rsid w:val="00683D89"/>
    <w:rsid w:val="00684EE1"/>
    <w:rsid w:val="006909A4"/>
    <w:rsid w:val="00692040"/>
    <w:rsid w:val="00693330"/>
    <w:rsid w:val="00696CE2"/>
    <w:rsid w:val="006A023D"/>
    <w:rsid w:val="006A06F5"/>
    <w:rsid w:val="006A0AF1"/>
    <w:rsid w:val="006A20C6"/>
    <w:rsid w:val="006A3A4A"/>
    <w:rsid w:val="006A3B73"/>
    <w:rsid w:val="006A4962"/>
    <w:rsid w:val="006A52F6"/>
    <w:rsid w:val="006A6785"/>
    <w:rsid w:val="006A6BCB"/>
    <w:rsid w:val="006A712B"/>
    <w:rsid w:val="006A76AB"/>
    <w:rsid w:val="006B3855"/>
    <w:rsid w:val="006B618A"/>
    <w:rsid w:val="006B77B5"/>
    <w:rsid w:val="006C0121"/>
    <w:rsid w:val="006C0A9F"/>
    <w:rsid w:val="006C0D50"/>
    <w:rsid w:val="006C127E"/>
    <w:rsid w:val="006C48E9"/>
    <w:rsid w:val="006C5215"/>
    <w:rsid w:val="006D0417"/>
    <w:rsid w:val="006D112F"/>
    <w:rsid w:val="006D1990"/>
    <w:rsid w:val="006D1B81"/>
    <w:rsid w:val="006D202A"/>
    <w:rsid w:val="006D3F07"/>
    <w:rsid w:val="006E01ED"/>
    <w:rsid w:val="006E50AD"/>
    <w:rsid w:val="006E5710"/>
    <w:rsid w:val="006E63D7"/>
    <w:rsid w:val="006E6D6B"/>
    <w:rsid w:val="006F0402"/>
    <w:rsid w:val="006F12EF"/>
    <w:rsid w:val="006F14EB"/>
    <w:rsid w:val="006F2381"/>
    <w:rsid w:val="006F52DD"/>
    <w:rsid w:val="006F6A89"/>
    <w:rsid w:val="006F6F1F"/>
    <w:rsid w:val="00700BE3"/>
    <w:rsid w:val="00700C6C"/>
    <w:rsid w:val="007039CC"/>
    <w:rsid w:val="007055C5"/>
    <w:rsid w:val="0070655B"/>
    <w:rsid w:val="00706B93"/>
    <w:rsid w:val="00706E9B"/>
    <w:rsid w:val="007106EA"/>
    <w:rsid w:val="00710EF6"/>
    <w:rsid w:val="00710F16"/>
    <w:rsid w:val="00711BBE"/>
    <w:rsid w:val="00713D85"/>
    <w:rsid w:val="007155FF"/>
    <w:rsid w:val="00715DA1"/>
    <w:rsid w:val="00715E4E"/>
    <w:rsid w:val="00716E16"/>
    <w:rsid w:val="0071793A"/>
    <w:rsid w:val="00721117"/>
    <w:rsid w:val="007222AC"/>
    <w:rsid w:val="0072644B"/>
    <w:rsid w:val="007274AE"/>
    <w:rsid w:val="00730529"/>
    <w:rsid w:val="00731277"/>
    <w:rsid w:val="00733E7C"/>
    <w:rsid w:val="00734154"/>
    <w:rsid w:val="00736AE1"/>
    <w:rsid w:val="00737808"/>
    <w:rsid w:val="00737B13"/>
    <w:rsid w:val="00740E6D"/>
    <w:rsid w:val="0074143A"/>
    <w:rsid w:val="00742006"/>
    <w:rsid w:val="007459FB"/>
    <w:rsid w:val="00745F65"/>
    <w:rsid w:val="00746A22"/>
    <w:rsid w:val="00746BCA"/>
    <w:rsid w:val="007508B3"/>
    <w:rsid w:val="00753BD4"/>
    <w:rsid w:val="00754FAC"/>
    <w:rsid w:val="007559DF"/>
    <w:rsid w:val="007567DE"/>
    <w:rsid w:val="00757698"/>
    <w:rsid w:val="00757B59"/>
    <w:rsid w:val="007617B0"/>
    <w:rsid w:val="00765C99"/>
    <w:rsid w:val="00766CDD"/>
    <w:rsid w:val="00767991"/>
    <w:rsid w:val="00770181"/>
    <w:rsid w:val="0077140F"/>
    <w:rsid w:val="00783F2F"/>
    <w:rsid w:val="00786917"/>
    <w:rsid w:val="007872FE"/>
    <w:rsid w:val="00787938"/>
    <w:rsid w:val="007922A9"/>
    <w:rsid w:val="0079482E"/>
    <w:rsid w:val="00797085"/>
    <w:rsid w:val="007A097A"/>
    <w:rsid w:val="007A138B"/>
    <w:rsid w:val="007A1ACB"/>
    <w:rsid w:val="007A4CA7"/>
    <w:rsid w:val="007A6E3B"/>
    <w:rsid w:val="007A731A"/>
    <w:rsid w:val="007B58E0"/>
    <w:rsid w:val="007B5D8C"/>
    <w:rsid w:val="007B7279"/>
    <w:rsid w:val="007B738C"/>
    <w:rsid w:val="007C05DE"/>
    <w:rsid w:val="007C09BC"/>
    <w:rsid w:val="007C19BC"/>
    <w:rsid w:val="007C2129"/>
    <w:rsid w:val="007C73B5"/>
    <w:rsid w:val="007C7771"/>
    <w:rsid w:val="007C777B"/>
    <w:rsid w:val="007C7887"/>
    <w:rsid w:val="007D0594"/>
    <w:rsid w:val="007D1B27"/>
    <w:rsid w:val="007D229F"/>
    <w:rsid w:val="007D2655"/>
    <w:rsid w:val="007D2671"/>
    <w:rsid w:val="007D5E60"/>
    <w:rsid w:val="007D63F7"/>
    <w:rsid w:val="007D7186"/>
    <w:rsid w:val="007D74D8"/>
    <w:rsid w:val="007E057C"/>
    <w:rsid w:val="007E108C"/>
    <w:rsid w:val="007E144F"/>
    <w:rsid w:val="007E45A0"/>
    <w:rsid w:val="007E59E0"/>
    <w:rsid w:val="007E6D5E"/>
    <w:rsid w:val="007E76F3"/>
    <w:rsid w:val="007F1008"/>
    <w:rsid w:val="007F1726"/>
    <w:rsid w:val="007F4DB3"/>
    <w:rsid w:val="007F57FB"/>
    <w:rsid w:val="008024CB"/>
    <w:rsid w:val="008037CD"/>
    <w:rsid w:val="008039B7"/>
    <w:rsid w:val="00803D16"/>
    <w:rsid w:val="00810294"/>
    <w:rsid w:val="00812495"/>
    <w:rsid w:val="00813384"/>
    <w:rsid w:val="00814EE4"/>
    <w:rsid w:val="00815086"/>
    <w:rsid w:val="00815369"/>
    <w:rsid w:val="008155C4"/>
    <w:rsid w:val="00816127"/>
    <w:rsid w:val="00816C32"/>
    <w:rsid w:val="00817482"/>
    <w:rsid w:val="008175DB"/>
    <w:rsid w:val="00820948"/>
    <w:rsid w:val="00821928"/>
    <w:rsid w:val="00822A1C"/>
    <w:rsid w:val="008232BD"/>
    <w:rsid w:val="00824A69"/>
    <w:rsid w:val="00824AA8"/>
    <w:rsid w:val="00825140"/>
    <w:rsid w:val="00825A60"/>
    <w:rsid w:val="00825D37"/>
    <w:rsid w:val="00826D1C"/>
    <w:rsid w:val="008273A4"/>
    <w:rsid w:val="00827A0A"/>
    <w:rsid w:val="00827C61"/>
    <w:rsid w:val="00827DFA"/>
    <w:rsid w:val="00831589"/>
    <w:rsid w:val="00832CC7"/>
    <w:rsid w:val="00833232"/>
    <w:rsid w:val="008332D1"/>
    <w:rsid w:val="00833CC3"/>
    <w:rsid w:val="008342B6"/>
    <w:rsid w:val="00835E54"/>
    <w:rsid w:val="00837851"/>
    <w:rsid w:val="0084204E"/>
    <w:rsid w:val="008429E4"/>
    <w:rsid w:val="00843C46"/>
    <w:rsid w:val="0084437E"/>
    <w:rsid w:val="0084485A"/>
    <w:rsid w:val="00847D53"/>
    <w:rsid w:val="00850EC5"/>
    <w:rsid w:val="00852915"/>
    <w:rsid w:val="00852A4A"/>
    <w:rsid w:val="00852DAE"/>
    <w:rsid w:val="00853EF5"/>
    <w:rsid w:val="008552C7"/>
    <w:rsid w:val="00855486"/>
    <w:rsid w:val="008569C5"/>
    <w:rsid w:val="0086033D"/>
    <w:rsid w:val="008607A2"/>
    <w:rsid w:val="00860B90"/>
    <w:rsid w:val="008646AF"/>
    <w:rsid w:val="00867B48"/>
    <w:rsid w:val="00867DBB"/>
    <w:rsid w:val="00871D73"/>
    <w:rsid w:val="008737A1"/>
    <w:rsid w:val="0087426D"/>
    <w:rsid w:val="00875D6D"/>
    <w:rsid w:val="0087683C"/>
    <w:rsid w:val="00877BD3"/>
    <w:rsid w:val="00877D04"/>
    <w:rsid w:val="00882881"/>
    <w:rsid w:val="008833B5"/>
    <w:rsid w:val="0088349D"/>
    <w:rsid w:val="00883870"/>
    <w:rsid w:val="00885053"/>
    <w:rsid w:val="008864A2"/>
    <w:rsid w:val="00886D68"/>
    <w:rsid w:val="00890A9C"/>
    <w:rsid w:val="008912D2"/>
    <w:rsid w:val="00893911"/>
    <w:rsid w:val="0089516B"/>
    <w:rsid w:val="008964E9"/>
    <w:rsid w:val="0089703E"/>
    <w:rsid w:val="00897C08"/>
    <w:rsid w:val="008A16E2"/>
    <w:rsid w:val="008A22C5"/>
    <w:rsid w:val="008A28F1"/>
    <w:rsid w:val="008A6F79"/>
    <w:rsid w:val="008B01E4"/>
    <w:rsid w:val="008B1CB5"/>
    <w:rsid w:val="008B44F8"/>
    <w:rsid w:val="008B772C"/>
    <w:rsid w:val="008C0F20"/>
    <w:rsid w:val="008C1379"/>
    <w:rsid w:val="008C147A"/>
    <w:rsid w:val="008C161A"/>
    <w:rsid w:val="008C1C81"/>
    <w:rsid w:val="008C328B"/>
    <w:rsid w:val="008C3AF9"/>
    <w:rsid w:val="008C3CCC"/>
    <w:rsid w:val="008C6F7F"/>
    <w:rsid w:val="008C7F6D"/>
    <w:rsid w:val="008D01AC"/>
    <w:rsid w:val="008D0DF6"/>
    <w:rsid w:val="008D1A4F"/>
    <w:rsid w:val="008D6DDA"/>
    <w:rsid w:val="008E2079"/>
    <w:rsid w:val="008E24EF"/>
    <w:rsid w:val="008E3198"/>
    <w:rsid w:val="008E3612"/>
    <w:rsid w:val="008EF7B9"/>
    <w:rsid w:val="008F1D11"/>
    <w:rsid w:val="008F1F12"/>
    <w:rsid w:val="008F29C3"/>
    <w:rsid w:val="008F2B77"/>
    <w:rsid w:val="008F37E9"/>
    <w:rsid w:val="008F47F5"/>
    <w:rsid w:val="008F5667"/>
    <w:rsid w:val="008F5F52"/>
    <w:rsid w:val="008F739D"/>
    <w:rsid w:val="008F78E6"/>
    <w:rsid w:val="00902650"/>
    <w:rsid w:val="009028D9"/>
    <w:rsid w:val="00903214"/>
    <w:rsid w:val="00903533"/>
    <w:rsid w:val="009060F9"/>
    <w:rsid w:val="00912532"/>
    <w:rsid w:val="0091280E"/>
    <w:rsid w:val="00913BDD"/>
    <w:rsid w:val="00914B06"/>
    <w:rsid w:val="00914C63"/>
    <w:rsid w:val="0091640C"/>
    <w:rsid w:val="00917F14"/>
    <w:rsid w:val="009201DC"/>
    <w:rsid w:val="00925340"/>
    <w:rsid w:val="00925389"/>
    <w:rsid w:val="00927983"/>
    <w:rsid w:val="0093004C"/>
    <w:rsid w:val="00931A48"/>
    <w:rsid w:val="009334E4"/>
    <w:rsid w:val="00934B8D"/>
    <w:rsid w:val="00934BEA"/>
    <w:rsid w:val="00935019"/>
    <w:rsid w:val="00935BD3"/>
    <w:rsid w:val="00943752"/>
    <w:rsid w:val="00943B42"/>
    <w:rsid w:val="00944134"/>
    <w:rsid w:val="00944F7C"/>
    <w:rsid w:val="009453E9"/>
    <w:rsid w:val="00945ECD"/>
    <w:rsid w:val="00946132"/>
    <w:rsid w:val="00947D37"/>
    <w:rsid w:val="009504F8"/>
    <w:rsid w:val="00950639"/>
    <w:rsid w:val="0095104E"/>
    <w:rsid w:val="009521B0"/>
    <w:rsid w:val="0095364E"/>
    <w:rsid w:val="00954028"/>
    <w:rsid w:val="0095B0ED"/>
    <w:rsid w:val="0096056D"/>
    <w:rsid w:val="00963BF9"/>
    <w:rsid w:val="00964501"/>
    <w:rsid w:val="00967DF8"/>
    <w:rsid w:val="00981CBE"/>
    <w:rsid w:val="00985676"/>
    <w:rsid w:val="009908F7"/>
    <w:rsid w:val="009912F0"/>
    <w:rsid w:val="00991BCA"/>
    <w:rsid w:val="009923A7"/>
    <w:rsid w:val="0099314D"/>
    <w:rsid w:val="00993E7F"/>
    <w:rsid w:val="00994300"/>
    <w:rsid w:val="00996240"/>
    <w:rsid w:val="009969A5"/>
    <w:rsid w:val="009A0EAD"/>
    <w:rsid w:val="009A238B"/>
    <w:rsid w:val="009A253A"/>
    <w:rsid w:val="009A366D"/>
    <w:rsid w:val="009A367B"/>
    <w:rsid w:val="009A4639"/>
    <w:rsid w:val="009A4D08"/>
    <w:rsid w:val="009A4DAF"/>
    <w:rsid w:val="009A5530"/>
    <w:rsid w:val="009A5C15"/>
    <w:rsid w:val="009A7206"/>
    <w:rsid w:val="009B0EF1"/>
    <w:rsid w:val="009B2864"/>
    <w:rsid w:val="009B4518"/>
    <w:rsid w:val="009B54E4"/>
    <w:rsid w:val="009B6CF8"/>
    <w:rsid w:val="009B6FCC"/>
    <w:rsid w:val="009B70CF"/>
    <w:rsid w:val="009C067B"/>
    <w:rsid w:val="009C2F94"/>
    <w:rsid w:val="009C3131"/>
    <w:rsid w:val="009C3EBB"/>
    <w:rsid w:val="009C41B6"/>
    <w:rsid w:val="009C4508"/>
    <w:rsid w:val="009C5037"/>
    <w:rsid w:val="009D1569"/>
    <w:rsid w:val="009D1CD4"/>
    <w:rsid w:val="009D483E"/>
    <w:rsid w:val="009D4B0D"/>
    <w:rsid w:val="009D5CC3"/>
    <w:rsid w:val="009D7B40"/>
    <w:rsid w:val="009D7BB9"/>
    <w:rsid w:val="009E1568"/>
    <w:rsid w:val="009E2ABE"/>
    <w:rsid w:val="009E48C4"/>
    <w:rsid w:val="009E50E2"/>
    <w:rsid w:val="009E5A8C"/>
    <w:rsid w:val="009E5C77"/>
    <w:rsid w:val="009E5D8F"/>
    <w:rsid w:val="009E6F23"/>
    <w:rsid w:val="009F24DF"/>
    <w:rsid w:val="009F3A33"/>
    <w:rsid w:val="009F5DC6"/>
    <w:rsid w:val="009F6D0A"/>
    <w:rsid w:val="00A00154"/>
    <w:rsid w:val="00A00A28"/>
    <w:rsid w:val="00A019C7"/>
    <w:rsid w:val="00A021DD"/>
    <w:rsid w:val="00A02F66"/>
    <w:rsid w:val="00A03A88"/>
    <w:rsid w:val="00A0415A"/>
    <w:rsid w:val="00A077AB"/>
    <w:rsid w:val="00A077F4"/>
    <w:rsid w:val="00A0D553"/>
    <w:rsid w:val="00A10451"/>
    <w:rsid w:val="00A1091F"/>
    <w:rsid w:val="00A1134F"/>
    <w:rsid w:val="00A1137A"/>
    <w:rsid w:val="00A11DAE"/>
    <w:rsid w:val="00A12F88"/>
    <w:rsid w:val="00A15141"/>
    <w:rsid w:val="00A17FB1"/>
    <w:rsid w:val="00A219A9"/>
    <w:rsid w:val="00A21D95"/>
    <w:rsid w:val="00A21D97"/>
    <w:rsid w:val="00A242A9"/>
    <w:rsid w:val="00A260F6"/>
    <w:rsid w:val="00A262EC"/>
    <w:rsid w:val="00A26EDC"/>
    <w:rsid w:val="00A29945"/>
    <w:rsid w:val="00A31275"/>
    <w:rsid w:val="00A320F1"/>
    <w:rsid w:val="00A33895"/>
    <w:rsid w:val="00A34272"/>
    <w:rsid w:val="00A35ADE"/>
    <w:rsid w:val="00A36DB7"/>
    <w:rsid w:val="00A377ED"/>
    <w:rsid w:val="00A4055A"/>
    <w:rsid w:val="00A40814"/>
    <w:rsid w:val="00A40EE6"/>
    <w:rsid w:val="00A47CA0"/>
    <w:rsid w:val="00A47FC4"/>
    <w:rsid w:val="00A51ED9"/>
    <w:rsid w:val="00A554BB"/>
    <w:rsid w:val="00A56AC5"/>
    <w:rsid w:val="00A619E3"/>
    <w:rsid w:val="00A63E88"/>
    <w:rsid w:val="00A63FF5"/>
    <w:rsid w:val="00A67067"/>
    <w:rsid w:val="00A67373"/>
    <w:rsid w:val="00A67843"/>
    <w:rsid w:val="00A67F0D"/>
    <w:rsid w:val="00A72AF0"/>
    <w:rsid w:val="00A72ED0"/>
    <w:rsid w:val="00A738E8"/>
    <w:rsid w:val="00A73D4B"/>
    <w:rsid w:val="00A746A4"/>
    <w:rsid w:val="00A76DA9"/>
    <w:rsid w:val="00A801EE"/>
    <w:rsid w:val="00A80772"/>
    <w:rsid w:val="00A82B2E"/>
    <w:rsid w:val="00A83367"/>
    <w:rsid w:val="00A84781"/>
    <w:rsid w:val="00A86EFF"/>
    <w:rsid w:val="00A873F3"/>
    <w:rsid w:val="00A91423"/>
    <w:rsid w:val="00A9743E"/>
    <w:rsid w:val="00AA0363"/>
    <w:rsid w:val="00AA1184"/>
    <w:rsid w:val="00AA3FC1"/>
    <w:rsid w:val="00AA4F64"/>
    <w:rsid w:val="00AA4F99"/>
    <w:rsid w:val="00AB0829"/>
    <w:rsid w:val="00AB454E"/>
    <w:rsid w:val="00AB5FEC"/>
    <w:rsid w:val="00AB7894"/>
    <w:rsid w:val="00AC0AEC"/>
    <w:rsid w:val="00AC0C5E"/>
    <w:rsid w:val="00AC1FF6"/>
    <w:rsid w:val="00AC370C"/>
    <w:rsid w:val="00AC3D34"/>
    <w:rsid w:val="00AC77BB"/>
    <w:rsid w:val="00AC78B5"/>
    <w:rsid w:val="00AD0A8B"/>
    <w:rsid w:val="00AD0C4B"/>
    <w:rsid w:val="00AD0C5B"/>
    <w:rsid w:val="00AD241E"/>
    <w:rsid w:val="00AD29E2"/>
    <w:rsid w:val="00AD75C5"/>
    <w:rsid w:val="00AE2130"/>
    <w:rsid w:val="00AE22BD"/>
    <w:rsid w:val="00AE2B88"/>
    <w:rsid w:val="00AE2C91"/>
    <w:rsid w:val="00AE4ED5"/>
    <w:rsid w:val="00AE59EA"/>
    <w:rsid w:val="00AF07C0"/>
    <w:rsid w:val="00AF0F28"/>
    <w:rsid w:val="00AF5006"/>
    <w:rsid w:val="00AF5BC2"/>
    <w:rsid w:val="00AF6808"/>
    <w:rsid w:val="00AF7788"/>
    <w:rsid w:val="00B049D4"/>
    <w:rsid w:val="00B06C1E"/>
    <w:rsid w:val="00B06C38"/>
    <w:rsid w:val="00B079EF"/>
    <w:rsid w:val="00B116A6"/>
    <w:rsid w:val="00B11D0E"/>
    <w:rsid w:val="00B1246E"/>
    <w:rsid w:val="00B1348B"/>
    <w:rsid w:val="00B17ED0"/>
    <w:rsid w:val="00B21098"/>
    <w:rsid w:val="00B21C47"/>
    <w:rsid w:val="00B21EC5"/>
    <w:rsid w:val="00B2363A"/>
    <w:rsid w:val="00B238AB"/>
    <w:rsid w:val="00B3098A"/>
    <w:rsid w:val="00B314CC"/>
    <w:rsid w:val="00B31EE1"/>
    <w:rsid w:val="00B32E1D"/>
    <w:rsid w:val="00B32F9B"/>
    <w:rsid w:val="00B35A23"/>
    <w:rsid w:val="00B35BA9"/>
    <w:rsid w:val="00B35FA4"/>
    <w:rsid w:val="00B36667"/>
    <w:rsid w:val="00B40B08"/>
    <w:rsid w:val="00B41B49"/>
    <w:rsid w:val="00B423E7"/>
    <w:rsid w:val="00B46BE5"/>
    <w:rsid w:val="00B47EB8"/>
    <w:rsid w:val="00B50902"/>
    <w:rsid w:val="00B535A9"/>
    <w:rsid w:val="00B5457E"/>
    <w:rsid w:val="00B56A25"/>
    <w:rsid w:val="00B57638"/>
    <w:rsid w:val="00B61860"/>
    <w:rsid w:val="00B638C2"/>
    <w:rsid w:val="00B641FF"/>
    <w:rsid w:val="00B64481"/>
    <w:rsid w:val="00B66918"/>
    <w:rsid w:val="00B672CB"/>
    <w:rsid w:val="00B67CCC"/>
    <w:rsid w:val="00B71718"/>
    <w:rsid w:val="00B718B4"/>
    <w:rsid w:val="00B740BA"/>
    <w:rsid w:val="00B74187"/>
    <w:rsid w:val="00B753EE"/>
    <w:rsid w:val="00B755FA"/>
    <w:rsid w:val="00B75FD9"/>
    <w:rsid w:val="00B763DA"/>
    <w:rsid w:val="00B76C2E"/>
    <w:rsid w:val="00B77F03"/>
    <w:rsid w:val="00B80AD0"/>
    <w:rsid w:val="00B85DBB"/>
    <w:rsid w:val="00B92372"/>
    <w:rsid w:val="00B94045"/>
    <w:rsid w:val="00B94666"/>
    <w:rsid w:val="00B94736"/>
    <w:rsid w:val="00B953EB"/>
    <w:rsid w:val="00B96327"/>
    <w:rsid w:val="00BA05F1"/>
    <w:rsid w:val="00BA1A8B"/>
    <w:rsid w:val="00BA20CB"/>
    <w:rsid w:val="00BA38BE"/>
    <w:rsid w:val="00BA3EB0"/>
    <w:rsid w:val="00BA699D"/>
    <w:rsid w:val="00BB06C6"/>
    <w:rsid w:val="00BB0B82"/>
    <w:rsid w:val="00BB2163"/>
    <w:rsid w:val="00BB3C14"/>
    <w:rsid w:val="00BB52BF"/>
    <w:rsid w:val="00BB7AEA"/>
    <w:rsid w:val="00BB7B78"/>
    <w:rsid w:val="00BC13FA"/>
    <w:rsid w:val="00BC1EA1"/>
    <w:rsid w:val="00BC4274"/>
    <w:rsid w:val="00BC4D08"/>
    <w:rsid w:val="00BC6531"/>
    <w:rsid w:val="00BC6831"/>
    <w:rsid w:val="00BC7C97"/>
    <w:rsid w:val="00BD2113"/>
    <w:rsid w:val="00BD2DEB"/>
    <w:rsid w:val="00BD4473"/>
    <w:rsid w:val="00BD53F2"/>
    <w:rsid w:val="00BD6C3B"/>
    <w:rsid w:val="00BE13DC"/>
    <w:rsid w:val="00BE1A1E"/>
    <w:rsid w:val="00BE422F"/>
    <w:rsid w:val="00BE6D75"/>
    <w:rsid w:val="00BE7760"/>
    <w:rsid w:val="00BF17DD"/>
    <w:rsid w:val="00BF1E07"/>
    <w:rsid w:val="00BF2305"/>
    <w:rsid w:val="00BF4AC3"/>
    <w:rsid w:val="00BF4D22"/>
    <w:rsid w:val="00BF56E3"/>
    <w:rsid w:val="00BF604E"/>
    <w:rsid w:val="00BF7A8B"/>
    <w:rsid w:val="00C00570"/>
    <w:rsid w:val="00C00F85"/>
    <w:rsid w:val="00C01188"/>
    <w:rsid w:val="00C014C7"/>
    <w:rsid w:val="00C01BAF"/>
    <w:rsid w:val="00C046F7"/>
    <w:rsid w:val="00C0505F"/>
    <w:rsid w:val="00C05521"/>
    <w:rsid w:val="00C07E4E"/>
    <w:rsid w:val="00C1207A"/>
    <w:rsid w:val="00C12D53"/>
    <w:rsid w:val="00C13026"/>
    <w:rsid w:val="00C13F05"/>
    <w:rsid w:val="00C1418A"/>
    <w:rsid w:val="00C14B06"/>
    <w:rsid w:val="00C15207"/>
    <w:rsid w:val="00C156A7"/>
    <w:rsid w:val="00C163B2"/>
    <w:rsid w:val="00C1697B"/>
    <w:rsid w:val="00C16C23"/>
    <w:rsid w:val="00C20852"/>
    <w:rsid w:val="00C21F1D"/>
    <w:rsid w:val="00C23325"/>
    <w:rsid w:val="00C25BD7"/>
    <w:rsid w:val="00C3042B"/>
    <w:rsid w:val="00C30A26"/>
    <w:rsid w:val="00C31044"/>
    <w:rsid w:val="00C3359F"/>
    <w:rsid w:val="00C364AE"/>
    <w:rsid w:val="00C37364"/>
    <w:rsid w:val="00C42AB0"/>
    <w:rsid w:val="00C43E1A"/>
    <w:rsid w:val="00C449F4"/>
    <w:rsid w:val="00C4EA41"/>
    <w:rsid w:val="00C50B08"/>
    <w:rsid w:val="00C52179"/>
    <w:rsid w:val="00C525BD"/>
    <w:rsid w:val="00C52DEA"/>
    <w:rsid w:val="00C5366E"/>
    <w:rsid w:val="00C53B08"/>
    <w:rsid w:val="00C54B4D"/>
    <w:rsid w:val="00C553A0"/>
    <w:rsid w:val="00C57270"/>
    <w:rsid w:val="00C57C35"/>
    <w:rsid w:val="00C60122"/>
    <w:rsid w:val="00C609EA"/>
    <w:rsid w:val="00C61507"/>
    <w:rsid w:val="00C61D40"/>
    <w:rsid w:val="00C624B1"/>
    <w:rsid w:val="00C63D31"/>
    <w:rsid w:val="00C65337"/>
    <w:rsid w:val="00C67C43"/>
    <w:rsid w:val="00C7216A"/>
    <w:rsid w:val="00C72973"/>
    <w:rsid w:val="00C7540D"/>
    <w:rsid w:val="00C7622E"/>
    <w:rsid w:val="00C80129"/>
    <w:rsid w:val="00C81CD4"/>
    <w:rsid w:val="00C824E3"/>
    <w:rsid w:val="00C82B8C"/>
    <w:rsid w:val="00C85418"/>
    <w:rsid w:val="00C85871"/>
    <w:rsid w:val="00C8726E"/>
    <w:rsid w:val="00C8793F"/>
    <w:rsid w:val="00C87B40"/>
    <w:rsid w:val="00C90CFE"/>
    <w:rsid w:val="00C91B8F"/>
    <w:rsid w:val="00C936A9"/>
    <w:rsid w:val="00C959E7"/>
    <w:rsid w:val="00C97050"/>
    <w:rsid w:val="00CA00F1"/>
    <w:rsid w:val="00CA137B"/>
    <w:rsid w:val="00CA424D"/>
    <w:rsid w:val="00CA4F74"/>
    <w:rsid w:val="00CA55FE"/>
    <w:rsid w:val="00CA64E5"/>
    <w:rsid w:val="00CA71F2"/>
    <w:rsid w:val="00CA7BB3"/>
    <w:rsid w:val="00CB05EB"/>
    <w:rsid w:val="00CB08E0"/>
    <w:rsid w:val="00CB3B39"/>
    <w:rsid w:val="00CB5A03"/>
    <w:rsid w:val="00CB5F11"/>
    <w:rsid w:val="00CB7FE1"/>
    <w:rsid w:val="00CC0C59"/>
    <w:rsid w:val="00CC1C5E"/>
    <w:rsid w:val="00CC39B7"/>
    <w:rsid w:val="00CC53AE"/>
    <w:rsid w:val="00CC6885"/>
    <w:rsid w:val="00CC6BD9"/>
    <w:rsid w:val="00CD25ED"/>
    <w:rsid w:val="00CD4F2E"/>
    <w:rsid w:val="00CD68CD"/>
    <w:rsid w:val="00CE011B"/>
    <w:rsid w:val="00CE03EB"/>
    <w:rsid w:val="00CE0582"/>
    <w:rsid w:val="00CE0AD5"/>
    <w:rsid w:val="00CE1442"/>
    <w:rsid w:val="00CE156C"/>
    <w:rsid w:val="00CE499D"/>
    <w:rsid w:val="00CE4DD1"/>
    <w:rsid w:val="00CE69F1"/>
    <w:rsid w:val="00CE6F19"/>
    <w:rsid w:val="00CF04C9"/>
    <w:rsid w:val="00CF30B8"/>
    <w:rsid w:val="00CF60D0"/>
    <w:rsid w:val="00D00886"/>
    <w:rsid w:val="00D04125"/>
    <w:rsid w:val="00D0460E"/>
    <w:rsid w:val="00D0497C"/>
    <w:rsid w:val="00D05ECE"/>
    <w:rsid w:val="00D06E2B"/>
    <w:rsid w:val="00D06EE5"/>
    <w:rsid w:val="00D0AF2D"/>
    <w:rsid w:val="00D15CBE"/>
    <w:rsid w:val="00D22496"/>
    <w:rsid w:val="00D2453F"/>
    <w:rsid w:val="00D247DA"/>
    <w:rsid w:val="00D27116"/>
    <w:rsid w:val="00D27B93"/>
    <w:rsid w:val="00D3061E"/>
    <w:rsid w:val="00D3253E"/>
    <w:rsid w:val="00D3296F"/>
    <w:rsid w:val="00D330F9"/>
    <w:rsid w:val="00D46C44"/>
    <w:rsid w:val="00D46CB2"/>
    <w:rsid w:val="00D51817"/>
    <w:rsid w:val="00D52341"/>
    <w:rsid w:val="00D54A34"/>
    <w:rsid w:val="00D5528F"/>
    <w:rsid w:val="00D55C0C"/>
    <w:rsid w:val="00D57642"/>
    <w:rsid w:val="00D6177E"/>
    <w:rsid w:val="00D61E55"/>
    <w:rsid w:val="00D6376F"/>
    <w:rsid w:val="00D64EF2"/>
    <w:rsid w:val="00D660EF"/>
    <w:rsid w:val="00D67871"/>
    <w:rsid w:val="00D7070F"/>
    <w:rsid w:val="00D71814"/>
    <w:rsid w:val="00D7279D"/>
    <w:rsid w:val="00D73D10"/>
    <w:rsid w:val="00D75419"/>
    <w:rsid w:val="00D75CF1"/>
    <w:rsid w:val="00D77426"/>
    <w:rsid w:val="00D77D45"/>
    <w:rsid w:val="00D81956"/>
    <w:rsid w:val="00D823C8"/>
    <w:rsid w:val="00D82A61"/>
    <w:rsid w:val="00D9043F"/>
    <w:rsid w:val="00D913F3"/>
    <w:rsid w:val="00D91946"/>
    <w:rsid w:val="00D93642"/>
    <w:rsid w:val="00D938DF"/>
    <w:rsid w:val="00DA02C5"/>
    <w:rsid w:val="00DA15AD"/>
    <w:rsid w:val="00DA17EE"/>
    <w:rsid w:val="00DA2CD2"/>
    <w:rsid w:val="00DA3858"/>
    <w:rsid w:val="00DA3940"/>
    <w:rsid w:val="00DA5FDA"/>
    <w:rsid w:val="00DA6CFD"/>
    <w:rsid w:val="00DA7CD8"/>
    <w:rsid w:val="00DB07E2"/>
    <w:rsid w:val="00DB1B37"/>
    <w:rsid w:val="00DB1D1A"/>
    <w:rsid w:val="00DB3036"/>
    <w:rsid w:val="00DB4EA0"/>
    <w:rsid w:val="00DB5404"/>
    <w:rsid w:val="00DB6AD6"/>
    <w:rsid w:val="00DB6CF4"/>
    <w:rsid w:val="00DC07F3"/>
    <w:rsid w:val="00DC2229"/>
    <w:rsid w:val="00DD0239"/>
    <w:rsid w:val="00DD1039"/>
    <w:rsid w:val="00DD1DD2"/>
    <w:rsid w:val="00DD39D5"/>
    <w:rsid w:val="00DD5766"/>
    <w:rsid w:val="00DD5A11"/>
    <w:rsid w:val="00DD5C0E"/>
    <w:rsid w:val="00DE1EDD"/>
    <w:rsid w:val="00DE29A7"/>
    <w:rsid w:val="00DE2A60"/>
    <w:rsid w:val="00DE3219"/>
    <w:rsid w:val="00DE433F"/>
    <w:rsid w:val="00DE76BF"/>
    <w:rsid w:val="00DF0B7B"/>
    <w:rsid w:val="00DF1136"/>
    <w:rsid w:val="00DF40C2"/>
    <w:rsid w:val="00DF4108"/>
    <w:rsid w:val="00DF4F15"/>
    <w:rsid w:val="00DF5902"/>
    <w:rsid w:val="00DF6235"/>
    <w:rsid w:val="00DF6B15"/>
    <w:rsid w:val="00E03279"/>
    <w:rsid w:val="00E053B9"/>
    <w:rsid w:val="00E0569D"/>
    <w:rsid w:val="00E05FFF"/>
    <w:rsid w:val="00E07878"/>
    <w:rsid w:val="00E07B93"/>
    <w:rsid w:val="00E10155"/>
    <w:rsid w:val="00E1169C"/>
    <w:rsid w:val="00E11F98"/>
    <w:rsid w:val="00E12C4C"/>
    <w:rsid w:val="00E13BFD"/>
    <w:rsid w:val="00E16044"/>
    <w:rsid w:val="00E1606A"/>
    <w:rsid w:val="00E165F6"/>
    <w:rsid w:val="00E17027"/>
    <w:rsid w:val="00E17C11"/>
    <w:rsid w:val="00E20557"/>
    <w:rsid w:val="00E20702"/>
    <w:rsid w:val="00E20B9E"/>
    <w:rsid w:val="00E20F55"/>
    <w:rsid w:val="00E22CD4"/>
    <w:rsid w:val="00E24408"/>
    <w:rsid w:val="00E255B9"/>
    <w:rsid w:val="00E314C9"/>
    <w:rsid w:val="00E32E7C"/>
    <w:rsid w:val="00E33E40"/>
    <w:rsid w:val="00E33EB2"/>
    <w:rsid w:val="00E34559"/>
    <w:rsid w:val="00E34D28"/>
    <w:rsid w:val="00E36067"/>
    <w:rsid w:val="00E36169"/>
    <w:rsid w:val="00E3736A"/>
    <w:rsid w:val="00E409D3"/>
    <w:rsid w:val="00E410DF"/>
    <w:rsid w:val="00E419C3"/>
    <w:rsid w:val="00E4269D"/>
    <w:rsid w:val="00E42882"/>
    <w:rsid w:val="00E44512"/>
    <w:rsid w:val="00E45227"/>
    <w:rsid w:val="00E452C0"/>
    <w:rsid w:val="00E464FB"/>
    <w:rsid w:val="00E46A53"/>
    <w:rsid w:val="00E46D34"/>
    <w:rsid w:val="00E4787B"/>
    <w:rsid w:val="00E5039A"/>
    <w:rsid w:val="00E51DFE"/>
    <w:rsid w:val="00E52E1E"/>
    <w:rsid w:val="00E56857"/>
    <w:rsid w:val="00E57B2C"/>
    <w:rsid w:val="00E63407"/>
    <w:rsid w:val="00E64156"/>
    <w:rsid w:val="00E64E6A"/>
    <w:rsid w:val="00E659C2"/>
    <w:rsid w:val="00E66FE6"/>
    <w:rsid w:val="00E675D4"/>
    <w:rsid w:val="00E67B8C"/>
    <w:rsid w:val="00E700B0"/>
    <w:rsid w:val="00E7093C"/>
    <w:rsid w:val="00E7218C"/>
    <w:rsid w:val="00E72773"/>
    <w:rsid w:val="00E747CE"/>
    <w:rsid w:val="00E74F7E"/>
    <w:rsid w:val="00E76382"/>
    <w:rsid w:val="00E76C5C"/>
    <w:rsid w:val="00E771E5"/>
    <w:rsid w:val="00E80E63"/>
    <w:rsid w:val="00E815CB"/>
    <w:rsid w:val="00E819B0"/>
    <w:rsid w:val="00E81EFA"/>
    <w:rsid w:val="00E84BDE"/>
    <w:rsid w:val="00E87624"/>
    <w:rsid w:val="00E9285A"/>
    <w:rsid w:val="00E94A79"/>
    <w:rsid w:val="00E971C6"/>
    <w:rsid w:val="00EA039F"/>
    <w:rsid w:val="00EA0620"/>
    <w:rsid w:val="00EA06AD"/>
    <w:rsid w:val="00EA104C"/>
    <w:rsid w:val="00EA1DFB"/>
    <w:rsid w:val="00EA2C5C"/>
    <w:rsid w:val="00EA3F2D"/>
    <w:rsid w:val="00EA4E11"/>
    <w:rsid w:val="00EA67B1"/>
    <w:rsid w:val="00EA6FF1"/>
    <w:rsid w:val="00EB2A2A"/>
    <w:rsid w:val="00EB34E6"/>
    <w:rsid w:val="00EB3DCE"/>
    <w:rsid w:val="00EB3F60"/>
    <w:rsid w:val="00EB410D"/>
    <w:rsid w:val="00EB44EE"/>
    <w:rsid w:val="00EB4513"/>
    <w:rsid w:val="00EB4832"/>
    <w:rsid w:val="00EB4E30"/>
    <w:rsid w:val="00EB4FEB"/>
    <w:rsid w:val="00EB563D"/>
    <w:rsid w:val="00EB7C88"/>
    <w:rsid w:val="00EC01F2"/>
    <w:rsid w:val="00EC0BB2"/>
    <w:rsid w:val="00EC15C7"/>
    <w:rsid w:val="00EC2968"/>
    <w:rsid w:val="00EC321B"/>
    <w:rsid w:val="00EC4386"/>
    <w:rsid w:val="00EC5F38"/>
    <w:rsid w:val="00EC6E9B"/>
    <w:rsid w:val="00ED13D6"/>
    <w:rsid w:val="00ED21DB"/>
    <w:rsid w:val="00ED266F"/>
    <w:rsid w:val="00ED330F"/>
    <w:rsid w:val="00ED4B54"/>
    <w:rsid w:val="00EE1D0A"/>
    <w:rsid w:val="00EE591E"/>
    <w:rsid w:val="00EF16AB"/>
    <w:rsid w:val="00EF3E76"/>
    <w:rsid w:val="00EF48C6"/>
    <w:rsid w:val="00EF7FC1"/>
    <w:rsid w:val="00F02284"/>
    <w:rsid w:val="00F05EF5"/>
    <w:rsid w:val="00F06E58"/>
    <w:rsid w:val="00F06F51"/>
    <w:rsid w:val="00F07126"/>
    <w:rsid w:val="00F07554"/>
    <w:rsid w:val="00F07C85"/>
    <w:rsid w:val="00F101C7"/>
    <w:rsid w:val="00F101EE"/>
    <w:rsid w:val="00F103DE"/>
    <w:rsid w:val="00F11172"/>
    <w:rsid w:val="00F12CFD"/>
    <w:rsid w:val="00F13E63"/>
    <w:rsid w:val="00F15949"/>
    <w:rsid w:val="00F15D75"/>
    <w:rsid w:val="00F16B57"/>
    <w:rsid w:val="00F2106E"/>
    <w:rsid w:val="00F21D1F"/>
    <w:rsid w:val="00F2226E"/>
    <w:rsid w:val="00F235CE"/>
    <w:rsid w:val="00F23C97"/>
    <w:rsid w:val="00F23E49"/>
    <w:rsid w:val="00F242A0"/>
    <w:rsid w:val="00F337FF"/>
    <w:rsid w:val="00F33C8A"/>
    <w:rsid w:val="00F34120"/>
    <w:rsid w:val="00F34D68"/>
    <w:rsid w:val="00F35162"/>
    <w:rsid w:val="00F37C3F"/>
    <w:rsid w:val="00F37DF5"/>
    <w:rsid w:val="00F4032C"/>
    <w:rsid w:val="00F42139"/>
    <w:rsid w:val="00F43E76"/>
    <w:rsid w:val="00F50A09"/>
    <w:rsid w:val="00F54D7D"/>
    <w:rsid w:val="00F5564F"/>
    <w:rsid w:val="00F56D61"/>
    <w:rsid w:val="00F60D7C"/>
    <w:rsid w:val="00F613BA"/>
    <w:rsid w:val="00F63712"/>
    <w:rsid w:val="00F645F8"/>
    <w:rsid w:val="00F64F89"/>
    <w:rsid w:val="00F66AC1"/>
    <w:rsid w:val="00F7006F"/>
    <w:rsid w:val="00F718FB"/>
    <w:rsid w:val="00F71C97"/>
    <w:rsid w:val="00F73499"/>
    <w:rsid w:val="00F73674"/>
    <w:rsid w:val="00F7457D"/>
    <w:rsid w:val="00F745A6"/>
    <w:rsid w:val="00F748D4"/>
    <w:rsid w:val="00F74E19"/>
    <w:rsid w:val="00F750F3"/>
    <w:rsid w:val="00F7597B"/>
    <w:rsid w:val="00F77491"/>
    <w:rsid w:val="00F77B96"/>
    <w:rsid w:val="00F8030F"/>
    <w:rsid w:val="00F825D2"/>
    <w:rsid w:val="00F84C40"/>
    <w:rsid w:val="00F8E391"/>
    <w:rsid w:val="00F90E86"/>
    <w:rsid w:val="00F913A1"/>
    <w:rsid w:val="00F91B22"/>
    <w:rsid w:val="00F92E93"/>
    <w:rsid w:val="00F93D47"/>
    <w:rsid w:val="00F94D3A"/>
    <w:rsid w:val="00FA00D1"/>
    <w:rsid w:val="00FA4872"/>
    <w:rsid w:val="00FA56EB"/>
    <w:rsid w:val="00FA5D3B"/>
    <w:rsid w:val="00FA670A"/>
    <w:rsid w:val="00FA68D1"/>
    <w:rsid w:val="00FA7E1D"/>
    <w:rsid w:val="00FB17CD"/>
    <w:rsid w:val="00FB221E"/>
    <w:rsid w:val="00FB2741"/>
    <w:rsid w:val="00FB322C"/>
    <w:rsid w:val="00FB409C"/>
    <w:rsid w:val="00FB50A4"/>
    <w:rsid w:val="00FB6285"/>
    <w:rsid w:val="00FB6777"/>
    <w:rsid w:val="00FB7460"/>
    <w:rsid w:val="00FC37CA"/>
    <w:rsid w:val="00FC479B"/>
    <w:rsid w:val="00FC62AE"/>
    <w:rsid w:val="00FC7A1C"/>
    <w:rsid w:val="00FD0560"/>
    <w:rsid w:val="00FD15F7"/>
    <w:rsid w:val="00FD4241"/>
    <w:rsid w:val="00FD6A3F"/>
    <w:rsid w:val="00FD6B0D"/>
    <w:rsid w:val="00FD7482"/>
    <w:rsid w:val="00FD7A94"/>
    <w:rsid w:val="00FE0095"/>
    <w:rsid w:val="00FE0A10"/>
    <w:rsid w:val="00FE0A30"/>
    <w:rsid w:val="00FE315F"/>
    <w:rsid w:val="00FE3527"/>
    <w:rsid w:val="00FE656A"/>
    <w:rsid w:val="00FE6D82"/>
    <w:rsid w:val="00FF2A99"/>
    <w:rsid w:val="00FF77BF"/>
    <w:rsid w:val="01235660"/>
    <w:rsid w:val="015D6370"/>
    <w:rsid w:val="016D5685"/>
    <w:rsid w:val="017CB030"/>
    <w:rsid w:val="0180F020"/>
    <w:rsid w:val="018C4D17"/>
    <w:rsid w:val="0193A5CF"/>
    <w:rsid w:val="01B8834F"/>
    <w:rsid w:val="01DA3303"/>
    <w:rsid w:val="01E2A879"/>
    <w:rsid w:val="02426FB9"/>
    <w:rsid w:val="0276F88F"/>
    <w:rsid w:val="029BA1A8"/>
    <w:rsid w:val="02A017A9"/>
    <w:rsid w:val="02BF27C3"/>
    <w:rsid w:val="02F0EE3E"/>
    <w:rsid w:val="02F661CF"/>
    <w:rsid w:val="030162F7"/>
    <w:rsid w:val="03114AE2"/>
    <w:rsid w:val="033274AC"/>
    <w:rsid w:val="0341E153"/>
    <w:rsid w:val="034A2261"/>
    <w:rsid w:val="036169BB"/>
    <w:rsid w:val="036CC9D8"/>
    <w:rsid w:val="0388B202"/>
    <w:rsid w:val="0397D88B"/>
    <w:rsid w:val="03B39A6A"/>
    <w:rsid w:val="03BE0E2D"/>
    <w:rsid w:val="03C81866"/>
    <w:rsid w:val="03CBA74F"/>
    <w:rsid w:val="03D6860A"/>
    <w:rsid w:val="03FF587F"/>
    <w:rsid w:val="0401F566"/>
    <w:rsid w:val="04113A13"/>
    <w:rsid w:val="041B2BA3"/>
    <w:rsid w:val="0422B98E"/>
    <w:rsid w:val="043C7F3D"/>
    <w:rsid w:val="044C0B2A"/>
    <w:rsid w:val="0451CFFE"/>
    <w:rsid w:val="045504EB"/>
    <w:rsid w:val="045C29F2"/>
    <w:rsid w:val="0467FFBD"/>
    <w:rsid w:val="04695462"/>
    <w:rsid w:val="04700793"/>
    <w:rsid w:val="049AF5BA"/>
    <w:rsid w:val="04AEE0F8"/>
    <w:rsid w:val="04BD6343"/>
    <w:rsid w:val="04C0F107"/>
    <w:rsid w:val="04D421FF"/>
    <w:rsid w:val="04E56D9B"/>
    <w:rsid w:val="0571DF44"/>
    <w:rsid w:val="05764473"/>
    <w:rsid w:val="058A2457"/>
    <w:rsid w:val="059D91AE"/>
    <w:rsid w:val="05A53C92"/>
    <w:rsid w:val="05D12B00"/>
    <w:rsid w:val="062A732F"/>
    <w:rsid w:val="0651AF6C"/>
    <w:rsid w:val="065E2746"/>
    <w:rsid w:val="067598A5"/>
    <w:rsid w:val="0687FF4A"/>
    <w:rsid w:val="069CF9B5"/>
    <w:rsid w:val="06A1DB59"/>
    <w:rsid w:val="06C874F9"/>
    <w:rsid w:val="0701AD6A"/>
    <w:rsid w:val="070A780F"/>
    <w:rsid w:val="07187EE8"/>
    <w:rsid w:val="071F7A46"/>
    <w:rsid w:val="072FEC02"/>
    <w:rsid w:val="07371752"/>
    <w:rsid w:val="07782FDA"/>
    <w:rsid w:val="07943B37"/>
    <w:rsid w:val="07995FA0"/>
    <w:rsid w:val="07ADA188"/>
    <w:rsid w:val="07BD529D"/>
    <w:rsid w:val="07D46BCF"/>
    <w:rsid w:val="07FFF88E"/>
    <w:rsid w:val="08385002"/>
    <w:rsid w:val="08388F11"/>
    <w:rsid w:val="0855E220"/>
    <w:rsid w:val="085B0EE3"/>
    <w:rsid w:val="08A0D08E"/>
    <w:rsid w:val="08A3C7F0"/>
    <w:rsid w:val="08C5492B"/>
    <w:rsid w:val="08FC7EDD"/>
    <w:rsid w:val="09351B0E"/>
    <w:rsid w:val="097745CF"/>
    <w:rsid w:val="0978E740"/>
    <w:rsid w:val="0989CE92"/>
    <w:rsid w:val="099FA4A6"/>
    <w:rsid w:val="09BE20D6"/>
    <w:rsid w:val="09C621B3"/>
    <w:rsid w:val="09D67770"/>
    <w:rsid w:val="09E8FF31"/>
    <w:rsid w:val="0A12A79B"/>
    <w:rsid w:val="0A394EA6"/>
    <w:rsid w:val="0A425663"/>
    <w:rsid w:val="0A5EBDE7"/>
    <w:rsid w:val="0A5F022F"/>
    <w:rsid w:val="0A689908"/>
    <w:rsid w:val="0AA9E0EA"/>
    <w:rsid w:val="0AB6F001"/>
    <w:rsid w:val="0ABEDBD3"/>
    <w:rsid w:val="0ABEFB19"/>
    <w:rsid w:val="0AE8656B"/>
    <w:rsid w:val="0B314DF3"/>
    <w:rsid w:val="0B4B4A39"/>
    <w:rsid w:val="0B4C7BD1"/>
    <w:rsid w:val="0B706AF8"/>
    <w:rsid w:val="0B74D62C"/>
    <w:rsid w:val="0B84C6CF"/>
    <w:rsid w:val="0B944D5D"/>
    <w:rsid w:val="0BA6509F"/>
    <w:rsid w:val="0BBA5E92"/>
    <w:rsid w:val="0BC6A5DA"/>
    <w:rsid w:val="0BCCF5D3"/>
    <w:rsid w:val="0BD9BB7C"/>
    <w:rsid w:val="0BE88AA7"/>
    <w:rsid w:val="0BF84B30"/>
    <w:rsid w:val="0C2039EB"/>
    <w:rsid w:val="0C3A24E3"/>
    <w:rsid w:val="0C4CE277"/>
    <w:rsid w:val="0C75EFE2"/>
    <w:rsid w:val="0C8D041C"/>
    <w:rsid w:val="0CA0F82B"/>
    <w:rsid w:val="0CB72B8F"/>
    <w:rsid w:val="0CCC0A5E"/>
    <w:rsid w:val="0CCEA0CF"/>
    <w:rsid w:val="0D09BD52"/>
    <w:rsid w:val="0D1D43B4"/>
    <w:rsid w:val="0D2DDE34"/>
    <w:rsid w:val="0D36E3AF"/>
    <w:rsid w:val="0D4DF863"/>
    <w:rsid w:val="0D9E29FE"/>
    <w:rsid w:val="0DC69380"/>
    <w:rsid w:val="0DE64DC8"/>
    <w:rsid w:val="0DF3920B"/>
    <w:rsid w:val="0DF9A4AF"/>
    <w:rsid w:val="0E323021"/>
    <w:rsid w:val="0E3715A2"/>
    <w:rsid w:val="0E3DFB06"/>
    <w:rsid w:val="0E78A603"/>
    <w:rsid w:val="0E881DFD"/>
    <w:rsid w:val="0E8BCCB9"/>
    <w:rsid w:val="0E93EB08"/>
    <w:rsid w:val="0EABD792"/>
    <w:rsid w:val="0EAC5C98"/>
    <w:rsid w:val="0EAD5311"/>
    <w:rsid w:val="0EEB1113"/>
    <w:rsid w:val="0F0FC19A"/>
    <w:rsid w:val="0F290BC9"/>
    <w:rsid w:val="0F37425D"/>
    <w:rsid w:val="0F5AE5EB"/>
    <w:rsid w:val="0F6EFA25"/>
    <w:rsid w:val="0F78B81B"/>
    <w:rsid w:val="0F7DBBAC"/>
    <w:rsid w:val="0FA54585"/>
    <w:rsid w:val="0FC28A96"/>
    <w:rsid w:val="0FD65F36"/>
    <w:rsid w:val="0FDFDCAB"/>
    <w:rsid w:val="0FE18CF6"/>
    <w:rsid w:val="10036F30"/>
    <w:rsid w:val="10118947"/>
    <w:rsid w:val="10176A0A"/>
    <w:rsid w:val="105F767B"/>
    <w:rsid w:val="108E58AB"/>
    <w:rsid w:val="10EE00AF"/>
    <w:rsid w:val="10F3C87F"/>
    <w:rsid w:val="1105F4E4"/>
    <w:rsid w:val="11357764"/>
    <w:rsid w:val="11365527"/>
    <w:rsid w:val="11373957"/>
    <w:rsid w:val="11533167"/>
    <w:rsid w:val="11773027"/>
    <w:rsid w:val="117D1166"/>
    <w:rsid w:val="11842EA6"/>
    <w:rsid w:val="119C4CB9"/>
    <w:rsid w:val="11A77960"/>
    <w:rsid w:val="11AACE88"/>
    <w:rsid w:val="11AFCDCC"/>
    <w:rsid w:val="11CC4347"/>
    <w:rsid w:val="12103037"/>
    <w:rsid w:val="1217BCAD"/>
    <w:rsid w:val="121EB097"/>
    <w:rsid w:val="121F448B"/>
    <w:rsid w:val="1229E0C4"/>
    <w:rsid w:val="1251C932"/>
    <w:rsid w:val="1259F80F"/>
    <w:rsid w:val="129A6194"/>
    <w:rsid w:val="12AA266A"/>
    <w:rsid w:val="12AED7E9"/>
    <w:rsid w:val="12F2ABAB"/>
    <w:rsid w:val="12F5CEC2"/>
    <w:rsid w:val="12FC662B"/>
    <w:rsid w:val="12FE4289"/>
    <w:rsid w:val="12FEDD41"/>
    <w:rsid w:val="130F8B57"/>
    <w:rsid w:val="13186D98"/>
    <w:rsid w:val="131A4EAE"/>
    <w:rsid w:val="131E0288"/>
    <w:rsid w:val="132A63BE"/>
    <w:rsid w:val="135196A7"/>
    <w:rsid w:val="1386EAEF"/>
    <w:rsid w:val="1393853E"/>
    <w:rsid w:val="1393A253"/>
    <w:rsid w:val="13A127BC"/>
    <w:rsid w:val="13B45215"/>
    <w:rsid w:val="13D17226"/>
    <w:rsid w:val="140315E8"/>
    <w:rsid w:val="14276B8B"/>
    <w:rsid w:val="1444C4AA"/>
    <w:rsid w:val="1464F74D"/>
    <w:rsid w:val="147AFCED"/>
    <w:rsid w:val="147E5198"/>
    <w:rsid w:val="14B855E0"/>
    <w:rsid w:val="14CF6141"/>
    <w:rsid w:val="15181B32"/>
    <w:rsid w:val="153A5730"/>
    <w:rsid w:val="153D1295"/>
    <w:rsid w:val="156AF2F2"/>
    <w:rsid w:val="15A39363"/>
    <w:rsid w:val="15BAE1A8"/>
    <w:rsid w:val="15D4755D"/>
    <w:rsid w:val="15D88AA5"/>
    <w:rsid w:val="15DE6D46"/>
    <w:rsid w:val="15F70571"/>
    <w:rsid w:val="1603EE15"/>
    <w:rsid w:val="16234980"/>
    <w:rsid w:val="1630239B"/>
    <w:rsid w:val="1645DAE6"/>
    <w:rsid w:val="167199A0"/>
    <w:rsid w:val="16E04868"/>
    <w:rsid w:val="170E668D"/>
    <w:rsid w:val="173087B6"/>
    <w:rsid w:val="173B6387"/>
    <w:rsid w:val="1763DA6A"/>
    <w:rsid w:val="176EBADC"/>
    <w:rsid w:val="1770C8F8"/>
    <w:rsid w:val="179F01E1"/>
    <w:rsid w:val="179F0C70"/>
    <w:rsid w:val="17DB179B"/>
    <w:rsid w:val="17F82BB0"/>
    <w:rsid w:val="18159DC1"/>
    <w:rsid w:val="18316C59"/>
    <w:rsid w:val="18592649"/>
    <w:rsid w:val="188DB585"/>
    <w:rsid w:val="18B7CD22"/>
    <w:rsid w:val="18C4D384"/>
    <w:rsid w:val="192C66A8"/>
    <w:rsid w:val="193C4275"/>
    <w:rsid w:val="195133A0"/>
    <w:rsid w:val="1956F118"/>
    <w:rsid w:val="19A5F950"/>
    <w:rsid w:val="19E28CBE"/>
    <w:rsid w:val="19E440EC"/>
    <w:rsid w:val="1A06EFF2"/>
    <w:rsid w:val="1A0E6783"/>
    <w:rsid w:val="1A1047BD"/>
    <w:rsid w:val="1A19C4C4"/>
    <w:rsid w:val="1A351C11"/>
    <w:rsid w:val="1A4C16FE"/>
    <w:rsid w:val="1A5749EA"/>
    <w:rsid w:val="1A72F99D"/>
    <w:rsid w:val="1A7AC67A"/>
    <w:rsid w:val="1A9DD56C"/>
    <w:rsid w:val="1AD28DF4"/>
    <w:rsid w:val="1ADE67C3"/>
    <w:rsid w:val="1AE4D169"/>
    <w:rsid w:val="1B00FA80"/>
    <w:rsid w:val="1B0FFA74"/>
    <w:rsid w:val="1B6577A9"/>
    <w:rsid w:val="1B66F9B4"/>
    <w:rsid w:val="1B750DEF"/>
    <w:rsid w:val="1B80D604"/>
    <w:rsid w:val="1B8A1231"/>
    <w:rsid w:val="1B90090D"/>
    <w:rsid w:val="1BB284A1"/>
    <w:rsid w:val="1BB67FD4"/>
    <w:rsid w:val="1BCA5363"/>
    <w:rsid w:val="1BCD274F"/>
    <w:rsid w:val="1BD8F5E3"/>
    <w:rsid w:val="1BEDC993"/>
    <w:rsid w:val="1C07AD55"/>
    <w:rsid w:val="1C25DE8B"/>
    <w:rsid w:val="1C2EE53E"/>
    <w:rsid w:val="1C4DE62B"/>
    <w:rsid w:val="1C6AE370"/>
    <w:rsid w:val="1C7EDE01"/>
    <w:rsid w:val="1C94D356"/>
    <w:rsid w:val="1C962F92"/>
    <w:rsid w:val="1C96CEF8"/>
    <w:rsid w:val="1C99B85D"/>
    <w:rsid w:val="1CA918E8"/>
    <w:rsid w:val="1CC429FB"/>
    <w:rsid w:val="1CDA8395"/>
    <w:rsid w:val="1CFF918E"/>
    <w:rsid w:val="1D19C5BA"/>
    <w:rsid w:val="1D1DE475"/>
    <w:rsid w:val="1D343605"/>
    <w:rsid w:val="1D4765BD"/>
    <w:rsid w:val="1D55F806"/>
    <w:rsid w:val="1D7CCBFD"/>
    <w:rsid w:val="1D84C024"/>
    <w:rsid w:val="1DE01397"/>
    <w:rsid w:val="1DEC6532"/>
    <w:rsid w:val="1E41BA07"/>
    <w:rsid w:val="1E63B74C"/>
    <w:rsid w:val="1E68A24B"/>
    <w:rsid w:val="1E7082E5"/>
    <w:rsid w:val="1E831A23"/>
    <w:rsid w:val="1EAD55D8"/>
    <w:rsid w:val="1EC6CE83"/>
    <w:rsid w:val="1ECD778F"/>
    <w:rsid w:val="1EF02BEC"/>
    <w:rsid w:val="1EF0F9DB"/>
    <w:rsid w:val="1F20C3BF"/>
    <w:rsid w:val="1F4A8AB2"/>
    <w:rsid w:val="1F54DC93"/>
    <w:rsid w:val="1F6372B9"/>
    <w:rsid w:val="1F6F3103"/>
    <w:rsid w:val="1F8A18BB"/>
    <w:rsid w:val="1F9D94A5"/>
    <w:rsid w:val="1FAC876B"/>
    <w:rsid w:val="1FD552EA"/>
    <w:rsid w:val="1FD78FAB"/>
    <w:rsid w:val="1FDCCCB7"/>
    <w:rsid w:val="201D5B72"/>
    <w:rsid w:val="20325A43"/>
    <w:rsid w:val="20724C4C"/>
    <w:rsid w:val="20773BD6"/>
    <w:rsid w:val="20B79DF4"/>
    <w:rsid w:val="20B988E8"/>
    <w:rsid w:val="20C7C7B3"/>
    <w:rsid w:val="20DF402A"/>
    <w:rsid w:val="20FB9347"/>
    <w:rsid w:val="21132C24"/>
    <w:rsid w:val="2134F5F6"/>
    <w:rsid w:val="213F351C"/>
    <w:rsid w:val="214790D5"/>
    <w:rsid w:val="2158EF69"/>
    <w:rsid w:val="215E9F0B"/>
    <w:rsid w:val="2192F734"/>
    <w:rsid w:val="21A643D3"/>
    <w:rsid w:val="21B1DCC5"/>
    <w:rsid w:val="21C8869B"/>
    <w:rsid w:val="21D192D9"/>
    <w:rsid w:val="21EDF433"/>
    <w:rsid w:val="21F336F5"/>
    <w:rsid w:val="22095DA0"/>
    <w:rsid w:val="2209DD43"/>
    <w:rsid w:val="22227001"/>
    <w:rsid w:val="22427164"/>
    <w:rsid w:val="22484694"/>
    <w:rsid w:val="22518C17"/>
    <w:rsid w:val="225804EF"/>
    <w:rsid w:val="225BF0AB"/>
    <w:rsid w:val="2281E061"/>
    <w:rsid w:val="228EB71C"/>
    <w:rsid w:val="22A1A36F"/>
    <w:rsid w:val="22AD55DE"/>
    <w:rsid w:val="22DAFEA4"/>
    <w:rsid w:val="22DEDEAA"/>
    <w:rsid w:val="23092FBA"/>
    <w:rsid w:val="230E6DD2"/>
    <w:rsid w:val="23606DB0"/>
    <w:rsid w:val="2371BC9D"/>
    <w:rsid w:val="23741BE6"/>
    <w:rsid w:val="238BE9DF"/>
    <w:rsid w:val="23DB6FAB"/>
    <w:rsid w:val="2400872D"/>
    <w:rsid w:val="240C8614"/>
    <w:rsid w:val="246C50E9"/>
    <w:rsid w:val="249422EB"/>
    <w:rsid w:val="24B52614"/>
    <w:rsid w:val="24CC5B6F"/>
    <w:rsid w:val="24D794A8"/>
    <w:rsid w:val="24FB3B7E"/>
    <w:rsid w:val="250AC372"/>
    <w:rsid w:val="2516CB85"/>
    <w:rsid w:val="251D891E"/>
    <w:rsid w:val="2523D77E"/>
    <w:rsid w:val="2531B0D6"/>
    <w:rsid w:val="25356CED"/>
    <w:rsid w:val="253D7063"/>
    <w:rsid w:val="2545466A"/>
    <w:rsid w:val="25576ACE"/>
    <w:rsid w:val="2579F20A"/>
    <w:rsid w:val="2581754B"/>
    <w:rsid w:val="259B83B1"/>
    <w:rsid w:val="25A8B95E"/>
    <w:rsid w:val="25D16E63"/>
    <w:rsid w:val="25F03D6D"/>
    <w:rsid w:val="26006BBF"/>
    <w:rsid w:val="260D67AE"/>
    <w:rsid w:val="261FDD25"/>
    <w:rsid w:val="26226B90"/>
    <w:rsid w:val="262C09DA"/>
    <w:rsid w:val="2630187D"/>
    <w:rsid w:val="265876D3"/>
    <w:rsid w:val="269123A9"/>
    <w:rsid w:val="26A70D3A"/>
    <w:rsid w:val="26B567C5"/>
    <w:rsid w:val="26BC6C85"/>
    <w:rsid w:val="26D97B55"/>
    <w:rsid w:val="26EC1B23"/>
    <w:rsid w:val="2741E287"/>
    <w:rsid w:val="274E9D4E"/>
    <w:rsid w:val="27946FB5"/>
    <w:rsid w:val="279F05B3"/>
    <w:rsid w:val="27A6E792"/>
    <w:rsid w:val="27BA1544"/>
    <w:rsid w:val="27BF0EE1"/>
    <w:rsid w:val="27DF6844"/>
    <w:rsid w:val="27F58BC2"/>
    <w:rsid w:val="28356FB3"/>
    <w:rsid w:val="286A4D77"/>
    <w:rsid w:val="28B53160"/>
    <w:rsid w:val="28BD1AAD"/>
    <w:rsid w:val="28D2A4EE"/>
    <w:rsid w:val="28DF2B23"/>
    <w:rsid w:val="2903DB02"/>
    <w:rsid w:val="290E3EDF"/>
    <w:rsid w:val="292CD7C5"/>
    <w:rsid w:val="2937FCBE"/>
    <w:rsid w:val="295A335A"/>
    <w:rsid w:val="296E6FF6"/>
    <w:rsid w:val="29792EDB"/>
    <w:rsid w:val="2981C951"/>
    <w:rsid w:val="2984889D"/>
    <w:rsid w:val="2984E1C8"/>
    <w:rsid w:val="29C4CFA9"/>
    <w:rsid w:val="29CDDFCA"/>
    <w:rsid w:val="29CDF15A"/>
    <w:rsid w:val="29E59694"/>
    <w:rsid w:val="29F6BD2B"/>
    <w:rsid w:val="29F7F471"/>
    <w:rsid w:val="2A26C9E7"/>
    <w:rsid w:val="2A4778E3"/>
    <w:rsid w:val="2AA07423"/>
    <w:rsid w:val="2AAA28A1"/>
    <w:rsid w:val="2AB860F7"/>
    <w:rsid w:val="2AEDDAF7"/>
    <w:rsid w:val="2B109281"/>
    <w:rsid w:val="2B20B06B"/>
    <w:rsid w:val="2B419A2E"/>
    <w:rsid w:val="2B499E96"/>
    <w:rsid w:val="2B67DA84"/>
    <w:rsid w:val="2B9C2DCE"/>
    <w:rsid w:val="2BC89672"/>
    <w:rsid w:val="2BE0071F"/>
    <w:rsid w:val="2C310C5D"/>
    <w:rsid w:val="2C6096BF"/>
    <w:rsid w:val="2C6CE18B"/>
    <w:rsid w:val="2C6D412C"/>
    <w:rsid w:val="2C8BD651"/>
    <w:rsid w:val="2CB51942"/>
    <w:rsid w:val="2CB7A27A"/>
    <w:rsid w:val="2CBA08D5"/>
    <w:rsid w:val="2D004844"/>
    <w:rsid w:val="2D088357"/>
    <w:rsid w:val="2D0A562B"/>
    <w:rsid w:val="2D0C4F44"/>
    <w:rsid w:val="2D338F42"/>
    <w:rsid w:val="2D8B6634"/>
    <w:rsid w:val="2DBB64DC"/>
    <w:rsid w:val="2DCF5FD9"/>
    <w:rsid w:val="2DE078DF"/>
    <w:rsid w:val="2DE3394E"/>
    <w:rsid w:val="2DEB97A3"/>
    <w:rsid w:val="2E056923"/>
    <w:rsid w:val="2E118404"/>
    <w:rsid w:val="2E1A1388"/>
    <w:rsid w:val="2E3016A1"/>
    <w:rsid w:val="2E3B69F2"/>
    <w:rsid w:val="2E48CBB0"/>
    <w:rsid w:val="2E53BF72"/>
    <w:rsid w:val="2E7C3661"/>
    <w:rsid w:val="2E7FDF0D"/>
    <w:rsid w:val="2EB581DB"/>
    <w:rsid w:val="2EE4D196"/>
    <w:rsid w:val="2F048150"/>
    <w:rsid w:val="2F1F9344"/>
    <w:rsid w:val="2F24AE8F"/>
    <w:rsid w:val="2F50A4B3"/>
    <w:rsid w:val="2F6B6C85"/>
    <w:rsid w:val="2F876CCB"/>
    <w:rsid w:val="2F9214C7"/>
    <w:rsid w:val="2FE4E4AA"/>
    <w:rsid w:val="2FF3228F"/>
    <w:rsid w:val="2FFFA220"/>
    <w:rsid w:val="302D4540"/>
    <w:rsid w:val="304B7484"/>
    <w:rsid w:val="304CB3C8"/>
    <w:rsid w:val="304E4D0C"/>
    <w:rsid w:val="306BB103"/>
    <w:rsid w:val="30875D9F"/>
    <w:rsid w:val="3090A797"/>
    <w:rsid w:val="30988E09"/>
    <w:rsid w:val="30B4D4A5"/>
    <w:rsid w:val="30B99C4C"/>
    <w:rsid w:val="3124198E"/>
    <w:rsid w:val="3140D5DE"/>
    <w:rsid w:val="31432C47"/>
    <w:rsid w:val="3165F94E"/>
    <w:rsid w:val="319CA1A6"/>
    <w:rsid w:val="31AC4EA1"/>
    <w:rsid w:val="31B2DAC3"/>
    <w:rsid w:val="31E12F44"/>
    <w:rsid w:val="31F0FBEE"/>
    <w:rsid w:val="31F2BF16"/>
    <w:rsid w:val="31F7D3B4"/>
    <w:rsid w:val="320C642F"/>
    <w:rsid w:val="3214A879"/>
    <w:rsid w:val="322B27CB"/>
    <w:rsid w:val="32439042"/>
    <w:rsid w:val="325F8C38"/>
    <w:rsid w:val="32723C73"/>
    <w:rsid w:val="3272FF13"/>
    <w:rsid w:val="3284FDBA"/>
    <w:rsid w:val="3289C92C"/>
    <w:rsid w:val="328D687F"/>
    <w:rsid w:val="329DC4FD"/>
    <w:rsid w:val="32A9F1C9"/>
    <w:rsid w:val="3322B577"/>
    <w:rsid w:val="3343BB33"/>
    <w:rsid w:val="3343D018"/>
    <w:rsid w:val="3344BA94"/>
    <w:rsid w:val="337B2080"/>
    <w:rsid w:val="33C0E1BC"/>
    <w:rsid w:val="33E14FB6"/>
    <w:rsid w:val="34021C8F"/>
    <w:rsid w:val="3411B549"/>
    <w:rsid w:val="34238AF6"/>
    <w:rsid w:val="3427E814"/>
    <w:rsid w:val="3450438A"/>
    <w:rsid w:val="3475287A"/>
    <w:rsid w:val="347A67E1"/>
    <w:rsid w:val="3481E5E0"/>
    <w:rsid w:val="349C42BD"/>
    <w:rsid w:val="34ED1540"/>
    <w:rsid w:val="34F4AE71"/>
    <w:rsid w:val="35061474"/>
    <w:rsid w:val="3525B459"/>
    <w:rsid w:val="3546642C"/>
    <w:rsid w:val="35735FFD"/>
    <w:rsid w:val="3575F702"/>
    <w:rsid w:val="35990AEE"/>
    <w:rsid w:val="359F30DB"/>
    <w:rsid w:val="35AAD4C2"/>
    <w:rsid w:val="35B0EA38"/>
    <w:rsid w:val="35B3C40B"/>
    <w:rsid w:val="35B99B65"/>
    <w:rsid w:val="35C51DA1"/>
    <w:rsid w:val="35EFF6B5"/>
    <w:rsid w:val="35F222EF"/>
    <w:rsid w:val="360C04E3"/>
    <w:rsid w:val="3615B518"/>
    <w:rsid w:val="3617DC26"/>
    <w:rsid w:val="36199BF2"/>
    <w:rsid w:val="362AB634"/>
    <w:rsid w:val="366ED4CC"/>
    <w:rsid w:val="36763E1D"/>
    <w:rsid w:val="367CB61F"/>
    <w:rsid w:val="36864BC9"/>
    <w:rsid w:val="368ADF8C"/>
    <w:rsid w:val="36F9B513"/>
    <w:rsid w:val="3703463B"/>
    <w:rsid w:val="371123FE"/>
    <w:rsid w:val="371E6782"/>
    <w:rsid w:val="37258B75"/>
    <w:rsid w:val="37317FB2"/>
    <w:rsid w:val="37498AEB"/>
    <w:rsid w:val="37579C3D"/>
    <w:rsid w:val="375C8933"/>
    <w:rsid w:val="37607FAD"/>
    <w:rsid w:val="378037DB"/>
    <w:rsid w:val="379C0884"/>
    <w:rsid w:val="37A14F67"/>
    <w:rsid w:val="37B57607"/>
    <w:rsid w:val="37C95090"/>
    <w:rsid w:val="37DD4E04"/>
    <w:rsid w:val="37F655EE"/>
    <w:rsid w:val="3803F5C2"/>
    <w:rsid w:val="38072F8C"/>
    <w:rsid w:val="3819A3C2"/>
    <w:rsid w:val="3853C0A5"/>
    <w:rsid w:val="38596210"/>
    <w:rsid w:val="386A87D9"/>
    <w:rsid w:val="387EFB3B"/>
    <w:rsid w:val="38B0DF3B"/>
    <w:rsid w:val="38D0D46C"/>
    <w:rsid w:val="38E60887"/>
    <w:rsid w:val="38E6A8E0"/>
    <w:rsid w:val="390CB6B1"/>
    <w:rsid w:val="391DFD8E"/>
    <w:rsid w:val="392C5658"/>
    <w:rsid w:val="392FC397"/>
    <w:rsid w:val="394A2603"/>
    <w:rsid w:val="399C6DA6"/>
    <w:rsid w:val="39C5929F"/>
    <w:rsid w:val="39D7B633"/>
    <w:rsid w:val="39D8B37E"/>
    <w:rsid w:val="39DDB958"/>
    <w:rsid w:val="39EB4B98"/>
    <w:rsid w:val="3A1CC92D"/>
    <w:rsid w:val="3A1E5F6D"/>
    <w:rsid w:val="3A25FD5B"/>
    <w:rsid w:val="3A4DCC10"/>
    <w:rsid w:val="3A788015"/>
    <w:rsid w:val="3A9F7C9E"/>
    <w:rsid w:val="3B36CD89"/>
    <w:rsid w:val="3B830A7F"/>
    <w:rsid w:val="3BA78A28"/>
    <w:rsid w:val="3BB0389F"/>
    <w:rsid w:val="3BF1A03D"/>
    <w:rsid w:val="3BF3FC98"/>
    <w:rsid w:val="3BF9CB08"/>
    <w:rsid w:val="3C070C16"/>
    <w:rsid w:val="3C6ABA78"/>
    <w:rsid w:val="3C7B4376"/>
    <w:rsid w:val="3C9A7565"/>
    <w:rsid w:val="3CA65C4F"/>
    <w:rsid w:val="3CBD9897"/>
    <w:rsid w:val="3CDB6A14"/>
    <w:rsid w:val="3CEDAD15"/>
    <w:rsid w:val="3D0BA356"/>
    <w:rsid w:val="3D0DDDBA"/>
    <w:rsid w:val="3D2ED314"/>
    <w:rsid w:val="3D3731C6"/>
    <w:rsid w:val="3D3E2567"/>
    <w:rsid w:val="3D7C9F1A"/>
    <w:rsid w:val="3D8ABD28"/>
    <w:rsid w:val="3D9584E8"/>
    <w:rsid w:val="3DAE708D"/>
    <w:rsid w:val="3DCB065B"/>
    <w:rsid w:val="3DD2F94F"/>
    <w:rsid w:val="3DD3E811"/>
    <w:rsid w:val="3DD46F12"/>
    <w:rsid w:val="3DDAA92C"/>
    <w:rsid w:val="3E01B586"/>
    <w:rsid w:val="3E1E270D"/>
    <w:rsid w:val="3E273807"/>
    <w:rsid w:val="3E370B36"/>
    <w:rsid w:val="3E3C112D"/>
    <w:rsid w:val="3E5047BF"/>
    <w:rsid w:val="3E638175"/>
    <w:rsid w:val="3E66D196"/>
    <w:rsid w:val="3EADF601"/>
    <w:rsid w:val="3EC2D297"/>
    <w:rsid w:val="3ED04311"/>
    <w:rsid w:val="3EE26CD5"/>
    <w:rsid w:val="3EF4C5F7"/>
    <w:rsid w:val="3EF5EDA5"/>
    <w:rsid w:val="3F058850"/>
    <w:rsid w:val="3F2ADE4F"/>
    <w:rsid w:val="3F469D64"/>
    <w:rsid w:val="3F94D707"/>
    <w:rsid w:val="3FA05A39"/>
    <w:rsid w:val="3FAB06CA"/>
    <w:rsid w:val="3FB70FB7"/>
    <w:rsid w:val="3FE6F8FC"/>
    <w:rsid w:val="3FE7B799"/>
    <w:rsid w:val="3FEE9379"/>
    <w:rsid w:val="4006F08D"/>
    <w:rsid w:val="401AB59B"/>
    <w:rsid w:val="4024B4ED"/>
    <w:rsid w:val="40289DF9"/>
    <w:rsid w:val="40349236"/>
    <w:rsid w:val="405DB510"/>
    <w:rsid w:val="40915AC0"/>
    <w:rsid w:val="4099F51E"/>
    <w:rsid w:val="40A1D229"/>
    <w:rsid w:val="40A4A08D"/>
    <w:rsid w:val="40CB5BA3"/>
    <w:rsid w:val="41568030"/>
    <w:rsid w:val="41D39CFA"/>
    <w:rsid w:val="41E7FC5C"/>
    <w:rsid w:val="41F4D715"/>
    <w:rsid w:val="420E4D17"/>
    <w:rsid w:val="427F1559"/>
    <w:rsid w:val="4284C411"/>
    <w:rsid w:val="42B42905"/>
    <w:rsid w:val="42EFAC07"/>
    <w:rsid w:val="432D2269"/>
    <w:rsid w:val="4342C344"/>
    <w:rsid w:val="43459AA9"/>
    <w:rsid w:val="4348BA23"/>
    <w:rsid w:val="4376C0EF"/>
    <w:rsid w:val="43909699"/>
    <w:rsid w:val="43D08F34"/>
    <w:rsid w:val="43E4B96D"/>
    <w:rsid w:val="43F360BA"/>
    <w:rsid w:val="4402B393"/>
    <w:rsid w:val="441FB50B"/>
    <w:rsid w:val="442E6AF2"/>
    <w:rsid w:val="44436B96"/>
    <w:rsid w:val="4453786B"/>
    <w:rsid w:val="4453EB44"/>
    <w:rsid w:val="445D9A41"/>
    <w:rsid w:val="44BB27BF"/>
    <w:rsid w:val="44D680EF"/>
    <w:rsid w:val="44ED0C7D"/>
    <w:rsid w:val="44F5C90F"/>
    <w:rsid w:val="45059CE0"/>
    <w:rsid w:val="45200473"/>
    <w:rsid w:val="452512B1"/>
    <w:rsid w:val="452C9BC3"/>
    <w:rsid w:val="453454BE"/>
    <w:rsid w:val="455F4D76"/>
    <w:rsid w:val="4575059D"/>
    <w:rsid w:val="457F9162"/>
    <w:rsid w:val="45A3A8C4"/>
    <w:rsid w:val="45A9D4D8"/>
    <w:rsid w:val="45B27CA8"/>
    <w:rsid w:val="45C30935"/>
    <w:rsid w:val="45D9B9EB"/>
    <w:rsid w:val="45DCB4AB"/>
    <w:rsid w:val="45EE8578"/>
    <w:rsid w:val="45FB0FC4"/>
    <w:rsid w:val="45FCC1A3"/>
    <w:rsid w:val="4608D535"/>
    <w:rsid w:val="460AF769"/>
    <w:rsid w:val="461AF14C"/>
    <w:rsid w:val="463ECA96"/>
    <w:rsid w:val="4650BFCD"/>
    <w:rsid w:val="465A371C"/>
    <w:rsid w:val="465FC317"/>
    <w:rsid w:val="465FE51F"/>
    <w:rsid w:val="46907268"/>
    <w:rsid w:val="46BA24EC"/>
    <w:rsid w:val="46BF60DA"/>
    <w:rsid w:val="46C8F1B8"/>
    <w:rsid w:val="46D46191"/>
    <w:rsid w:val="4701606E"/>
    <w:rsid w:val="47390EAB"/>
    <w:rsid w:val="47416EE0"/>
    <w:rsid w:val="475B0CFB"/>
    <w:rsid w:val="47601D43"/>
    <w:rsid w:val="476AE941"/>
    <w:rsid w:val="476C93FB"/>
    <w:rsid w:val="477A59E4"/>
    <w:rsid w:val="477DBDEB"/>
    <w:rsid w:val="47B58F47"/>
    <w:rsid w:val="47D3F20D"/>
    <w:rsid w:val="47F18E02"/>
    <w:rsid w:val="47F2903D"/>
    <w:rsid w:val="47FFAA3B"/>
    <w:rsid w:val="486E3168"/>
    <w:rsid w:val="48BBA8BE"/>
    <w:rsid w:val="48CE297A"/>
    <w:rsid w:val="48ED70AF"/>
    <w:rsid w:val="48F468EE"/>
    <w:rsid w:val="4905D764"/>
    <w:rsid w:val="490EDAD3"/>
    <w:rsid w:val="49383D60"/>
    <w:rsid w:val="494A91E8"/>
    <w:rsid w:val="496EA7E3"/>
    <w:rsid w:val="497B998C"/>
    <w:rsid w:val="4998CC80"/>
    <w:rsid w:val="49B3B7F8"/>
    <w:rsid w:val="49CC06D2"/>
    <w:rsid w:val="49DD630E"/>
    <w:rsid w:val="49E6AA0A"/>
    <w:rsid w:val="49F8FBA3"/>
    <w:rsid w:val="49FD2686"/>
    <w:rsid w:val="4A0490CE"/>
    <w:rsid w:val="4A0F1D98"/>
    <w:rsid w:val="4A1DB52B"/>
    <w:rsid w:val="4A3207F9"/>
    <w:rsid w:val="4A406F89"/>
    <w:rsid w:val="4A66BF07"/>
    <w:rsid w:val="4A7116C2"/>
    <w:rsid w:val="4A729B64"/>
    <w:rsid w:val="4A7E53EF"/>
    <w:rsid w:val="4A81DB3E"/>
    <w:rsid w:val="4A8E0CF8"/>
    <w:rsid w:val="4A95F922"/>
    <w:rsid w:val="4A9C78F2"/>
    <w:rsid w:val="4AA26CCA"/>
    <w:rsid w:val="4AB4B0D9"/>
    <w:rsid w:val="4ADC113A"/>
    <w:rsid w:val="4AE8693F"/>
    <w:rsid w:val="4AF404C2"/>
    <w:rsid w:val="4AF43D3D"/>
    <w:rsid w:val="4B0ECC84"/>
    <w:rsid w:val="4B205D1C"/>
    <w:rsid w:val="4B4468BF"/>
    <w:rsid w:val="4B7C8787"/>
    <w:rsid w:val="4B998D9B"/>
    <w:rsid w:val="4BA235FB"/>
    <w:rsid w:val="4BA39F30"/>
    <w:rsid w:val="4BB90DDB"/>
    <w:rsid w:val="4BBEC8C4"/>
    <w:rsid w:val="4BDCFD2D"/>
    <w:rsid w:val="4BE731DD"/>
    <w:rsid w:val="4C1A4B42"/>
    <w:rsid w:val="4C2EE618"/>
    <w:rsid w:val="4C50FB32"/>
    <w:rsid w:val="4C63B438"/>
    <w:rsid w:val="4C94B6A7"/>
    <w:rsid w:val="4CF5599D"/>
    <w:rsid w:val="4CFED393"/>
    <w:rsid w:val="4D1127C4"/>
    <w:rsid w:val="4D1E148C"/>
    <w:rsid w:val="4D37A437"/>
    <w:rsid w:val="4D960378"/>
    <w:rsid w:val="4DB63C56"/>
    <w:rsid w:val="4DB8C34F"/>
    <w:rsid w:val="4DD728EF"/>
    <w:rsid w:val="4DE205ED"/>
    <w:rsid w:val="4DE7C5BD"/>
    <w:rsid w:val="4E116086"/>
    <w:rsid w:val="4E137BDF"/>
    <w:rsid w:val="4E27D0ED"/>
    <w:rsid w:val="4E548BB8"/>
    <w:rsid w:val="4E6F457C"/>
    <w:rsid w:val="4E78BD34"/>
    <w:rsid w:val="4E808B54"/>
    <w:rsid w:val="4EA149AD"/>
    <w:rsid w:val="4EE8188F"/>
    <w:rsid w:val="4EF6B0D0"/>
    <w:rsid w:val="4F2957A7"/>
    <w:rsid w:val="4F3D5021"/>
    <w:rsid w:val="4F49940A"/>
    <w:rsid w:val="4F5B8AE3"/>
    <w:rsid w:val="4F5ECCAE"/>
    <w:rsid w:val="4F67E8D1"/>
    <w:rsid w:val="4F7112F1"/>
    <w:rsid w:val="4F7BB1FF"/>
    <w:rsid w:val="4F868595"/>
    <w:rsid w:val="4F9D33BB"/>
    <w:rsid w:val="4FAE8C01"/>
    <w:rsid w:val="4FCB48D0"/>
    <w:rsid w:val="4FCF6E72"/>
    <w:rsid w:val="4FD12EBE"/>
    <w:rsid w:val="504B93BD"/>
    <w:rsid w:val="50613336"/>
    <w:rsid w:val="506B471F"/>
    <w:rsid w:val="506E36C3"/>
    <w:rsid w:val="5087DA3D"/>
    <w:rsid w:val="509CED4E"/>
    <w:rsid w:val="50B54229"/>
    <w:rsid w:val="50D02F9D"/>
    <w:rsid w:val="50DA7D87"/>
    <w:rsid w:val="50EF05BC"/>
    <w:rsid w:val="51012A82"/>
    <w:rsid w:val="516F9C72"/>
    <w:rsid w:val="51706E68"/>
    <w:rsid w:val="51795D07"/>
    <w:rsid w:val="51848842"/>
    <w:rsid w:val="5188F9BD"/>
    <w:rsid w:val="518D829A"/>
    <w:rsid w:val="51906624"/>
    <w:rsid w:val="519B429B"/>
    <w:rsid w:val="51AD0919"/>
    <w:rsid w:val="51C1AF1D"/>
    <w:rsid w:val="52350388"/>
    <w:rsid w:val="5236BBF3"/>
    <w:rsid w:val="524702CA"/>
    <w:rsid w:val="52511505"/>
    <w:rsid w:val="5267CAC1"/>
    <w:rsid w:val="528547AB"/>
    <w:rsid w:val="5297F314"/>
    <w:rsid w:val="52A46230"/>
    <w:rsid w:val="52D88E73"/>
    <w:rsid w:val="52E125B7"/>
    <w:rsid w:val="52E42330"/>
    <w:rsid w:val="52F2B868"/>
    <w:rsid w:val="530066DA"/>
    <w:rsid w:val="53055D32"/>
    <w:rsid w:val="53143D28"/>
    <w:rsid w:val="532BBB9E"/>
    <w:rsid w:val="532EDEB0"/>
    <w:rsid w:val="53302FB9"/>
    <w:rsid w:val="535030CA"/>
    <w:rsid w:val="535B1762"/>
    <w:rsid w:val="536D80A1"/>
    <w:rsid w:val="53774888"/>
    <w:rsid w:val="53900FDA"/>
    <w:rsid w:val="5391539C"/>
    <w:rsid w:val="53A30730"/>
    <w:rsid w:val="53AB08E8"/>
    <w:rsid w:val="53D2F27F"/>
    <w:rsid w:val="53E97C61"/>
    <w:rsid w:val="54023C6E"/>
    <w:rsid w:val="5419A572"/>
    <w:rsid w:val="541C3B15"/>
    <w:rsid w:val="542B1461"/>
    <w:rsid w:val="542B159C"/>
    <w:rsid w:val="543ECADE"/>
    <w:rsid w:val="545E2F29"/>
    <w:rsid w:val="5461463C"/>
    <w:rsid w:val="548C41F1"/>
    <w:rsid w:val="54C04A22"/>
    <w:rsid w:val="54CB92F6"/>
    <w:rsid w:val="54D4296E"/>
    <w:rsid w:val="54EE7511"/>
    <w:rsid w:val="54FBB984"/>
    <w:rsid w:val="554FA6C2"/>
    <w:rsid w:val="555EDCB4"/>
    <w:rsid w:val="55635899"/>
    <w:rsid w:val="556CD809"/>
    <w:rsid w:val="556FF8E2"/>
    <w:rsid w:val="557D2641"/>
    <w:rsid w:val="5581076F"/>
    <w:rsid w:val="558C73D8"/>
    <w:rsid w:val="5597957C"/>
    <w:rsid w:val="5597C0B4"/>
    <w:rsid w:val="559824B0"/>
    <w:rsid w:val="559FA643"/>
    <w:rsid w:val="55A57FB7"/>
    <w:rsid w:val="55B382D3"/>
    <w:rsid w:val="55D631B3"/>
    <w:rsid w:val="55F1F381"/>
    <w:rsid w:val="560C10C2"/>
    <w:rsid w:val="5645C746"/>
    <w:rsid w:val="56461BD9"/>
    <w:rsid w:val="5650218C"/>
    <w:rsid w:val="5667070D"/>
    <w:rsid w:val="566D85F8"/>
    <w:rsid w:val="567D9724"/>
    <w:rsid w:val="56896559"/>
    <w:rsid w:val="568ABEEA"/>
    <w:rsid w:val="5695BDEA"/>
    <w:rsid w:val="569AB0B5"/>
    <w:rsid w:val="56A1351B"/>
    <w:rsid w:val="56A82BA5"/>
    <w:rsid w:val="56C3387F"/>
    <w:rsid w:val="56F05559"/>
    <w:rsid w:val="571E5270"/>
    <w:rsid w:val="57341E5D"/>
    <w:rsid w:val="5740377E"/>
    <w:rsid w:val="57432630"/>
    <w:rsid w:val="574FAD9E"/>
    <w:rsid w:val="5758243A"/>
    <w:rsid w:val="575ABB73"/>
    <w:rsid w:val="578CBDDD"/>
    <w:rsid w:val="5798401D"/>
    <w:rsid w:val="581CAD16"/>
    <w:rsid w:val="584D153A"/>
    <w:rsid w:val="584EC0B4"/>
    <w:rsid w:val="58550C2D"/>
    <w:rsid w:val="587B0265"/>
    <w:rsid w:val="5887A2C3"/>
    <w:rsid w:val="58B688DA"/>
    <w:rsid w:val="58C1EECD"/>
    <w:rsid w:val="58D9D5D7"/>
    <w:rsid w:val="5933FDCA"/>
    <w:rsid w:val="593FB84B"/>
    <w:rsid w:val="596B6E26"/>
    <w:rsid w:val="598AD996"/>
    <w:rsid w:val="59B6791F"/>
    <w:rsid w:val="59DACDC1"/>
    <w:rsid w:val="59F3C2C1"/>
    <w:rsid w:val="5A3D434D"/>
    <w:rsid w:val="5A6A7CA6"/>
    <w:rsid w:val="5A791F3E"/>
    <w:rsid w:val="5A7C4A49"/>
    <w:rsid w:val="5A955AC1"/>
    <w:rsid w:val="5AA4DEA8"/>
    <w:rsid w:val="5AC4E344"/>
    <w:rsid w:val="5B08CF42"/>
    <w:rsid w:val="5B3B94C3"/>
    <w:rsid w:val="5B64404F"/>
    <w:rsid w:val="5B68791A"/>
    <w:rsid w:val="5B71E88D"/>
    <w:rsid w:val="5BB01ABF"/>
    <w:rsid w:val="5BCFB757"/>
    <w:rsid w:val="5BD1DB18"/>
    <w:rsid w:val="5BDFFAC9"/>
    <w:rsid w:val="5BF2A177"/>
    <w:rsid w:val="5C11B358"/>
    <w:rsid w:val="5C1846B5"/>
    <w:rsid w:val="5C37DA25"/>
    <w:rsid w:val="5C4A464B"/>
    <w:rsid w:val="5C8C8ED6"/>
    <w:rsid w:val="5C8FC19A"/>
    <w:rsid w:val="5C99CEE5"/>
    <w:rsid w:val="5CAD1C74"/>
    <w:rsid w:val="5CC020BF"/>
    <w:rsid w:val="5CC34CBF"/>
    <w:rsid w:val="5CE83308"/>
    <w:rsid w:val="5CFF3AC7"/>
    <w:rsid w:val="5D0EE603"/>
    <w:rsid w:val="5D170BAE"/>
    <w:rsid w:val="5D20B025"/>
    <w:rsid w:val="5D39EE7F"/>
    <w:rsid w:val="5D436BFF"/>
    <w:rsid w:val="5DB0CF26"/>
    <w:rsid w:val="5DB59A8D"/>
    <w:rsid w:val="5DBC1134"/>
    <w:rsid w:val="5DBCEAA6"/>
    <w:rsid w:val="5DC27F6B"/>
    <w:rsid w:val="5DD2161A"/>
    <w:rsid w:val="5DD59D28"/>
    <w:rsid w:val="5DD9B28B"/>
    <w:rsid w:val="5DF917A6"/>
    <w:rsid w:val="5E036687"/>
    <w:rsid w:val="5E0DA0B2"/>
    <w:rsid w:val="5E33CD31"/>
    <w:rsid w:val="5E47102B"/>
    <w:rsid w:val="5E520EB0"/>
    <w:rsid w:val="5EAEA768"/>
    <w:rsid w:val="5EB10D8C"/>
    <w:rsid w:val="5EDB3FF4"/>
    <w:rsid w:val="5F062D84"/>
    <w:rsid w:val="5F14AD8A"/>
    <w:rsid w:val="5F205A8C"/>
    <w:rsid w:val="5F3A6E2E"/>
    <w:rsid w:val="5F5BAD9A"/>
    <w:rsid w:val="5FA5B1E1"/>
    <w:rsid w:val="5FAA9C73"/>
    <w:rsid w:val="6004E057"/>
    <w:rsid w:val="6019A957"/>
    <w:rsid w:val="602B3A9F"/>
    <w:rsid w:val="606FA8F7"/>
    <w:rsid w:val="60704CE0"/>
    <w:rsid w:val="60C590C0"/>
    <w:rsid w:val="60C70B73"/>
    <w:rsid w:val="6138A1F2"/>
    <w:rsid w:val="615636B2"/>
    <w:rsid w:val="6156C693"/>
    <w:rsid w:val="616E6B34"/>
    <w:rsid w:val="617845B7"/>
    <w:rsid w:val="6178D734"/>
    <w:rsid w:val="617CEB2D"/>
    <w:rsid w:val="618EA78E"/>
    <w:rsid w:val="618FA531"/>
    <w:rsid w:val="61B5CB7C"/>
    <w:rsid w:val="61B5F058"/>
    <w:rsid w:val="61BA3BA9"/>
    <w:rsid w:val="61E25AD1"/>
    <w:rsid w:val="61E404DB"/>
    <w:rsid w:val="61ED79CD"/>
    <w:rsid w:val="61FB912A"/>
    <w:rsid w:val="61FCA032"/>
    <w:rsid w:val="621524E9"/>
    <w:rsid w:val="621AA795"/>
    <w:rsid w:val="6297459E"/>
    <w:rsid w:val="62D2115E"/>
    <w:rsid w:val="62E5E094"/>
    <w:rsid w:val="62F5455C"/>
    <w:rsid w:val="62FED6D4"/>
    <w:rsid w:val="63002506"/>
    <w:rsid w:val="6309AF43"/>
    <w:rsid w:val="6309DD65"/>
    <w:rsid w:val="631B79B8"/>
    <w:rsid w:val="632FB5E5"/>
    <w:rsid w:val="633C6A05"/>
    <w:rsid w:val="634A8D6A"/>
    <w:rsid w:val="6355DD56"/>
    <w:rsid w:val="635BB6E8"/>
    <w:rsid w:val="637BDAF8"/>
    <w:rsid w:val="63A31AF5"/>
    <w:rsid w:val="63C2C720"/>
    <w:rsid w:val="63DC7DE4"/>
    <w:rsid w:val="63E5A414"/>
    <w:rsid w:val="640239EB"/>
    <w:rsid w:val="6447A247"/>
    <w:rsid w:val="64E2BF66"/>
    <w:rsid w:val="64E791B2"/>
    <w:rsid w:val="64EDC9E5"/>
    <w:rsid w:val="650A8010"/>
    <w:rsid w:val="651D035C"/>
    <w:rsid w:val="65558B2F"/>
    <w:rsid w:val="65762203"/>
    <w:rsid w:val="657E76CD"/>
    <w:rsid w:val="65C9E98B"/>
    <w:rsid w:val="66327E65"/>
    <w:rsid w:val="663B5208"/>
    <w:rsid w:val="66493CC6"/>
    <w:rsid w:val="6659709D"/>
    <w:rsid w:val="666C67A8"/>
    <w:rsid w:val="6678BC88"/>
    <w:rsid w:val="6687CF11"/>
    <w:rsid w:val="66AD35B5"/>
    <w:rsid w:val="66B2EEC7"/>
    <w:rsid w:val="66B5D2C5"/>
    <w:rsid w:val="66C6CB1D"/>
    <w:rsid w:val="66CD3216"/>
    <w:rsid w:val="66DFCA71"/>
    <w:rsid w:val="66F4A867"/>
    <w:rsid w:val="67109B7E"/>
    <w:rsid w:val="671F92AA"/>
    <w:rsid w:val="672CB972"/>
    <w:rsid w:val="67369DB6"/>
    <w:rsid w:val="6754DFCC"/>
    <w:rsid w:val="6758D8E5"/>
    <w:rsid w:val="6773331B"/>
    <w:rsid w:val="677B9565"/>
    <w:rsid w:val="677DD0B2"/>
    <w:rsid w:val="678992DA"/>
    <w:rsid w:val="678D44B4"/>
    <w:rsid w:val="679B4EA9"/>
    <w:rsid w:val="67B82579"/>
    <w:rsid w:val="67BA2372"/>
    <w:rsid w:val="67BF2469"/>
    <w:rsid w:val="67D3DC1F"/>
    <w:rsid w:val="68550726"/>
    <w:rsid w:val="68BF9A30"/>
    <w:rsid w:val="68EE259E"/>
    <w:rsid w:val="68FD7F06"/>
    <w:rsid w:val="690173A7"/>
    <w:rsid w:val="691CC62F"/>
    <w:rsid w:val="69381E07"/>
    <w:rsid w:val="693F24EA"/>
    <w:rsid w:val="693FD349"/>
    <w:rsid w:val="6979709D"/>
    <w:rsid w:val="6988BC3B"/>
    <w:rsid w:val="699BC89D"/>
    <w:rsid w:val="69D66F5B"/>
    <w:rsid w:val="69DA8664"/>
    <w:rsid w:val="69E71C9C"/>
    <w:rsid w:val="6A054E42"/>
    <w:rsid w:val="6A0C8445"/>
    <w:rsid w:val="6A1AC255"/>
    <w:rsid w:val="6A3A855E"/>
    <w:rsid w:val="6A6DBB77"/>
    <w:rsid w:val="6A8FCBF5"/>
    <w:rsid w:val="6AE17545"/>
    <w:rsid w:val="6AEC063D"/>
    <w:rsid w:val="6AEF244F"/>
    <w:rsid w:val="6AF963BA"/>
    <w:rsid w:val="6B1560C3"/>
    <w:rsid w:val="6B1E2BF1"/>
    <w:rsid w:val="6B5E0552"/>
    <w:rsid w:val="6B73FE17"/>
    <w:rsid w:val="6B778BB0"/>
    <w:rsid w:val="6B90C3E6"/>
    <w:rsid w:val="6BC26670"/>
    <w:rsid w:val="6BDD0E64"/>
    <w:rsid w:val="6BDD2BA8"/>
    <w:rsid w:val="6C00F217"/>
    <w:rsid w:val="6C0D9CE4"/>
    <w:rsid w:val="6C1804A5"/>
    <w:rsid w:val="6C4B3299"/>
    <w:rsid w:val="6C903692"/>
    <w:rsid w:val="6CB8C541"/>
    <w:rsid w:val="6CF4C368"/>
    <w:rsid w:val="6D0D438A"/>
    <w:rsid w:val="6D691A73"/>
    <w:rsid w:val="6D75BC99"/>
    <w:rsid w:val="6D9477D1"/>
    <w:rsid w:val="6DAC2F08"/>
    <w:rsid w:val="6DB179B4"/>
    <w:rsid w:val="6DC32BBC"/>
    <w:rsid w:val="6DD29751"/>
    <w:rsid w:val="6DDFB6E0"/>
    <w:rsid w:val="6DFF9FD4"/>
    <w:rsid w:val="6E6D25BC"/>
    <w:rsid w:val="6E9CFE11"/>
    <w:rsid w:val="6EA23ABE"/>
    <w:rsid w:val="6EA65BC0"/>
    <w:rsid w:val="6EAA35A9"/>
    <w:rsid w:val="6F14F4C5"/>
    <w:rsid w:val="6F5BF7F6"/>
    <w:rsid w:val="6F70864C"/>
    <w:rsid w:val="6FA46FA8"/>
    <w:rsid w:val="6FA4A44B"/>
    <w:rsid w:val="6FBE73EA"/>
    <w:rsid w:val="6FFE188D"/>
    <w:rsid w:val="70063B6D"/>
    <w:rsid w:val="7008FE1F"/>
    <w:rsid w:val="701AD515"/>
    <w:rsid w:val="701D334A"/>
    <w:rsid w:val="7022C939"/>
    <w:rsid w:val="70519816"/>
    <w:rsid w:val="7053BFF8"/>
    <w:rsid w:val="7055A7AA"/>
    <w:rsid w:val="70582D94"/>
    <w:rsid w:val="706CA738"/>
    <w:rsid w:val="70A4B621"/>
    <w:rsid w:val="70B4C21F"/>
    <w:rsid w:val="70CDCEBC"/>
    <w:rsid w:val="70F21323"/>
    <w:rsid w:val="71243FB4"/>
    <w:rsid w:val="713136E7"/>
    <w:rsid w:val="714736C4"/>
    <w:rsid w:val="716E2FC5"/>
    <w:rsid w:val="718BD1B1"/>
    <w:rsid w:val="71C2148E"/>
    <w:rsid w:val="71DFF746"/>
    <w:rsid w:val="71EEA23B"/>
    <w:rsid w:val="71FDD53B"/>
    <w:rsid w:val="72121648"/>
    <w:rsid w:val="7214B0E9"/>
    <w:rsid w:val="72356367"/>
    <w:rsid w:val="723FB768"/>
    <w:rsid w:val="7268028D"/>
    <w:rsid w:val="72A257A9"/>
    <w:rsid w:val="72A59A48"/>
    <w:rsid w:val="73115E63"/>
    <w:rsid w:val="7316858E"/>
    <w:rsid w:val="73220CF3"/>
    <w:rsid w:val="732BE2AA"/>
    <w:rsid w:val="7340C909"/>
    <w:rsid w:val="7371022F"/>
    <w:rsid w:val="73A09287"/>
    <w:rsid w:val="73ADB1EE"/>
    <w:rsid w:val="73BC1416"/>
    <w:rsid w:val="73D76FD8"/>
    <w:rsid w:val="73F1160D"/>
    <w:rsid w:val="73F13D85"/>
    <w:rsid w:val="73F9DCA0"/>
    <w:rsid w:val="742ED143"/>
    <w:rsid w:val="743FC218"/>
    <w:rsid w:val="7463CF44"/>
    <w:rsid w:val="746D6ADF"/>
    <w:rsid w:val="747311E7"/>
    <w:rsid w:val="7475646F"/>
    <w:rsid w:val="749D638C"/>
    <w:rsid w:val="74A350C6"/>
    <w:rsid w:val="74A4A8C6"/>
    <w:rsid w:val="74D16298"/>
    <w:rsid w:val="74F881D6"/>
    <w:rsid w:val="75081270"/>
    <w:rsid w:val="752489BD"/>
    <w:rsid w:val="75279536"/>
    <w:rsid w:val="7538283F"/>
    <w:rsid w:val="757DAA50"/>
    <w:rsid w:val="758F8866"/>
    <w:rsid w:val="75A8D48E"/>
    <w:rsid w:val="75EED0C9"/>
    <w:rsid w:val="75F6E1CB"/>
    <w:rsid w:val="75FA51FF"/>
    <w:rsid w:val="762C7A49"/>
    <w:rsid w:val="763B36A6"/>
    <w:rsid w:val="764FD6BA"/>
    <w:rsid w:val="7661CA3A"/>
    <w:rsid w:val="7665E519"/>
    <w:rsid w:val="7685023E"/>
    <w:rsid w:val="769CFECD"/>
    <w:rsid w:val="76A63730"/>
    <w:rsid w:val="76D1B5D0"/>
    <w:rsid w:val="76D4381F"/>
    <w:rsid w:val="76DDCF57"/>
    <w:rsid w:val="7700A027"/>
    <w:rsid w:val="771A7502"/>
    <w:rsid w:val="771D7F0F"/>
    <w:rsid w:val="7736115A"/>
    <w:rsid w:val="77374E25"/>
    <w:rsid w:val="773CB796"/>
    <w:rsid w:val="777CB7ED"/>
    <w:rsid w:val="77812071"/>
    <w:rsid w:val="779289A8"/>
    <w:rsid w:val="779FB89A"/>
    <w:rsid w:val="77A2F065"/>
    <w:rsid w:val="77BAE02B"/>
    <w:rsid w:val="77C4C543"/>
    <w:rsid w:val="77C89F49"/>
    <w:rsid w:val="77CB2E03"/>
    <w:rsid w:val="77E231D6"/>
    <w:rsid w:val="77E8EE38"/>
    <w:rsid w:val="77F14631"/>
    <w:rsid w:val="78503BCF"/>
    <w:rsid w:val="7871106D"/>
    <w:rsid w:val="78833B3C"/>
    <w:rsid w:val="788B3464"/>
    <w:rsid w:val="78CEB7FA"/>
    <w:rsid w:val="78D07847"/>
    <w:rsid w:val="78E3AD24"/>
    <w:rsid w:val="79011CF4"/>
    <w:rsid w:val="7917BD08"/>
    <w:rsid w:val="7917DC53"/>
    <w:rsid w:val="79188686"/>
    <w:rsid w:val="791CC1A5"/>
    <w:rsid w:val="79337DC0"/>
    <w:rsid w:val="794C41BC"/>
    <w:rsid w:val="7952660A"/>
    <w:rsid w:val="79572396"/>
    <w:rsid w:val="7964D540"/>
    <w:rsid w:val="7975902C"/>
    <w:rsid w:val="799B8CE5"/>
    <w:rsid w:val="79C37F2E"/>
    <w:rsid w:val="79CA0281"/>
    <w:rsid w:val="79CD3D42"/>
    <w:rsid w:val="79E09DA3"/>
    <w:rsid w:val="79EB1620"/>
    <w:rsid w:val="79EFC238"/>
    <w:rsid w:val="7A0642BC"/>
    <w:rsid w:val="7A0BA910"/>
    <w:rsid w:val="7A20D8EA"/>
    <w:rsid w:val="7A440133"/>
    <w:rsid w:val="7A65F0EB"/>
    <w:rsid w:val="7A677C82"/>
    <w:rsid w:val="7A771B5B"/>
    <w:rsid w:val="7AB19E62"/>
    <w:rsid w:val="7AF065EA"/>
    <w:rsid w:val="7B299B40"/>
    <w:rsid w:val="7B2FF5AA"/>
    <w:rsid w:val="7B42370F"/>
    <w:rsid w:val="7B4A64C8"/>
    <w:rsid w:val="7B5794B5"/>
    <w:rsid w:val="7B5BF009"/>
    <w:rsid w:val="7B6F1D33"/>
    <w:rsid w:val="7B73D08D"/>
    <w:rsid w:val="7B956FA0"/>
    <w:rsid w:val="7BD41412"/>
    <w:rsid w:val="7C0E16AB"/>
    <w:rsid w:val="7C6D2596"/>
    <w:rsid w:val="7C73390C"/>
    <w:rsid w:val="7C7FC383"/>
    <w:rsid w:val="7CB078FC"/>
    <w:rsid w:val="7D689E2B"/>
    <w:rsid w:val="7D6A8FCD"/>
    <w:rsid w:val="7D91D5AE"/>
    <w:rsid w:val="7DA4806D"/>
    <w:rsid w:val="7DB182CE"/>
    <w:rsid w:val="7DDECEA2"/>
    <w:rsid w:val="7DF4E28F"/>
    <w:rsid w:val="7E04D513"/>
    <w:rsid w:val="7E20F7FE"/>
    <w:rsid w:val="7E338E76"/>
    <w:rsid w:val="7E632AB2"/>
    <w:rsid w:val="7E667919"/>
    <w:rsid w:val="7E69714E"/>
    <w:rsid w:val="7E887CA1"/>
    <w:rsid w:val="7EAEE8B5"/>
    <w:rsid w:val="7EB4B373"/>
    <w:rsid w:val="7EFBE212"/>
    <w:rsid w:val="7F0C4B73"/>
    <w:rsid w:val="7F4A2E70"/>
    <w:rsid w:val="7F5A62C2"/>
    <w:rsid w:val="7FB1E34B"/>
    <w:rsid w:val="7FC42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1716F"/>
  <w15:chartTrackingRefBased/>
  <w15:docId w15:val="{118668D7-4341-463C-9F5C-88AE108C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9381E07"/>
    <w:rPr>
      <w:lang w:val="lv"/>
    </w:rPr>
  </w:style>
  <w:style w:type="paragraph" w:styleId="Heading1">
    <w:name w:val="heading 1"/>
    <w:basedOn w:val="Normal"/>
    <w:next w:val="Normal"/>
    <w:link w:val="Heading1Char"/>
    <w:uiPriority w:val="9"/>
    <w:qFormat/>
    <w:rsid w:val="69381E07"/>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69381E07"/>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69381E07"/>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69381E07"/>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69381E07"/>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69381E07"/>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69381E07"/>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69381E07"/>
    <w:pPr>
      <w:keepNext/>
      <w:keepLines/>
      <w:spacing w:after="0"/>
      <w:outlineLvl w:val="7"/>
    </w:pPr>
    <w:rPr>
      <w:rFonts w:eastAsiaTheme="majorEastAsia" w:cstheme="majorBidi"/>
      <w:i/>
      <w:iCs/>
      <w:color w:val="272727"/>
      <w:lang w:val="en-US"/>
    </w:rPr>
  </w:style>
  <w:style w:type="paragraph" w:styleId="Heading9">
    <w:name w:val="heading 9"/>
    <w:basedOn w:val="Normal"/>
    <w:next w:val="Normal"/>
    <w:link w:val="Heading9Char"/>
    <w:uiPriority w:val="9"/>
    <w:semiHidden/>
    <w:unhideWhenUsed/>
    <w:qFormat/>
    <w:rsid w:val="69381E07"/>
    <w:pPr>
      <w:keepNext/>
      <w:keepLines/>
      <w:spacing w:after="0"/>
      <w:outlineLvl w:val="8"/>
    </w:pPr>
    <w:rPr>
      <w:rFonts w:eastAsiaTheme="majorEastAsia" w:cstheme="majorBidi"/>
      <w:color w:val="2727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A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A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A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A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A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A39"/>
    <w:rPr>
      <w:rFonts w:eastAsiaTheme="majorEastAsia" w:cstheme="majorBidi"/>
      <w:color w:val="272727" w:themeColor="text1" w:themeTint="D8"/>
    </w:rPr>
  </w:style>
  <w:style w:type="paragraph" w:styleId="Title">
    <w:name w:val="Title"/>
    <w:basedOn w:val="Normal"/>
    <w:next w:val="Normal"/>
    <w:link w:val="TitleChar"/>
    <w:uiPriority w:val="10"/>
    <w:qFormat/>
    <w:rsid w:val="69381E07"/>
    <w:pPr>
      <w:spacing w:after="80"/>
      <w:contextualSpacing/>
    </w:pPr>
    <w:rPr>
      <w:rFonts w:asciiTheme="majorHAnsi" w:eastAsiaTheme="majorEastAsia" w:hAnsiTheme="majorHAnsi" w:cstheme="majorBidi"/>
      <w:sz w:val="56"/>
      <w:szCs w:val="56"/>
      <w:lang w:val="en-US"/>
    </w:rPr>
  </w:style>
  <w:style w:type="character" w:customStyle="1" w:styleId="TitleChar">
    <w:name w:val="Title Char"/>
    <w:basedOn w:val="DefaultParagraphFont"/>
    <w:link w:val="Title"/>
    <w:uiPriority w:val="10"/>
    <w:rsid w:val="00637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69381E07"/>
    <w:rPr>
      <w:rFonts w:eastAsiaTheme="majorEastAsia" w:cstheme="majorBidi"/>
      <w:color w:val="595959" w:themeColor="text1" w:themeTint="A6"/>
      <w:sz w:val="28"/>
      <w:szCs w:val="28"/>
      <w:lang w:val="en-US"/>
    </w:rPr>
  </w:style>
  <w:style w:type="character" w:customStyle="1" w:styleId="SubtitleChar">
    <w:name w:val="Subtitle Char"/>
    <w:basedOn w:val="DefaultParagraphFont"/>
    <w:link w:val="Subtitle"/>
    <w:uiPriority w:val="11"/>
    <w:rsid w:val="00637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69381E07"/>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637A39"/>
    <w:rPr>
      <w:i/>
      <w:iCs/>
      <w:color w:val="404040" w:themeColor="text1" w:themeTint="BF"/>
    </w:rPr>
  </w:style>
  <w:style w:type="paragraph" w:styleId="ListParagraph">
    <w:name w:val="List Paragraph"/>
    <w:basedOn w:val="Normal"/>
    <w:uiPriority w:val="34"/>
    <w:qFormat/>
    <w:rsid w:val="69381E07"/>
    <w:pPr>
      <w:ind w:left="720"/>
      <w:contextualSpacing/>
    </w:pPr>
    <w:rPr>
      <w:lang w:val="en-US"/>
    </w:rPr>
  </w:style>
  <w:style w:type="character" w:styleId="IntenseEmphasis">
    <w:name w:val="Intense Emphasis"/>
    <w:basedOn w:val="DefaultParagraphFont"/>
    <w:uiPriority w:val="21"/>
    <w:qFormat/>
    <w:rsid w:val="00637A39"/>
    <w:rPr>
      <w:i/>
      <w:iCs/>
      <w:color w:val="0F4761" w:themeColor="accent1" w:themeShade="BF"/>
    </w:rPr>
  </w:style>
  <w:style w:type="paragraph" w:styleId="IntenseQuote">
    <w:name w:val="Intense Quote"/>
    <w:basedOn w:val="Normal"/>
    <w:next w:val="Normal"/>
    <w:link w:val="IntenseQuoteChar"/>
    <w:uiPriority w:val="30"/>
    <w:qFormat/>
    <w:rsid w:val="69381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637A39"/>
    <w:rPr>
      <w:i/>
      <w:iCs/>
      <w:color w:val="0F4761" w:themeColor="accent1" w:themeShade="BF"/>
    </w:rPr>
  </w:style>
  <w:style w:type="character" w:styleId="IntenseReference">
    <w:name w:val="Intense Reference"/>
    <w:basedOn w:val="DefaultParagraphFont"/>
    <w:uiPriority w:val="32"/>
    <w:qFormat/>
    <w:rsid w:val="00637A39"/>
    <w:rPr>
      <w:b/>
      <w:bCs/>
      <w:smallCaps/>
      <w:color w:val="0F4761" w:themeColor="accent1" w:themeShade="BF"/>
      <w:spacing w:val="5"/>
    </w:rPr>
  </w:style>
  <w:style w:type="paragraph" w:styleId="NoSpacing">
    <w:name w:val="No Spacing"/>
    <w:uiPriority w:val="1"/>
    <w:qFormat/>
    <w:rsid w:val="0451CFFE"/>
    <w:pPr>
      <w:spacing w:after="0"/>
    </w:p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unhideWhenUsed/>
    <w:rsid w:val="69381E07"/>
    <w:rPr>
      <w:sz w:val="20"/>
      <w:szCs w:val="20"/>
    </w:rPr>
  </w:style>
  <w:style w:type="character" w:customStyle="1" w:styleId="CommentTextChar">
    <w:name w:val="Comment Text Char"/>
    <w:basedOn w:val="DefaultParagraphFont"/>
    <w:link w:val="CommentText"/>
    <w:uiPriority w:val="99"/>
    <w:rPr>
      <w:sz w:val="20"/>
      <w:szCs w:val="20"/>
      <w:lang w:val="lv-LV"/>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A4F74"/>
    <w:rPr>
      <w:color w:val="467886"/>
      <w:u w:val="single"/>
    </w:rPr>
  </w:style>
  <w:style w:type="paragraph" w:styleId="Header">
    <w:name w:val="header"/>
    <w:basedOn w:val="Normal"/>
    <w:link w:val="HeaderChar"/>
    <w:uiPriority w:val="99"/>
    <w:unhideWhenUsed/>
    <w:rsid w:val="69381E07"/>
    <w:pPr>
      <w:tabs>
        <w:tab w:val="center" w:pos="4680"/>
        <w:tab w:val="right" w:pos="9360"/>
      </w:tabs>
      <w:spacing w:after="0"/>
    </w:pPr>
  </w:style>
  <w:style w:type="character" w:customStyle="1" w:styleId="HeaderChar">
    <w:name w:val="Header Char"/>
    <w:basedOn w:val="DefaultParagraphFont"/>
    <w:link w:val="Header"/>
    <w:uiPriority w:val="99"/>
    <w:rsid w:val="005F620F"/>
    <w:rPr>
      <w:lang w:val="lv-LV"/>
    </w:rPr>
  </w:style>
  <w:style w:type="paragraph" w:styleId="Footer">
    <w:name w:val="footer"/>
    <w:basedOn w:val="Normal"/>
    <w:link w:val="FooterChar"/>
    <w:uiPriority w:val="99"/>
    <w:unhideWhenUsed/>
    <w:rsid w:val="69381E07"/>
    <w:pPr>
      <w:tabs>
        <w:tab w:val="center" w:pos="4680"/>
        <w:tab w:val="right" w:pos="9360"/>
      </w:tabs>
      <w:spacing w:after="0"/>
    </w:pPr>
  </w:style>
  <w:style w:type="character" w:customStyle="1" w:styleId="FooterChar">
    <w:name w:val="Footer Char"/>
    <w:basedOn w:val="DefaultParagraphFont"/>
    <w:link w:val="Footer"/>
    <w:uiPriority w:val="99"/>
    <w:rsid w:val="005F620F"/>
    <w:rPr>
      <w:lang w:val="lv-LV"/>
    </w:rPr>
  </w:style>
  <w:style w:type="paragraph" w:styleId="FootnoteText">
    <w:name w:val="footnote text"/>
    <w:basedOn w:val="Normal"/>
    <w:link w:val="FootnoteTextChar"/>
    <w:uiPriority w:val="99"/>
    <w:semiHidden/>
    <w:unhideWhenUsed/>
    <w:rsid w:val="69381E07"/>
    <w:pPr>
      <w:spacing w:after="0"/>
    </w:pPr>
    <w:rPr>
      <w:sz w:val="20"/>
      <w:szCs w:val="20"/>
    </w:rPr>
  </w:style>
  <w:style w:type="character" w:customStyle="1" w:styleId="FootnoteTextChar">
    <w:name w:val="Footnote Text Char"/>
    <w:basedOn w:val="DefaultParagraphFont"/>
    <w:link w:val="FootnoteText"/>
    <w:uiPriority w:val="99"/>
    <w:semiHidden/>
    <w:rsid w:val="005F620F"/>
    <w:rPr>
      <w:sz w:val="20"/>
      <w:szCs w:val="20"/>
      <w:lang w:val="lv-LV"/>
    </w:rPr>
  </w:style>
  <w:style w:type="character" w:styleId="FootnoteReference">
    <w:name w:val="footnote reference"/>
    <w:basedOn w:val="DefaultParagraphFont"/>
    <w:uiPriority w:val="99"/>
    <w:semiHidden/>
    <w:unhideWhenUsed/>
    <w:rsid w:val="005F620F"/>
    <w:rPr>
      <w:vertAlign w:val="superscript"/>
    </w:rPr>
  </w:style>
  <w:style w:type="paragraph" w:styleId="CommentSubject">
    <w:name w:val="annotation subject"/>
    <w:basedOn w:val="CommentText"/>
    <w:next w:val="CommentText"/>
    <w:link w:val="CommentSubjectChar"/>
    <w:uiPriority w:val="99"/>
    <w:semiHidden/>
    <w:unhideWhenUsed/>
    <w:rsid w:val="00816127"/>
    <w:rPr>
      <w:b/>
      <w:bCs/>
    </w:rPr>
  </w:style>
  <w:style w:type="character" w:customStyle="1" w:styleId="CommentSubjectChar">
    <w:name w:val="Comment Subject Char"/>
    <w:basedOn w:val="CommentTextChar"/>
    <w:link w:val="CommentSubject"/>
    <w:uiPriority w:val="99"/>
    <w:semiHidden/>
    <w:rsid w:val="00816127"/>
    <w:rPr>
      <w:b/>
      <w:bCs/>
      <w:sz w:val="20"/>
      <w:szCs w:val="20"/>
      <w:lang w:val="lv-LV"/>
    </w:rPr>
  </w:style>
  <w:style w:type="character" w:styleId="UnresolvedMention">
    <w:name w:val="Unresolved Mention"/>
    <w:basedOn w:val="DefaultParagraphFont"/>
    <w:uiPriority w:val="99"/>
    <w:semiHidden/>
    <w:unhideWhenUsed/>
    <w:rsid w:val="00816127"/>
    <w:rPr>
      <w:color w:val="605E5C"/>
      <w:shd w:val="clear" w:color="auto" w:fill="E1DFDD"/>
    </w:rPr>
  </w:style>
  <w:style w:type="paragraph" w:customStyle="1" w:styleId="BodyB">
    <w:name w:val="Body B"/>
    <w:rsid w:val="008964E9"/>
    <w:pPr>
      <w:spacing w:after="0" w:line="240" w:lineRule="auto"/>
    </w:pPr>
    <w:rPr>
      <w:rFonts w:ascii="Times New Roman" w:eastAsia="Arial Unicode MS" w:hAnsi="Times New Roman" w:cs="Arial Unicode MS"/>
      <w:color w:val="000000"/>
      <w:kern w:val="0"/>
      <w:u w:color="000000"/>
      <w:lang w:val="lv-LV"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infekcijas-slimibu-registracija" TargetMode="External"/><Relationship Id="rId3" Type="http://schemas.openxmlformats.org/officeDocument/2006/relationships/settings" Target="settings.xml"/><Relationship Id="rId7" Type="http://schemas.openxmlformats.org/officeDocument/2006/relationships/hyperlink" Target="https://aslimnica.lv/laboratorijas/izmeklejumu-un-pieprasijumu-forma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5962</Words>
  <Characters>3399</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Geida</dc:creator>
  <cp:keywords/>
  <dc:description/>
  <cp:lastModifiedBy>Kitija Grīna</cp:lastModifiedBy>
  <cp:revision>1</cp:revision>
  <dcterms:created xsi:type="dcterms:W3CDTF">2025-11-25T14:17:00Z</dcterms:created>
  <dcterms:modified xsi:type="dcterms:W3CDTF">2025-11-25T14:17:00Z</dcterms:modified>
</cp:coreProperties>
</file>