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97BF0B6" w:rsidR="00DB19FC" w:rsidRPr="00A712D2" w:rsidRDefault="000F5169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2</w:t>
      </w:r>
      <w:r w:rsidR="00F460DD">
        <w:rPr>
          <w:rFonts w:cs="Calibri"/>
          <w:b/>
          <w:bCs/>
        </w:rPr>
        <w:t>7</w:t>
      </w:r>
      <w:r w:rsidR="00B065BF" w:rsidRPr="00A712D2">
        <w:rPr>
          <w:rFonts w:cs="Calibri"/>
          <w:b/>
          <w:bCs/>
        </w:rPr>
        <w:t>.11.2025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3C24143A" w14:textId="77777777" w:rsidR="00F460DD" w:rsidRDefault="00F460DD" w:rsidP="00F460DD">
      <w:pPr>
        <w:rPr>
          <w:rFonts w:cs="Calibri"/>
        </w:rPr>
      </w:pPr>
      <w:r w:rsidRPr="00F460DD">
        <w:rPr>
          <w:rFonts w:cs="Calibri"/>
        </w:rPr>
        <w:t>27.novembra semināra ieraksts</w:t>
      </w:r>
    </w:p>
    <w:p w14:paraId="07A2661C" w14:textId="77777777" w:rsidR="00600CD0" w:rsidRPr="00F460DD" w:rsidRDefault="00600CD0" w:rsidP="00F460DD">
      <w:pPr>
        <w:rPr>
          <w:rFonts w:cs="Calibri"/>
        </w:rPr>
      </w:pPr>
    </w:p>
    <w:p w14:paraId="3D561AE9" w14:textId="77777777" w:rsidR="00F460DD" w:rsidRPr="00F460DD" w:rsidRDefault="00F460DD" w:rsidP="00F460DD">
      <w:pPr>
        <w:rPr>
          <w:rFonts w:cs="Calibri"/>
          <w:b/>
          <w:bCs/>
        </w:rPr>
      </w:pPr>
      <w:r w:rsidRPr="00F460DD">
        <w:rPr>
          <w:rFonts w:cs="Calibri"/>
          <w:b/>
          <w:bCs/>
        </w:rPr>
        <w:t>Labdien!</w:t>
      </w:r>
    </w:p>
    <w:p w14:paraId="56A758E2" w14:textId="4F363740" w:rsidR="00F460DD" w:rsidRPr="00F460DD" w:rsidRDefault="00600CD0" w:rsidP="00F460DD">
      <w:pPr>
        <w:rPr>
          <w:rFonts w:cs="Calibri"/>
        </w:rPr>
      </w:pPr>
      <w:r w:rsidRPr="00937C2D">
        <w:t xml:space="preserve">Nacionālais veselības dienests (turpmāk – Dienests) </w:t>
      </w:r>
      <w:proofErr w:type="spellStart"/>
      <w:r w:rsidRPr="00937C2D">
        <w:t>nosūta</w:t>
      </w:r>
      <w:proofErr w:type="spellEnd"/>
      <w:r w:rsidRPr="00937C2D">
        <w:t xml:space="preserve"> saiti uz </w:t>
      </w:r>
      <w:r>
        <w:t xml:space="preserve">š.g. 27.novembra </w:t>
      </w:r>
      <w:r w:rsidRPr="00937C2D">
        <w:t>semināra ierakstu</w:t>
      </w:r>
      <w:r w:rsidR="00F460DD" w:rsidRPr="00F460DD">
        <w:rPr>
          <w:rFonts w:cs="Calibri"/>
        </w:rPr>
        <w:t> </w:t>
      </w:r>
    </w:p>
    <w:p w14:paraId="6D09A73F" w14:textId="5319FBFC" w:rsidR="00F460DD" w:rsidRPr="00F460DD" w:rsidRDefault="00F460DD" w:rsidP="00F460DD">
      <w:pPr>
        <w:rPr>
          <w:rFonts w:cs="Calibri"/>
        </w:rPr>
      </w:pPr>
      <w:hyperlink r:id="rId4" w:tooltip="Sākotnējais URL: https://veselibasministrija-my.sharepoint.com/:v:/g/personal/zigmars_dorss_vmnvd_gov_lv/IQAaq6sBFH4YQ5pX_IvJo53WAehhBRX-ipP3Xq7pmymQInQ?e=OIUuTp. Noklikšķiniet vai pieskarieties, ja uzticaties šai saitei." w:history="1">
        <w:r w:rsidRPr="00F460DD">
          <w:rPr>
            <w:rFonts w:cs="Calibri"/>
            <w:noProof/>
          </w:rPr>
          <w:drawing>
            <wp:inline distT="0" distB="0" distL="0" distR="0" wp14:anchorId="79A489F7" wp14:editId="1427BA12">
              <wp:extent cx="152400" cy="152400"/>
              <wp:effectExtent l="0" t="0" r="0" b="0"/>
              <wp:docPr id="204600280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460DD">
          <w:rPr>
            <w:rFonts w:cs="Calibri"/>
          </w:rPr>
          <w:t> 27. novembra seminārs par aktuālajiem jautājumiem-20251127_125930-Meeting Recording.mp4</w:t>
        </w:r>
      </w:hyperlink>
    </w:p>
    <w:p w14:paraId="1B3BA2EF" w14:textId="3B209ED1" w:rsidR="00F460DD" w:rsidRPr="00F460DD" w:rsidRDefault="00F460DD" w:rsidP="00F460DD">
      <w:pPr>
        <w:rPr>
          <w:rFonts w:cs="Calibri"/>
        </w:rPr>
      </w:pPr>
      <w:r w:rsidRPr="00F460DD">
        <w:rPr>
          <w:rFonts w:cs="Calibri"/>
        </w:rPr>
        <w:t>  </w:t>
      </w:r>
    </w:p>
    <w:p w14:paraId="59E65B87" w14:textId="77777777" w:rsidR="00F460DD" w:rsidRPr="00F460DD" w:rsidRDefault="00F460DD" w:rsidP="00F460DD">
      <w:pPr>
        <w:rPr>
          <w:rFonts w:cs="Calibri"/>
        </w:rPr>
      </w:pPr>
      <w:r w:rsidRPr="00F460DD">
        <w:rPr>
          <w:rFonts w:cs="Calibri"/>
        </w:rPr>
        <w:t>            </w:t>
      </w:r>
    </w:p>
    <w:p w14:paraId="7552266D" w14:textId="77777777" w:rsidR="00F460DD" w:rsidRPr="00F460DD" w:rsidRDefault="00F460DD" w:rsidP="00F460DD">
      <w:pPr>
        <w:rPr>
          <w:rFonts w:cs="Calibri"/>
        </w:rPr>
      </w:pPr>
      <w:r w:rsidRPr="00F460DD">
        <w:rPr>
          <w:rFonts w:cs="Calibri"/>
        </w:rPr>
        <w:t>Ar cieņu</w:t>
      </w:r>
    </w:p>
    <w:p w14:paraId="6B992260" w14:textId="77777777" w:rsidR="00F460DD" w:rsidRPr="00F460DD" w:rsidRDefault="00F460DD" w:rsidP="00F460DD">
      <w:pPr>
        <w:rPr>
          <w:rFonts w:cs="Calibri"/>
        </w:rPr>
      </w:pPr>
      <w:r w:rsidRPr="00F460DD">
        <w:rPr>
          <w:rFonts w:cs="Calibri"/>
        </w:rPr>
        <w:t>Nacionālais veselības dienests</w:t>
      </w:r>
    </w:p>
    <w:p w14:paraId="6CC8A399" w14:textId="1002D5BC" w:rsidR="00F460DD" w:rsidRPr="00F460DD" w:rsidRDefault="00F460DD" w:rsidP="00F460DD">
      <w:pPr>
        <w:rPr>
          <w:rFonts w:cs="Calibri"/>
        </w:rPr>
      </w:pPr>
      <w:r w:rsidRPr="00F460DD">
        <w:rPr>
          <w:rFonts w:cs="Calibri"/>
          <w:noProof/>
        </w:rPr>
        <w:drawing>
          <wp:inline distT="0" distB="0" distL="0" distR="0" wp14:anchorId="384DC470" wp14:editId="70279F8C">
            <wp:extent cx="1402080" cy="327660"/>
            <wp:effectExtent l="0" t="0" r="7620" b="0"/>
            <wp:docPr id="819667049" name="Picture 3" descr="A red ligh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67049" name="Picture 3" descr="A red ligh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362B" w14:textId="77777777" w:rsidR="00A712D2" w:rsidRPr="00A712D2" w:rsidRDefault="00A712D2" w:rsidP="00136B2D">
      <w:pPr>
        <w:rPr>
          <w:rFonts w:cs="Calibri"/>
        </w:rPr>
      </w:pPr>
    </w:p>
    <w:sectPr w:rsidR="00A712D2" w:rsidRPr="00A71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74A9B"/>
    <w:rsid w:val="000E36E8"/>
    <w:rsid w:val="000F5169"/>
    <w:rsid w:val="00136B2D"/>
    <w:rsid w:val="001708DA"/>
    <w:rsid w:val="0017523E"/>
    <w:rsid w:val="00213A90"/>
    <w:rsid w:val="002F194B"/>
    <w:rsid w:val="00380EC9"/>
    <w:rsid w:val="00517376"/>
    <w:rsid w:val="00600CD0"/>
    <w:rsid w:val="007314AA"/>
    <w:rsid w:val="007A0FFA"/>
    <w:rsid w:val="0081762C"/>
    <w:rsid w:val="00846D95"/>
    <w:rsid w:val="00847171"/>
    <w:rsid w:val="009624AE"/>
    <w:rsid w:val="0097747B"/>
    <w:rsid w:val="00A712D2"/>
    <w:rsid w:val="00B065BF"/>
    <w:rsid w:val="00B35FA4"/>
    <w:rsid w:val="00C10DFB"/>
    <w:rsid w:val="00C56C93"/>
    <w:rsid w:val="00C72897"/>
    <w:rsid w:val="00D95CD7"/>
    <w:rsid w:val="00DB19FC"/>
    <w:rsid w:val="00F460DD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eselibasministrija-my.sharepoint.com/:v:/g/personal/zigmars_dorss_vmnvd_gov_lv/IQAaq6sBFH4YQ5pX_IvJo53WAehhBRX-ipP3Xq7pmymQInQ?e=OIUu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2025-12-01T07:38:00Z</dcterms:created>
  <dcterms:modified xsi:type="dcterms:W3CDTF">2025-12-01T07:38:00Z</dcterms:modified>
</cp:coreProperties>
</file>